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DC089" w14:textId="17015D5A" w:rsidR="003968B9" w:rsidRDefault="00B65940" w:rsidP="415711B8">
      <w:pPr>
        <w:pStyle w:val="BodyText2"/>
        <w:tabs>
          <w:tab w:val="left" w:pos="607"/>
        </w:tabs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</w:p>
    <w:p w14:paraId="7B215452" w14:textId="5584D615" w:rsidR="00E43181" w:rsidRDefault="00F9135C" w:rsidP="00E43181">
      <w:pPr>
        <w:pStyle w:val="Heading1"/>
        <w:ind w:right="-23"/>
        <w:jc w:val="left"/>
        <w:rPr>
          <w:rFonts w:ascii="Verdana" w:eastAsia="Verdana" w:hAnsi="Verdana" w:cs="Verdana"/>
          <w:b/>
          <w:bCs/>
          <w:i w:val="0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30FC903" wp14:editId="300362D4">
            <wp:simplePos x="542925" y="733425"/>
            <wp:positionH relativeFrom="column">
              <wp:align>left</wp:align>
            </wp:positionH>
            <wp:positionV relativeFrom="paragraph">
              <wp:align>top</wp:align>
            </wp:positionV>
            <wp:extent cx="1916264" cy="683812"/>
            <wp:effectExtent l="0" t="0" r="8255" b="2540"/>
            <wp:wrapSquare wrapText="bothSides"/>
            <wp:docPr id="3" name="Picture 12" descr="cid:image002.png@01D3C1D4.5F3F7C60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 descr="cid:image002.png@01D3C1D4.5F3F7C60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64" cy="68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bCs/>
          <w:i w:val="0"/>
          <w:sz w:val="24"/>
        </w:rPr>
        <w:t>--------------------</w:t>
      </w:r>
    </w:p>
    <w:p w14:paraId="48ACC00E" w14:textId="2650B314" w:rsidR="00E43181" w:rsidRPr="00DA4961" w:rsidRDefault="00E43181" w:rsidP="00E43181">
      <w:pPr>
        <w:pStyle w:val="Heading1"/>
        <w:ind w:right="-23"/>
        <w:jc w:val="right"/>
        <w:rPr>
          <w:rFonts w:ascii="Verdana" w:eastAsia="Verdana" w:hAnsi="Verdana" w:cs="Verdana"/>
          <w:bCs/>
          <w:i w:val="0"/>
          <w:sz w:val="17"/>
          <w:szCs w:val="17"/>
        </w:rPr>
      </w:pP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Cs/>
          <w:i w:val="0"/>
          <w:sz w:val="17"/>
          <w:szCs w:val="17"/>
        </w:rPr>
        <w:t xml:space="preserve">Date submitted to RIE </w:t>
      </w:r>
      <w:r w:rsidRPr="00DA4961">
        <w:rPr>
          <w:rFonts w:ascii="Verdana" w:eastAsia="Verdana" w:hAnsi="Verdana" w:cs="Verdana"/>
          <w:bCs/>
          <w:i w:val="0"/>
          <w:sz w:val="17"/>
          <w:szCs w:val="17"/>
        </w:rPr>
        <w:t>(</w:t>
      </w:r>
      <w:r>
        <w:rPr>
          <w:rFonts w:ascii="Verdana" w:eastAsia="Verdana" w:hAnsi="Verdana" w:cs="Verdana"/>
          <w:bCs/>
          <w:i w:val="0"/>
          <w:sz w:val="17"/>
          <w:szCs w:val="17"/>
        </w:rPr>
        <w:t>recorded by RIE</w:t>
      </w:r>
      <w:r w:rsidRPr="00DA4961">
        <w:rPr>
          <w:rFonts w:ascii="Verdana" w:eastAsia="Verdana" w:hAnsi="Verdana" w:cs="Verdana"/>
          <w:bCs/>
          <w:i w:val="0"/>
          <w:sz w:val="17"/>
          <w:szCs w:val="17"/>
        </w:rPr>
        <w:t>)</w:t>
      </w:r>
    </w:p>
    <w:p w14:paraId="59FA34F9" w14:textId="77777777" w:rsidR="003968B9" w:rsidRDefault="003968B9" w:rsidP="00A426D4">
      <w:pPr>
        <w:tabs>
          <w:tab w:val="left" w:pos="607"/>
        </w:tabs>
      </w:pPr>
    </w:p>
    <w:p w14:paraId="28E27B50" w14:textId="77777777" w:rsidR="00E43181" w:rsidRDefault="00E43181" w:rsidP="415711B8">
      <w:pPr>
        <w:pStyle w:val="Heading1"/>
        <w:tabs>
          <w:tab w:val="left" w:pos="607"/>
        </w:tabs>
        <w:ind w:right="16"/>
        <w:jc w:val="left"/>
        <w:rPr>
          <w:rFonts w:ascii="Verdana" w:eastAsia="Verdana" w:hAnsi="Verdana" w:cs="Verdana"/>
          <w:b/>
          <w:bCs/>
          <w:i w:val="0"/>
          <w:sz w:val="32"/>
          <w:szCs w:val="32"/>
        </w:rPr>
      </w:pPr>
    </w:p>
    <w:p w14:paraId="6ECF17E2" w14:textId="65050D8F" w:rsidR="003968B9" w:rsidRDefault="415711B8" w:rsidP="415711B8">
      <w:pPr>
        <w:pStyle w:val="Heading1"/>
        <w:tabs>
          <w:tab w:val="left" w:pos="607"/>
        </w:tabs>
        <w:ind w:right="16"/>
        <w:jc w:val="left"/>
        <w:rPr>
          <w:rFonts w:ascii="Verdana" w:eastAsia="Verdana" w:hAnsi="Verdana" w:cs="Verdana"/>
          <w:b/>
          <w:bCs/>
          <w:sz w:val="32"/>
          <w:szCs w:val="32"/>
        </w:rPr>
      </w:pPr>
      <w:r w:rsidRPr="415711B8">
        <w:rPr>
          <w:rFonts w:ascii="Verdana" w:eastAsia="Verdana" w:hAnsi="Verdana" w:cs="Verdana"/>
          <w:b/>
          <w:bCs/>
          <w:i w:val="0"/>
          <w:sz w:val="32"/>
          <w:szCs w:val="32"/>
        </w:rPr>
        <w:t xml:space="preserve">RESEARCH DEGREE: Application for </w:t>
      </w:r>
      <w:r w:rsidR="005B4004">
        <w:rPr>
          <w:rFonts w:ascii="Verdana" w:eastAsia="Verdana" w:hAnsi="Verdana" w:cs="Verdana"/>
          <w:b/>
          <w:bCs/>
          <w:i w:val="0"/>
          <w:sz w:val="32"/>
          <w:szCs w:val="32"/>
        </w:rPr>
        <w:t xml:space="preserve">Exceptional </w:t>
      </w:r>
      <w:r w:rsidRPr="415711B8">
        <w:rPr>
          <w:rFonts w:ascii="Verdana" w:eastAsia="Verdana" w:hAnsi="Verdana" w:cs="Verdana"/>
          <w:b/>
          <w:bCs/>
          <w:i w:val="0"/>
          <w:sz w:val="32"/>
          <w:szCs w:val="32"/>
        </w:rPr>
        <w:t xml:space="preserve">Extension to </w:t>
      </w:r>
      <w:r w:rsidR="00775085">
        <w:rPr>
          <w:rFonts w:ascii="Verdana" w:eastAsia="Verdana" w:hAnsi="Verdana" w:cs="Verdana"/>
          <w:b/>
          <w:bCs/>
          <w:i w:val="0"/>
          <w:sz w:val="32"/>
          <w:szCs w:val="32"/>
        </w:rPr>
        <w:t xml:space="preserve">Milestone or </w:t>
      </w:r>
      <w:r w:rsidRPr="415711B8">
        <w:rPr>
          <w:rFonts w:ascii="Verdana" w:eastAsia="Verdana" w:hAnsi="Verdana" w:cs="Verdana"/>
          <w:b/>
          <w:bCs/>
          <w:i w:val="0"/>
          <w:sz w:val="32"/>
          <w:szCs w:val="32"/>
        </w:rPr>
        <w:t>Period of Registration</w:t>
      </w:r>
      <w:r w:rsidR="00775085">
        <w:rPr>
          <w:rFonts w:ascii="Verdana" w:eastAsia="Verdana" w:hAnsi="Verdana" w:cs="Verdana"/>
          <w:b/>
          <w:bCs/>
          <w:i w:val="0"/>
          <w:sz w:val="32"/>
          <w:szCs w:val="32"/>
        </w:rPr>
        <w:t xml:space="preserve"> (Temporary COVID-19 Process)</w:t>
      </w:r>
    </w:p>
    <w:p w14:paraId="19D43ABB" w14:textId="77777777" w:rsidR="003968B9" w:rsidRDefault="003968B9" w:rsidP="00A426D4">
      <w:pPr>
        <w:tabs>
          <w:tab w:val="left" w:pos="-720"/>
          <w:tab w:val="left" w:pos="607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7DDDD4B2" w14:textId="0DE606C9" w:rsidR="003968B9" w:rsidRDefault="00B65940" w:rsidP="415711B8">
      <w:pPr>
        <w:pStyle w:val="BodyText"/>
        <w:tabs>
          <w:tab w:val="left" w:pos="607"/>
        </w:tabs>
        <w:rPr>
          <w:rFonts w:ascii="Verdana" w:eastAsia="Verdana" w:hAnsi="Verdana" w:cs="Verdana"/>
          <w:i/>
          <w:iCs/>
          <w:sz w:val="19"/>
          <w:szCs w:val="19"/>
        </w:rPr>
      </w:pPr>
      <w:r w:rsidRPr="415711B8">
        <w:rPr>
          <w:rFonts w:ascii="Verdana" w:eastAsia="Verdana" w:hAnsi="Verdana" w:cs="Verdana"/>
          <w:i/>
          <w:iCs/>
          <w:sz w:val="19"/>
          <w:szCs w:val="19"/>
        </w:rPr>
        <w:t xml:space="preserve">This form should be used to apply for an extension to </w:t>
      </w:r>
      <w:r w:rsidR="00775085">
        <w:rPr>
          <w:rFonts w:ascii="Verdana" w:eastAsia="Verdana" w:hAnsi="Verdana" w:cs="Verdana"/>
          <w:i/>
          <w:iCs/>
          <w:sz w:val="19"/>
          <w:szCs w:val="19"/>
        </w:rPr>
        <w:t xml:space="preserve">a milestone, or </w:t>
      </w:r>
      <w:r w:rsidRPr="415711B8">
        <w:rPr>
          <w:rFonts w:ascii="Verdana" w:eastAsia="Verdana" w:hAnsi="Verdana" w:cs="Verdana"/>
          <w:i/>
          <w:iCs/>
          <w:sz w:val="19"/>
          <w:szCs w:val="19"/>
        </w:rPr>
        <w:t xml:space="preserve">the period of registration of a research degree candidate. This form must be </w:t>
      </w:r>
      <w:r w:rsidR="005B4004">
        <w:rPr>
          <w:rFonts w:ascii="Verdana" w:eastAsia="Verdana" w:hAnsi="Verdana" w:cs="Verdana"/>
          <w:i/>
          <w:iCs/>
          <w:sz w:val="19"/>
          <w:szCs w:val="19"/>
        </w:rPr>
        <w:t>completed electronically</w:t>
      </w:r>
      <w:r w:rsidRPr="415711B8">
        <w:rPr>
          <w:rFonts w:ascii="Verdana" w:eastAsia="Verdana" w:hAnsi="Verdana" w:cs="Verdana"/>
          <w:i/>
          <w:iCs/>
          <w:sz w:val="19"/>
          <w:szCs w:val="19"/>
        </w:rPr>
        <w:t xml:space="preserve"> and </w:t>
      </w:r>
      <w:r w:rsidR="005B4004">
        <w:rPr>
          <w:rFonts w:ascii="Verdana" w:eastAsia="Verdana" w:hAnsi="Verdana" w:cs="Verdana"/>
          <w:i/>
          <w:iCs/>
          <w:sz w:val="19"/>
          <w:szCs w:val="19"/>
        </w:rPr>
        <w:t>sent</w:t>
      </w:r>
      <w:r w:rsidRPr="415711B8">
        <w:rPr>
          <w:rFonts w:ascii="Verdana" w:eastAsia="Verdana" w:hAnsi="Verdana" w:cs="Verdana"/>
          <w:i/>
          <w:iCs/>
          <w:sz w:val="19"/>
          <w:szCs w:val="19"/>
        </w:rPr>
        <w:t xml:space="preserve"> to </w:t>
      </w:r>
      <w:hyperlink r:id="rId13" w:history="1">
        <w:r w:rsidR="0032072A" w:rsidRPr="00055AA8">
          <w:rPr>
            <w:rStyle w:val="Hyperlink"/>
            <w:rFonts w:ascii="Verdana" w:eastAsia="Verdana" w:hAnsi="Verdana" w:cs="Verdana"/>
            <w:i/>
            <w:iCs/>
            <w:sz w:val="19"/>
            <w:szCs w:val="19"/>
          </w:rPr>
          <w:t>research.degree@solent.ac.uk</w:t>
        </w:r>
      </w:hyperlink>
      <w:r w:rsidR="00E43181">
        <w:rPr>
          <w:rFonts w:ascii="Verdana" w:eastAsia="Verdana" w:hAnsi="Verdana" w:cs="Verdana"/>
          <w:i/>
          <w:iCs/>
          <w:sz w:val="19"/>
          <w:szCs w:val="19"/>
        </w:rPr>
        <w:t xml:space="preserve"> in Re</w:t>
      </w:r>
      <w:r w:rsidRPr="415711B8">
        <w:rPr>
          <w:rFonts w:ascii="Verdana" w:eastAsia="Verdana" w:hAnsi="Verdana" w:cs="Verdana"/>
          <w:i/>
          <w:iCs/>
          <w:sz w:val="19"/>
          <w:szCs w:val="19"/>
        </w:rPr>
        <w:t>search</w:t>
      </w:r>
      <w:r w:rsidR="00BD4205" w:rsidRPr="415711B8">
        <w:rPr>
          <w:rFonts w:ascii="Verdana" w:eastAsia="Verdana" w:hAnsi="Verdana" w:cs="Verdana"/>
          <w:i/>
          <w:iCs/>
          <w:sz w:val="19"/>
          <w:szCs w:val="19"/>
        </w:rPr>
        <w:t xml:space="preserve">, </w:t>
      </w:r>
      <w:r w:rsidRPr="415711B8">
        <w:rPr>
          <w:rFonts w:ascii="Verdana" w:eastAsia="Verdana" w:hAnsi="Verdana" w:cs="Verdana"/>
          <w:i/>
          <w:iCs/>
          <w:sz w:val="19"/>
          <w:szCs w:val="19"/>
        </w:rPr>
        <w:t>Innovation &amp;</w:t>
      </w:r>
      <w:r w:rsidR="0032072A">
        <w:rPr>
          <w:rFonts w:ascii="Verdana" w:eastAsia="Verdana" w:hAnsi="Verdana" w:cs="Verdana"/>
          <w:i/>
          <w:iCs/>
          <w:sz w:val="19"/>
          <w:szCs w:val="19"/>
        </w:rPr>
        <w:t xml:space="preserve"> Enterprise</w:t>
      </w:r>
      <w:r w:rsidRPr="415711B8">
        <w:rPr>
          <w:rFonts w:ascii="Verdana" w:eastAsia="Verdana" w:hAnsi="Verdana" w:cs="Verdana"/>
          <w:i/>
          <w:iCs/>
          <w:sz w:val="19"/>
          <w:szCs w:val="19"/>
        </w:rPr>
        <w:t>, wh</w:t>
      </w:r>
      <w:r w:rsidR="00CD7A47" w:rsidRPr="415711B8">
        <w:rPr>
          <w:rFonts w:ascii="Verdana" w:eastAsia="Verdana" w:hAnsi="Verdana" w:cs="Verdana"/>
          <w:i/>
          <w:iCs/>
          <w:sz w:val="19"/>
          <w:szCs w:val="19"/>
        </w:rPr>
        <w:t>o</w:t>
      </w:r>
      <w:r w:rsidRPr="415711B8">
        <w:rPr>
          <w:rFonts w:ascii="Verdana" w:eastAsia="Verdana" w:hAnsi="Verdana" w:cs="Verdana"/>
          <w:i/>
          <w:iCs/>
          <w:sz w:val="19"/>
          <w:szCs w:val="19"/>
        </w:rPr>
        <w:t xml:space="preserve"> will make arrangements for the application to be considered by the Chair</w:t>
      </w:r>
      <w:r w:rsidR="00BD4205" w:rsidRPr="415711B8">
        <w:rPr>
          <w:rFonts w:ascii="Verdana" w:eastAsia="Verdana" w:hAnsi="Verdana" w:cs="Verdana"/>
          <w:i/>
          <w:iCs/>
          <w:sz w:val="19"/>
          <w:szCs w:val="19"/>
        </w:rPr>
        <w:t>/Deputy Chair</w:t>
      </w:r>
      <w:r w:rsidRPr="415711B8">
        <w:rPr>
          <w:rFonts w:ascii="Verdana" w:eastAsia="Verdana" w:hAnsi="Verdana" w:cs="Verdana"/>
          <w:i/>
          <w:iCs/>
          <w:sz w:val="19"/>
          <w:szCs w:val="19"/>
        </w:rPr>
        <w:t xml:space="preserve"> of the Research Degrees Committee.</w:t>
      </w:r>
      <w:r w:rsidR="00BD4205" w:rsidRPr="415711B8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 </w:t>
      </w:r>
      <w:hyperlink r:id="rId14" w:history="1">
        <w:r w:rsidR="00BD4205" w:rsidRPr="00E43181">
          <w:rPr>
            <w:rStyle w:val="Hyperlink"/>
            <w:rFonts w:ascii="Verdana" w:eastAsia="Verdana" w:hAnsi="Verdana" w:cs="Verdana"/>
            <w:i/>
            <w:iCs/>
            <w:spacing w:val="-4"/>
            <w:sz w:val="19"/>
            <w:szCs w:val="19"/>
          </w:rPr>
          <w:t>(Academic Handbook Section 2R</w:t>
        </w:r>
        <w:r w:rsidRPr="00E43181">
          <w:rPr>
            <w:rStyle w:val="Hyperlink"/>
            <w:rFonts w:ascii="Verdana" w:eastAsia="Verdana" w:hAnsi="Verdana" w:cs="Verdana"/>
            <w:i/>
            <w:iCs/>
            <w:spacing w:val="-4"/>
            <w:sz w:val="19"/>
            <w:szCs w:val="19"/>
          </w:rPr>
          <w:t xml:space="preserve"> refers)</w:t>
        </w:r>
        <w:r w:rsidR="0032072A" w:rsidRPr="00E43181">
          <w:rPr>
            <w:rStyle w:val="Hyperlink"/>
            <w:rFonts w:ascii="Verdana" w:eastAsia="Verdana" w:hAnsi="Verdana" w:cs="Verdana"/>
            <w:i/>
            <w:iCs/>
            <w:spacing w:val="-4"/>
            <w:sz w:val="19"/>
            <w:szCs w:val="19"/>
          </w:rPr>
          <w:t>.</w:t>
        </w:r>
      </w:hyperlink>
    </w:p>
    <w:p w14:paraId="229811E9" w14:textId="77777777" w:rsidR="003968B9" w:rsidRDefault="003968B9" w:rsidP="00A426D4">
      <w:pPr>
        <w:tabs>
          <w:tab w:val="left" w:pos="-720"/>
          <w:tab w:val="left" w:pos="607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3EF3D589" w14:textId="77777777" w:rsidR="003968B9" w:rsidRDefault="00B65940" w:rsidP="415711B8">
      <w:pPr>
        <w:pStyle w:val="Heading2"/>
        <w:pBdr>
          <w:top w:val="single" w:sz="18" w:space="6" w:color="auto"/>
          <w:bottom w:val="single" w:sz="18" w:space="6" w:color="auto"/>
        </w:pBdr>
        <w:tabs>
          <w:tab w:val="left" w:pos="607"/>
        </w:tabs>
        <w:ind w:right="1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PART A:</w:t>
      </w:r>
      <w:r>
        <w:rPr>
          <w:rFonts w:ascii="Verdana" w:eastAsia="Verdana" w:hAnsi="Verdana" w:cs="Verdana"/>
        </w:rPr>
        <w:tab/>
        <w:t>THE CANDIDATE</w:t>
      </w:r>
    </w:p>
    <w:p w14:paraId="2B53C3F5" w14:textId="77777777" w:rsidR="003968B9" w:rsidRDefault="003968B9" w:rsidP="00A426D4">
      <w:pPr>
        <w:tabs>
          <w:tab w:val="left" w:pos="-720"/>
          <w:tab w:val="left" w:pos="607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</w:rPr>
      </w:pPr>
    </w:p>
    <w:p w14:paraId="47916A04" w14:textId="77777777" w:rsidR="003968B9" w:rsidRDefault="003968B9" w:rsidP="00A426D4">
      <w:pPr>
        <w:pStyle w:val="BodyText2"/>
        <w:tabs>
          <w:tab w:val="left" w:pos="607"/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b w:val="0"/>
          <w:sz w:val="18"/>
          <w:szCs w:val="24"/>
        </w:rPr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76"/>
        <w:gridCol w:w="3224"/>
        <w:gridCol w:w="3794"/>
      </w:tblGrid>
      <w:tr w:rsidR="0011056B" w14:paraId="5EC272C2" w14:textId="77777777" w:rsidTr="415711B8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0A8BF0" w14:textId="77777777" w:rsidR="0011056B" w:rsidRDefault="0011056B" w:rsidP="415711B8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Surname/Family Name:</w:t>
            </w: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A72851" w14:textId="77777777" w:rsidR="0011056B" w:rsidRDefault="0011056B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1056B" w14:paraId="008193D9" w14:textId="77777777" w:rsidTr="415711B8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B95351" w14:textId="5B4784AA" w:rsidR="0011056B" w:rsidRDefault="003527AB" w:rsidP="415711B8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2.</w:t>
            </w:r>
            <w:r w:rsidR="0011056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First Name(s):</w:t>
            </w:r>
          </w:p>
        </w:tc>
        <w:tc>
          <w:tcPr>
            <w:tcW w:w="7018" w:type="dxa"/>
            <w:gridSpan w:val="2"/>
            <w:tcBorders>
              <w:left w:val="single" w:sz="4" w:space="0" w:color="auto"/>
            </w:tcBorders>
            <w:vAlign w:val="center"/>
          </w:tcPr>
          <w:p w14:paraId="34BE3846" w14:textId="77777777" w:rsidR="0011056B" w:rsidRDefault="0011056B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1056B" w14:paraId="2467F13C" w14:textId="77777777" w:rsidTr="00E43181">
        <w:trPr>
          <w:trHeight w:val="437"/>
        </w:trPr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11AB13" w14:textId="6438738B" w:rsidR="0011056B" w:rsidRDefault="003527AB" w:rsidP="415711B8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3</w:t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1056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Student ID Number:</w:t>
            </w:r>
          </w:p>
        </w:tc>
        <w:tc>
          <w:tcPr>
            <w:tcW w:w="3794" w:type="dxa"/>
            <w:tcBorders>
              <w:left w:val="single" w:sz="4" w:space="0" w:color="auto"/>
            </w:tcBorders>
            <w:vAlign w:val="center"/>
          </w:tcPr>
          <w:p w14:paraId="6EDCB711" w14:textId="77777777" w:rsidR="0011056B" w:rsidRDefault="0011056B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429E4E28" w14:textId="77777777" w:rsidR="0011056B" w:rsidRDefault="0011056B" w:rsidP="00A426D4">
      <w:pPr>
        <w:tabs>
          <w:tab w:val="left" w:pos="607"/>
        </w:tabs>
      </w:pPr>
    </w:p>
    <w:tbl>
      <w:tblPr>
        <w:tblW w:w="10523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2306"/>
        <w:gridCol w:w="851"/>
        <w:gridCol w:w="567"/>
        <w:gridCol w:w="1417"/>
        <w:gridCol w:w="567"/>
        <w:gridCol w:w="1134"/>
        <w:gridCol w:w="567"/>
        <w:gridCol w:w="851"/>
        <w:gridCol w:w="567"/>
        <w:gridCol w:w="1134"/>
        <w:gridCol w:w="562"/>
      </w:tblGrid>
      <w:tr w:rsidR="00F9135C" w14:paraId="5EBCFCD9" w14:textId="55945710" w:rsidTr="00F9135C">
        <w:trPr>
          <w:trHeight w:val="437"/>
        </w:trPr>
        <w:tc>
          <w:tcPr>
            <w:tcW w:w="23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939AF" w14:textId="1A51E149" w:rsidR="00F9135C" w:rsidRDefault="00F9135C" w:rsidP="00F9135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4</w:t>
            </w: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.     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School</w:t>
            </w: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E5F7" w14:textId="78D768EC" w:rsidR="00F9135C" w:rsidRDefault="00F9135C" w:rsidP="00F9135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Art Design &amp; Fashion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16D0" w14:textId="7AE12D0D" w:rsidR="00F9135C" w:rsidRDefault="00F9135C" w:rsidP="00F9135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610405">
              <w:rPr>
                <w:rFonts w:ascii="Trebuchet MS" w:eastAsia="Verdana" w:hAnsi="Trebuchet MS" w:cs="Verdana"/>
                <w:sz w:val="16"/>
                <w:szCs w:val="16"/>
              </w:rPr>
            </w:r>
            <w:r w:rsidR="00610405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FA7C" w14:textId="2B8A4DBA" w:rsidR="00F9135C" w:rsidRDefault="00F9135C" w:rsidP="00F9135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Business, Law &amp; Communications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477A" w14:textId="73D491BD" w:rsidR="00F9135C" w:rsidRDefault="00F9135C" w:rsidP="00F9135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610405">
              <w:rPr>
                <w:rFonts w:ascii="Trebuchet MS" w:eastAsia="Verdana" w:hAnsi="Trebuchet MS" w:cs="Verdana"/>
                <w:sz w:val="16"/>
                <w:szCs w:val="16"/>
              </w:rPr>
            </w:r>
            <w:r w:rsidR="00610405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0AC1" w14:textId="3CE7F034" w:rsidR="00F9135C" w:rsidRDefault="00F9135C" w:rsidP="00F9135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Media, Arts &amp; Technology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7CA3" w14:textId="28F6CE23" w:rsidR="00F9135C" w:rsidRDefault="00F9135C" w:rsidP="00F9135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610405">
              <w:rPr>
                <w:rFonts w:ascii="Trebuchet MS" w:eastAsia="Verdana" w:hAnsi="Trebuchet MS" w:cs="Verdana"/>
                <w:sz w:val="16"/>
                <w:szCs w:val="16"/>
              </w:rPr>
            </w:r>
            <w:r w:rsidR="00610405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29B2" w14:textId="1F4EE6FD" w:rsidR="00F9135C" w:rsidRDefault="00F9135C" w:rsidP="00F9135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Sport, Health &amp; Social Sciences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5926" w14:textId="77777777" w:rsidR="00F9135C" w:rsidRDefault="00F9135C" w:rsidP="00F9135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C538" w14:textId="31003C52" w:rsidR="00F9135C" w:rsidRDefault="00F9135C" w:rsidP="00F9135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t>Maritime Science &amp; Engineering</w:t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610405">
              <w:rPr>
                <w:rFonts w:ascii="Trebuchet MS" w:eastAsia="Verdana" w:hAnsi="Trebuchet MS" w:cs="Verdana"/>
                <w:sz w:val="16"/>
                <w:szCs w:val="16"/>
              </w:rPr>
            </w:r>
            <w:r w:rsidR="00610405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DAF2" w14:textId="7116E968" w:rsidR="00F9135C" w:rsidRDefault="00F9135C" w:rsidP="00F9135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Trebuchet MS" w:eastAsia="Verdana" w:hAnsi="Trebuchet MS" w:cs="Verdana"/>
                <w:sz w:val="19"/>
                <w:szCs w:val="19"/>
              </w:rPr>
            </w:r>
            <w:r w:rsidR="00610405">
              <w:rPr>
                <w:rFonts w:ascii="Trebuchet MS" w:eastAsia="Verdana" w:hAnsi="Trebuchet MS" w:cs="Verdana"/>
                <w:sz w:val="19"/>
                <w:szCs w:val="19"/>
              </w:rPr>
              <w:fldChar w:fldCharType="separate"/>
            </w: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fldChar w:fldCharType="end"/>
            </w:r>
          </w:p>
        </w:tc>
      </w:tr>
    </w:tbl>
    <w:p w14:paraId="133CFCBB" w14:textId="77777777" w:rsidR="0011056B" w:rsidRDefault="0011056B" w:rsidP="00A426D4">
      <w:pPr>
        <w:tabs>
          <w:tab w:val="left" w:pos="607"/>
        </w:tabs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067"/>
        <w:gridCol w:w="1377"/>
        <w:gridCol w:w="484"/>
        <w:gridCol w:w="1437"/>
        <w:gridCol w:w="529"/>
      </w:tblGrid>
      <w:tr w:rsidR="0011056B" w14:paraId="644FB1D3" w14:textId="77777777" w:rsidTr="00C2085B">
        <w:trPr>
          <w:trHeight w:val="437"/>
        </w:trPr>
        <w:tc>
          <w:tcPr>
            <w:tcW w:w="6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5B85AFE" w14:textId="176FF9C0" w:rsidR="0011056B" w:rsidRDefault="003527AB" w:rsidP="00F9135C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5</w:t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1056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F9135C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Start date</w:t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877992" w14:textId="77777777" w:rsidR="0011056B" w:rsidRDefault="0011056B" w:rsidP="00A426D4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1056B" w14:paraId="6282893B" w14:textId="77777777" w:rsidTr="00C20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6667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14:paraId="6065D90C" w14:textId="31BA05D9" w:rsidR="0011056B" w:rsidRDefault="003527AB" w:rsidP="415711B8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6</w:t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1056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Mode of Study: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E4482B1" w14:textId="77777777" w:rsidR="0011056B" w:rsidRDefault="415711B8" w:rsidP="415711B8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sz w:val="19"/>
                <w:szCs w:val="19"/>
              </w:rPr>
              <w:t>Full-Time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9844" w14:textId="77777777" w:rsidR="0011056B" w:rsidRDefault="0011056B" w:rsidP="00A426D4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37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4BFC" w14:textId="77777777" w:rsidR="0011056B" w:rsidRDefault="415711B8" w:rsidP="415711B8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sz w:val="19"/>
                <w:szCs w:val="19"/>
              </w:rPr>
              <w:t xml:space="preserve"> Part-Time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CFDF" w14:textId="77777777" w:rsidR="0011056B" w:rsidRDefault="0011056B" w:rsidP="00A426D4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1056B" w14:paraId="5302005E" w14:textId="77777777" w:rsidTr="00C20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6667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14:paraId="44D799DD" w14:textId="7D3849FA" w:rsidR="0011056B" w:rsidRDefault="003527AB" w:rsidP="415711B8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7</w:t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1056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Level of Award: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E368FAD" w14:textId="77777777" w:rsidR="0011056B" w:rsidRDefault="415711B8" w:rsidP="415711B8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sz w:val="19"/>
                <w:szCs w:val="19"/>
              </w:rPr>
              <w:t>MPhil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91E7" w14:textId="77777777" w:rsidR="0011056B" w:rsidRDefault="0011056B" w:rsidP="00A426D4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37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0B48" w14:textId="77777777" w:rsidR="0011056B" w:rsidRDefault="415711B8" w:rsidP="415711B8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sz w:val="19"/>
                <w:szCs w:val="19"/>
              </w:rPr>
              <w:t>PhD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A41E" w14:textId="77777777" w:rsidR="0011056B" w:rsidRDefault="0011056B" w:rsidP="00A426D4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1056B" w14:paraId="520B986A" w14:textId="77777777" w:rsidTr="00C2085B">
        <w:trPr>
          <w:trHeight w:val="437"/>
        </w:trPr>
        <w:tc>
          <w:tcPr>
            <w:tcW w:w="6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ED4FE74" w14:textId="747B3B17" w:rsidR="0011056B" w:rsidRDefault="003527AB" w:rsidP="415711B8">
            <w:pPr>
              <w:tabs>
                <w:tab w:val="left" w:pos="607"/>
                <w:tab w:val="left" w:pos="639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8</w:t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1056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Current maximum registration end date: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C3255A0" w14:textId="77777777" w:rsidR="0011056B" w:rsidRDefault="0011056B" w:rsidP="00A426D4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9135C" w14:paraId="523D18B9" w14:textId="77777777" w:rsidTr="00C2085B">
        <w:trPr>
          <w:trHeight w:val="437"/>
        </w:trPr>
        <w:tc>
          <w:tcPr>
            <w:tcW w:w="6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D1E208" w14:textId="7E9CC867" w:rsidR="00F9135C" w:rsidRDefault="00240B1B" w:rsidP="00F9135C">
            <w:pPr>
              <w:tabs>
                <w:tab w:val="left" w:pos="607"/>
                <w:tab w:val="left" w:pos="639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9</w:t>
            </w:r>
            <w:r w:rsidR="00F9135C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F9135C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F9135C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Expected thesis submission</w:t>
            </w:r>
            <w:r w:rsidR="00F9135C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date: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CD92A6B" w14:textId="0F38452E" w:rsidR="00F9135C" w:rsidRDefault="00F9135C" w:rsidP="00F9135C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E42A24" w14:paraId="3AF94D78" w14:textId="77777777" w:rsidTr="00E42A24">
        <w:trPr>
          <w:trHeight w:val="562"/>
        </w:trPr>
        <w:tc>
          <w:tcPr>
            <w:tcW w:w="6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9CD28BE" w14:textId="54ED47DF" w:rsidR="00E42A24" w:rsidRDefault="00E42A24" w:rsidP="00F9135C">
            <w:pPr>
              <w:tabs>
                <w:tab w:val="left" w:pos="607"/>
                <w:tab w:val="left" w:pos="639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10.    Expected Transfer/Project Approval Submission date: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A0D432" w14:textId="77777777" w:rsidR="00E42A24" w:rsidRDefault="00E42A24" w:rsidP="00F9135C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11056B" w14:paraId="1E1D6578" w14:textId="77777777" w:rsidTr="415711B8">
        <w:trPr>
          <w:trHeight w:val="437"/>
        </w:trPr>
        <w:tc>
          <w:tcPr>
            <w:tcW w:w="104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30AAD" w14:textId="5BB93661" w:rsidR="0011056B" w:rsidRDefault="00E42A24" w:rsidP="415711B8">
            <w:pPr>
              <w:tabs>
                <w:tab w:val="left" w:pos="607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11</w:t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1056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5B4004" w:rsidRPr="5DAD174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Name of any </w:t>
            </w:r>
            <w:r w:rsidR="005B400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external collaborating establishment(s) </w:t>
            </w:r>
            <w:r w:rsidR="005B4004" w:rsidRPr="004B1076">
              <w:rPr>
                <w:rFonts w:ascii="Verdana" w:eastAsia="Verdana" w:hAnsi="Verdana" w:cs="Verdana"/>
                <w:bCs/>
                <w:sz w:val="19"/>
                <w:szCs w:val="19"/>
              </w:rPr>
              <w:t>(if applicable)</w:t>
            </w:r>
            <w:r w:rsidR="005B4004" w:rsidRPr="5DAD174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</w:tr>
      <w:tr w:rsidR="0011056B" w14:paraId="61C84E51" w14:textId="77777777" w:rsidTr="415711B8">
        <w:trPr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68CA5F2B" w14:textId="77777777" w:rsidR="0011056B" w:rsidRDefault="0011056B" w:rsidP="00A426D4">
            <w:pPr>
              <w:tabs>
                <w:tab w:val="left" w:pos="607"/>
              </w:tabs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B1E5C4" w14:textId="77777777" w:rsidR="0011056B" w:rsidRDefault="0011056B" w:rsidP="00A426D4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41E6F82E" w14:textId="3BD38CBD" w:rsidR="00BD4205" w:rsidRDefault="00BD4205" w:rsidP="00A426D4">
      <w:pPr>
        <w:tabs>
          <w:tab w:val="left" w:pos="-720"/>
          <w:tab w:val="left" w:pos="607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p w14:paraId="7083AD19" w14:textId="72A01FC4" w:rsidR="003968B9" w:rsidRDefault="00B65940" w:rsidP="415711B8">
      <w:pPr>
        <w:pStyle w:val="Heading2"/>
        <w:pBdr>
          <w:top w:val="single" w:sz="18" w:space="6" w:color="auto"/>
          <w:bottom w:val="single" w:sz="18" w:space="6" w:color="auto"/>
        </w:pBdr>
        <w:tabs>
          <w:tab w:val="left" w:pos="607"/>
        </w:tabs>
        <w:ind w:right="1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PART B: </w:t>
      </w:r>
      <w:r>
        <w:rPr>
          <w:rFonts w:ascii="Verdana" w:eastAsia="Verdana" w:hAnsi="Verdana" w:cs="Verdana"/>
        </w:rPr>
        <w:tab/>
        <w:t xml:space="preserve">EXTENSION TO </w:t>
      </w:r>
      <w:r w:rsidR="00775085">
        <w:rPr>
          <w:rFonts w:ascii="Verdana" w:eastAsia="Verdana" w:hAnsi="Verdana" w:cs="Verdana"/>
        </w:rPr>
        <w:t xml:space="preserve">MILESTONE OR </w:t>
      </w:r>
      <w:r>
        <w:rPr>
          <w:rFonts w:ascii="Verdana" w:eastAsia="Verdana" w:hAnsi="Verdana" w:cs="Verdana"/>
        </w:rPr>
        <w:t>PERIOD OF REGISTRATION</w:t>
      </w:r>
    </w:p>
    <w:p w14:paraId="069480C3" w14:textId="77777777" w:rsidR="003968B9" w:rsidRDefault="003968B9" w:rsidP="00A426D4">
      <w:pPr>
        <w:tabs>
          <w:tab w:val="left" w:pos="-720"/>
          <w:tab w:val="left" w:pos="607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</w:rPr>
      </w:pPr>
    </w:p>
    <w:p w14:paraId="0A1C62E1" w14:textId="77777777" w:rsidR="003968B9" w:rsidRDefault="003968B9" w:rsidP="00A426D4">
      <w:pPr>
        <w:tabs>
          <w:tab w:val="left" w:pos="607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p w14:paraId="763B7FA0" w14:textId="70AD75FF" w:rsidR="005B4004" w:rsidRDefault="005B4004" w:rsidP="005B4004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Please be aware that periods of extension may exceptionally be granted for a maximum of 6 months only, please refer to the Doctoral Student regulations for permitted circumstances.</w:t>
      </w:r>
      <w:r w:rsidR="00E43181">
        <w:rPr>
          <w:rFonts w:ascii="Verdana" w:eastAsia="Verdana" w:hAnsi="Verdana" w:cs="Verdana"/>
          <w:sz w:val="18"/>
          <w:szCs w:val="18"/>
        </w:rPr>
        <w:t xml:space="preserve"> </w:t>
      </w:r>
      <w:hyperlink r:id="rId15" w:history="1">
        <w:r w:rsidR="00E43181" w:rsidRPr="00E43181">
          <w:rPr>
            <w:rStyle w:val="Hyperlink"/>
            <w:rFonts w:ascii="Verdana" w:eastAsia="Verdana" w:hAnsi="Verdana" w:cs="Verdana"/>
            <w:i/>
            <w:iCs/>
            <w:spacing w:val="-4"/>
            <w:sz w:val="19"/>
            <w:szCs w:val="19"/>
          </w:rPr>
          <w:t>(Academic Handbook Section 2R refers).</w:t>
        </w:r>
      </w:hyperlink>
    </w:p>
    <w:p w14:paraId="6E64816A" w14:textId="6D827D42" w:rsidR="005B4004" w:rsidRDefault="005B4004" w:rsidP="00A426D4">
      <w:pPr>
        <w:tabs>
          <w:tab w:val="left" w:pos="607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10494" w:type="dxa"/>
        <w:tblInd w:w="11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5542"/>
        <w:gridCol w:w="4952"/>
      </w:tblGrid>
      <w:tr w:rsidR="003968B9" w14:paraId="308E27B6" w14:textId="77777777" w:rsidTr="415711B8">
        <w:trPr>
          <w:trHeight w:val="437"/>
        </w:trPr>
        <w:tc>
          <w:tcPr>
            <w:tcW w:w="5542" w:type="dxa"/>
            <w:tcBorders>
              <w:right w:val="single" w:sz="4" w:space="0" w:color="auto"/>
            </w:tcBorders>
            <w:vAlign w:val="center"/>
          </w:tcPr>
          <w:p w14:paraId="7E0A0164" w14:textId="0F716B48" w:rsidR="003968B9" w:rsidRDefault="00E42A24" w:rsidP="00775085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left="615" w:right="17" w:hanging="615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12</w:t>
            </w:r>
            <w:r w:rsidR="00B65940" w:rsidRPr="415711B8"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.</w:t>
            </w:r>
            <w:r w:rsidR="00B65940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ab/>
            </w:r>
            <w:r w:rsidR="00A426D4" w:rsidRPr="415711B8"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Request for e</w:t>
            </w:r>
            <w:r w:rsidR="00B65940" w:rsidRPr="415711B8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xtension </w:t>
            </w:r>
            <w:r w:rsidR="00775085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to milestone/period of registration </w:t>
            </w:r>
            <w:r w:rsidR="00775085" w:rsidRPr="00775085">
              <w:rPr>
                <w:rFonts w:ascii="Verdana" w:eastAsia="Verdana" w:hAnsi="Verdana" w:cs="Verdana"/>
                <w:bCs/>
                <w:i/>
                <w:sz w:val="18"/>
                <w:szCs w:val="18"/>
              </w:rPr>
              <w:t>(delete as appropriate</w:t>
            </w:r>
            <w:r w:rsidR="00775085" w:rsidRPr="00775085">
              <w:rPr>
                <w:rFonts w:ascii="Verdana" w:eastAsia="Verdana" w:hAnsi="Verdana" w:cs="Verdana"/>
                <w:bCs/>
                <w:sz w:val="18"/>
                <w:szCs w:val="18"/>
              </w:rPr>
              <w:t>)</w:t>
            </w:r>
            <w:r w:rsidR="00775085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to </w:t>
            </w:r>
            <w:r w:rsidR="00B65940" w:rsidRPr="415711B8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(DD/MM/YY):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473F" w14:textId="77777777" w:rsidR="003968B9" w:rsidRDefault="00B65940" w:rsidP="00A426D4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58963334" w14:textId="77777777" w:rsidR="003968B9" w:rsidRDefault="003968B9" w:rsidP="00A426D4">
      <w:pPr>
        <w:tabs>
          <w:tab w:val="left" w:pos="607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0" w:type="auto"/>
        <w:tblInd w:w="11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571"/>
        <w:gridCol w:w="9877"/>
      </w:tblGrid>
      <w:tr w:rsidR="003968B9" w14:paraId="01C628E7" w14:textId="77777777" w:rsidTr="415711B8">
        <w:trPr>
          <w:trHeight w:val="437"/>
        </w:trPr>
        <w:tc>
          <w:tcPr>
            <w:tcW w:w="10448" w:type="dxa"/>
            <w:gridSpan w:val="2"/>
            <w:vAlign w:val="center"/>
          </w:tcPr>
          <w:p w14:paraId="153733AD" w14:textId="205E837E" w:rsidR="003968B9" w:rsidRPr="00E43181" w:rsidRDefault="00E42A24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lastRenderedPageBreak/>
              <w:t>13</w:t>
            </w:r>
            <w:r w:rsidR="00B65940" w:rsidRPr="00E43181"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.</w:t>
            </w:r>
            <w:r w:rsidR="00B65940" w:rsidRPr="00E43181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ab/>
            </w:r>
            <w:r w:rsidR="00B65940" w:rsidRPr="00E4318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Reason for extension </w:t>
            </w:r>
            <w:r w:rsidR="00775085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request </w:t>
            </w:r>
            <w:r w:rsidR="00B65940" w:rsidRPr="00E43181">
              <w:rPr>
                <w:rFonts w:ascii="Verdana" w:eastAsia="Verdana" w:hAnsi="Verdana" w:cs="Verdana"/>
                <w:sz w:val="19"/>
                <w:szCs w:val="19"/>
              </w:rPr>
              <w:t>(Please attach additional information and supporting evidence):</w:t>
            </w:r>
          </w:p>
        </w:tc>
      </w:tr>
      <w:tr w:rsidR="003968B9" w14:paraId="4070837C" w14:textId="77777777" w:rsidTr="415711B8">
        <w:trPr>
          <w:trHeight w:val="437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14:paraId="2A1BCA1C" w14:textId="77777777" w:rsidR="003968B9" w:rsidRDefault="003968B9" w:rsidP="00A426D4">
            <w:pPr>
              <w:tabs>
                <w:tab w:val="left" w:pos="-720"/>
                <w:tab w:val="left" w:pos="607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-124"/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63C0" w14:textId="77777777" w:rsidR="003968B9" w:rsidRDefault="00B65940" w:rsidP="00A426D4">
            <w:pPr>
              <w:tabs>
                <w:tab w:val="left" w:pos="-720"/>
                <w:tab w:val="left" w:pos="607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3770F182" w14:textId="77777777" w:rsidR="003968B9" w:rsidRDefault="003968B9" w:rsidP="00A426D4">
      <w:pPr>
        <w:tabs>
          <w:tab w:val="left" w:pos="607"/>
        </w:tabs>
        <w:rPr>
          <w:rFonts w:ascii="Verdana" w:eastAsia="Verdana" w:hAnsi="Verdana" w:cs="Verdana"/>
          <w:sz w:val="18"/>
          <w:szCs w:val="18"/>
        </w:rPr>
      </w:pPr>
    </w:p>
    <w:p w14:paraId="777740D7" w14:textId="77777777" w:rsidR="003968B9" w:rsidRDefault="003968B9" w:rsidP="00A426D4">
      <w:pPr>
        <w:tabs>
          <w:tab w:val="left" w:pos="607"/>
        </w:tabs>
        <w:rPr>
          <w:rFonts w:ascii="Verdana" w:eastAsia="Verdana" w:hAnsi="Verdana" w:cs="Verdana"/>
          <w:b/>
          <w:bCs/>
          <w:sz w:val="16"/>
          <w:szCs w:val="16"/>
        </w:rPr>
      </w:pPr>
    </w:p>
    <w:p w14:paraId="34FF79E2" w14:textId="77777777" w:rsidR="003968B9" w:rsidRDefault="00B65940" w:rsidP="415711B8">
      <w:pPr>
        <w:pBdr>
          <w:top w:val="single" w:sz="18" w:space="6" w:color="auto"/>
          <w:bottom w:val="single" w:sz="18" w:space="6" w:color="auto"/>
        </w:pBdr>
        <w:tabs>
          <w:tab w:val="left" w:pos="607"/>
        </w:tabs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415711B8">
        <w:rPr>
          <w:rFonts w:ascii="Verdana" w:eastAsia="Verdana" w:hAnsi="Verdana" w:cs="Verdana"/>
          <w:b/>
          <w:bCs/>
          <w:sz w:val="18"/>
          <w:szCs w:val="18"/>
        </w:rPr>
        <w:t>PART C:</w:t>
      </w:r>
      <w:r>
        <w:rPr>
          <w:rFonts w:ascii="Verdana" w:eastAsia="Verdana" w:hAnsi="Verdana" w:cs="Verdana"/>
          <w:b/>
          <w:bCs/>
          <w:sz w:val="18"/>
        </w:rPr>
        <w:tab/>
      </w:r>
      <w:r w:rsidRPr="415711B8">
        <w:rPr>
          <w:rFonts w:ascii="Verdana" w:eastAsia="Verdana" w:hAnsi="Verdana" w:cs="Verdana"/>
          <w:b/>
          <w:bCs/>
          <w:sz w:val="18"/>
          <w:szCs w:val="18"/>
        </w:rPr>
        <w:t>SUMMARY OF CANDIDATE’S PROGRESS</w:t>
      </w:r>
    </w:p>
    <w:p w14:paraId="47F3B4BC" w14:textId="77777777" w:rsidR="003968B9" w:rsidRDefault="003968B9" w:rsidP="00A426D4">
      <w:pPr>
        <w:widowControl/>
        <w:tabs>
          <w:tab w:val="left" w:pos="607"/>
        </w:tabs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9894"/>
      </w:tblGrid>
      <w:tr w:rsidR="003968B9" w14:paraId="443F47BA" w14:textId="77777777" w:rsidTr="415711B8">
        <w:trPr>
          <w:trHeight w:val="437"/>
        </w:trPr>
        <w:tc>
          <w:tcPr>
            <w:tcW w:w="10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95DC5" w14:textId="14571C64" w:rsidR="003968B9" w:rsidRDefault="00A426D4" w:rsidP="00240B1B">
            <w:pPr>
              <w:tabs>
                <w:tab w:val="left" w:pos="607"/>
              </w:tabs>
              <w:suppressAutoHyphens/>
              <w:spacing w:before="60" w:after="60"/>
              <w:ind w:left="605" w:hanging="605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</w:t>
            </w:r>
            <w:r w:rsidR="00E42A2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4</w:t>
            </w:r>
            <w:r w:rsidR="00B65940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B65940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B65940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Please provide a summary of your progress to date:</w:t>
            </w:r>
          </w:p>
        </w:tc>
      </w:tr>
      <w:tr w:rsidR="003968B9" w14:paraId="0193A448" w14:textId="77777777" w:rsidTr="415711B8">
        <w:trPr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4AAF7978" w14:textId="77777777" w:rsidR="003968B9" w:rsidRDefault="003968B9" w:rsidP="00A426D4">
            <w:pPr>
              <w:tabs>
                <w:tab w:val="left" w:pos="607"/>
              </w:tabs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D3D4B3" w14:textId="77777777" w:rsidR="003968B9" w:rsidRDefault="00B65940" w:rsidP="00A426D4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18121C0D" w14:textId="77777777" w:rsidR="003968B9" w:rsidRDefault="003968B9" w:rsidP="00A426D4">
      <w:pPr>
        <w:tabs>
          <w:tab w:val="left" w:pos="607"/>
        </w:tabs>
        <w:rPr>
          <w:rFonts w:ascii="Verdana" w:eastAsia="Verdana" w:hAnsi="Verdana" w:cs="Verdana"/>
          <w:b/>
          <w:bCs/>
          <w:sz w:val="16"/>
          <w:szCs w:val="16"/>
        </w:rPr>
      </w:pPr>
    </w:p>
    <w:p w14:paraId="09CAD38D" w14:textId="77777777" w:rsidR="003968B9" w:rsidRDefault="003968B9" w:rsidP="00A426D4">
      <w:pPr>
        <w:widowControl/>
        <w:tabs>
          <w:tab w:val="left" w:pos="607"/>
        </w:tabs>
        <w:jc w:val="both"/>
        <w:rPr>
          <w:rFonts w:ascii="Verdana" w:eastAsia="Verdana" w:hAnsi="Verdana" w:cs="Verdana"/>
          <w:sz w:val="19"/>
          <w:szCs w:val="19"/>
          <w:lang w:eastAsia="en-GB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3968B9" w14:paraId="79FA507F" w14:textId="77777777" w:rsidTr="415711B8">
        <w:trPr>
          <w:trHeight w:val="612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4522895F" w14:textId="056CA03B" w:rsidR="003968B9" w:rsidRDefault="415711B8" w:rsidP="00E43181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Signed by </w:t>
            </w:r>
            <w:r w:rsidR="00E4318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candidate</w:t>
            </w: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EC19" w14:textId="77777777" w:rsidR="003968B9" w:rsidRDefault="00B65940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3968B9" w14:paraId="18A287F5" w14:textId="77777777" w:rsidTr="415711B8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12EF1B0A" w14:textId="77777777" w:rsidR="003968B9" w:rsidRDefault="415711B8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0EB1" w14:textId="77777777" w:rsidR="003968B9" w:rsidRDefault="00B65940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9A81F" w14:textId="77777777" w:rsidR="003968B9" w:rsidRDefault="415711B8" w:rsidP="415711B8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35EA5" w14:textId="77777777" w:rsidR="003968B9" w:rsidRDefault="00B65940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2E467555" w14:textId="77777777" w:rsidR="003968B9" w:rsidRDefault="003968B9" w:rsidP="00A426D4">
      <w:pPr>
        <w:tabs>
          <w:tab w:val="left" w:pos="607"/>
        </w:tabs>
      </w:pPr>
    </w:p>
    <w:p w14:paraId="6010019D" w14:textId="50C5B363" w:rsidR="003968B9" w:rsidRDefault="003968B9" w:rsidP="00A426D4">
      <w:pPr>
        <w:tabs>
          <w:tab w:val="left" w:pos="607"/>
        </w:tabs>
        <w:rPr>
          <w:rFonts w:ascii="Verdana" w:eastAsia="Verdana" w:hAnsi="Verdana" w:cs="Verdana"/>
          <w:b/>
          <w:bCs/>
          <w:sz w:val="16"/>
          <w:szCs w:val="16"/>
        </w:rPr>
      </w:pPr>
    </w:p>
    <w:p w14:paraId="611AC5AA" w14:textId="63F131AD" w:rsidR="003968B9" w:rsidRDefault="00B65940" w:rsidP="415711B8">
      <w:pPr>
        <w:pBdr>
          <w:top w:val="single" w:sz="18" w:space="6" w:color="auto"/>
          <w:bottom w:val="single" w:sz="18" w:space="6" w:color="auto"/>
        </w:pBdr>
        <w:tabs>
          <w:tab w:val="left" w:pos="607"/>
        </w:tabs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415711B8">
        <w:rPr>
          <w:rFonts w:ascii="Verdana" w:eastAsia="Verdana" w:hAnsi="Verdana" w:cs="Verdana"/>
          <w:b/>
          <w:bCs/>
          <w:sz w:val="18"/>
          <w:szCs w:val="18"/>
        </w:rPr>
        <w:t>PART D:</w:t>
      </w:r>
      <w:r>
        <w:rPr>
          <w:rFonts w:ascii="Verdana" w:eastAsia="Verdana" w:hAnsi="Verdana" w:cs="Verdana"/>
          <w:b/>
          <w:bCs/>
          <w:sz w:val="18"/>
        </w:rPr>
        <w:tab/>
      </w:r>
      <w:r w:rsidRPr="00E43181">
        <w:rPr>
          <w:rFonts w:ascii="Verdana" w:eastAsia="Verdana" w:hAnsi="Verdana" w:cs="Verdana"/>
          <w:b/>
          <w:bCs/>
          <w:sz w:val="19"/>
          <w:szCs w:val="19"/>
        </w:rPr>
        <w:t>SUPERVISORY TEAM RECOMMENDATION</w:t>
      </w:r>
    </w:p>
    <w:p w14:paraId="5B1DFE98" w14:textId="77777777" w:rsidR="003968B9" w:rsidRDefault="003968B9" w:rsidP="00A426D4">
      <w:pPr>
        <w:widowControl/>
        <w:tabs>
          <w:tab w:val="left" w:pos="607"/>
        </w:tabs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9894"/>
      </w:tblGrid>
      <w:tr w:rsidR="005B4004" w14:paraId="12A85F36" w14:textId="77777777" w:rsidTr="00E60394">
        <w:trPr>
          <w:trHeight w:val="437"/>
        </w:trPr>
        <w:tc>
          <w:tcPr>
            <w:tcW w:w="10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7A817" w14:textId="3BAFC63C" w:rsidR="005B4004" w:rsidRDefault="005B4004" w:rsidP="005B4004">
            <w:pPr>
              <w:tabs>
                <w:tab w:val="left" w:pos="607"/>
              </w:tabs>
              <w:suppressAutoHyphens/>
              <w:spacing w:before="60" w:after="60"/>
              <w:ind w:left="605" w:hanging="605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0F1CF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</w:t>
            </w:r>
            <w:r w:rsidR="00E42A2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5</w:t>
            </w:r>
            <w:r w:rsidRPr="000F1CF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Please provide a summary of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the student’s</w:t>
            </w: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progress to date:</w:t>
            </w:r>
          </w:p>
        </w:tc>
      </w:tr>
      <w:tr w:rsidR="005B4004" w14:paraId="5745FE62" w14:textId="77777777" w:rsidTr="00E60394">
        <w:trPr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605960D3" w14:textId="77777777" w:rsidR="005B4004" w:rsidRDefault="005B4004" w:rsidP="00E60394">
            <w:pPr>
              <w:tabs>
                <w:tab w:val="left" w:pos="607"/>
              </w:tabs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E4600F" w14:textId="77777777" w:rsidR="005B4004" w:rsidRDefault="005B4004" w:rsidP="00E60394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0B25923B" w14:textId="77777777" w:rsidR="005B4004" w:rsidRDefault="005B4004" w:rsidP="00A426D4">
      <w:pPr>
        <w:widowControl/>
        <w:tabs>
          <w:tab w:val="left" w:pos="607"/>
        </w:tabs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</w:p>
    <w:p w14:paraId="28BD0661" w14:textId="77777777" w:rsidR="003968B9" w:rsidRDefault="003968B9" w:rsidP="00A426D4">
      <w:pPr>
        <w:widowControl/>
        <w:tabs>
          <w:tab w:val="left" w:pos="607"/>
        </w:tabs>
        <w:jc w:val="both"/>
        <w:rPr>
          <w:rFonts w:ascii="Verdana" w:eastAsia="Verdana" w:hAnsi="Verdana" w:cs="Verdana"/>
          <w:sz w:val="19"/>
          <w:szCs w:val="19"/>
          <w:lang w:eastAsia="en-GB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0448"/>
      </w:tblGrid>
      <w:tr w:rsidR="003968B9" w14:paraId="06E5F0F4" w14:textId="77777777" w:rsidTr="415711B8">
        <w:trPr>
          <w:trHeight w:val="437"/>
        </w:trPr>
        <w:tc>
          <w:tcPr>
            <w:tcW w:w="10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A860F" w14:textId="09C1EBD3" w:rsidR="003968B9" w:rsidRDefault="00B82A9D" w:rsidP="00240B1B">
            <w:pPr>
              <w:tabs>
                <w:tab w:val="left" w:pos="607"/>
              </w:tabs>
              <w:ind w:left="605" w:hanging="6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  <w:lang w:eastAsia="en-GB"/>
              </w:rPr>
              <w:t>1</w:t>
            </w:r>
            <w:r w:rsidR="00E42A24">
              <w:rPr>
                <w:rFonts w:ascii="Verdana" w:eastAsia="Verdana" w:hAnsi="Verdana" w:cs="Verdana"/>
                <w:b/>
                <w:bCs/>
                <w:sz w:val="19"/>
                <w:szCs w:val="19"/>
                <w:lang w:eastAsia="en-GB"/>
              </w:rPr>
              <w:t>6</w:t>
            </w:r>
            <w:r w:rsidR="00B65940"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>.</w:t>
            </w:r>
            <w:r w:rsidR="00B65940"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ab/>
            </w:r>
            <w:r w:rsidR="00B65940">
              <w:rPr>
                <w:rFonts w:ascii="Verdana" w:eastAsia="Verdana" w:hAnsi="Verdana" w:cs="Verdana"/>
                <w:sz w:val="19"/>
                <w:szCs w:val="19"/>
              </w:rPr>
              <w:t xml:space="preserve">We have considered all aspects of the candidate’s summary </w:t>
            </w:r>
            <w:r w:rsidR="005B4004">
              <w:rPr>
                <w:rFonts w:ascii="Verdana" w:eastAsia="Verdana" w:hAnsi="Verdana" w:cs="Verdana"/>
                <w:sz w:val="19"/>
                <w:szCs w:val="19"/>
              </w:rPr>
              <w:t xml:space="preserve">of progress </w:t>
            </w:r>
            <w:r w:rsidR="00B65940">
              <w:rPr>
                <w:rFonts w:ascii="Verdana" w:eastAsia="Verdana" w:hAnsi="Verdana" w:cs="Verdana"/>
                <w:sz w:val="19"/>
                <w:szCs w:val="19"/>
              </w:rPr>
              <w:t>for the extension, and we recommend that the registration period be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extended as shown above. </w:t>
            </w:r>
          </w:p>
        </w:tc>
      </w:tr>
    </w:tbl>
    <w:p w14:paraId="3E596BBA" w14:textId="77777777" w:rsidR="003968B9" w:rsidRDefault="003968B9" w:rsidP="00A426D4">
      <w:pPr>
        <w:widowControl/>
        <w:tabs>
          <w:tab w:val="left" w:pos="607"/>
        </w:tabs>
        <w:jc w:val="both"/>
        <w:rPr>
          <w:rFonts w:ascii="Verdana" w:eastAsia="Verdana" w:hAnsi="Verdana" w:cs="Verdana"/>
          <w:b/>
          <w:sz w:val="19"/>
          <w:szCs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3968B9" w14:paraId="1BFAD97B" w14:textId="77777777" w:rsidTr="415711B8">
        <w:trPr>
          <w:trHeight w:val="612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0786830F" w14:textId="77777777" w:rsidR="003968B9" w:rsidRDefault="415711B8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Signed by </w:t>
            </w:r>
            <w:proofErr w:type="spellStart"/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DoS</w:t>
            </w:r>
            <w:proofErr w:type="spellEnd"/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8AAC" w14:textId="77777777" w:rsidR="003968B9" w:rsidRDefault="00B65940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3968B9" w14:paraId="77C8CE0B" w14:textId="77777777" w:rsidTr="415711B8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0175F3DE" w14:textId="77777777" w:rsidR="003968B9" w:rsidRDefault="415711B8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3742" w14:textId="77777777" w:rsidR="003968B9" w:rsidRDefault="00B65940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9ADE0" w14:textId="77777777" w:rsidR="003968B9" w:rsidRDefault="415711B8" w:rsidP="415711B8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059FC" w14:textId="77777777" w:rsidR="003968B9" w:rsidRDefault="00B65940" w:rsidP="00A426D4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2365BF63" w14:textId="77777777" w:rsidR="003968B9" w:rsidRDefault="003968B9" w:rsidP="00A426D4">
      <w:pPr>
        <w:tabs>
          <w:tab w:val="left" w:pos="607"/>
        </w:tabs>
        <w:rPr>
          <w:color w:val="0070C0"/>
        </w:rPr>
      </w:pPr>
    </w:p>
    <w:p w14:paraId="116C0060" w14:textId="77777777" w:rsidR="003968B9" w:rsidRDefault="003968B9" w:rsidP="00A426D4">
      <w:pPr>
        <w:tabs>
          <w:tab w:val="left" w:pos="607"/>
        </w:tabs>
      </w:pPr>
    </w:p>
    <w:p w14:paraId="77571A52" w14:textId="5EB3BE81" w:rsidR="003968B9" w:rsidRDefault="00164383" w:rsidP="415711B8">
      <w:pPr>
        <w:pBdr>
          <w:top w:val="single" w:sz="18" w:space="6" w:color="auto"/>
          <w:bottom w:val="single" w:sz="18" w:space="6" w:color="auto"/>
        </w:pBdr>
        <w:tabs>
          <w:tab w:val="left" w:pos="607"/>
        </w:tabs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PART E</w:t>
      </w:r>
      <w:r w:rsidR="00B65940" w:rsidRPr="415711B8">
        <w:rPr>
          <w:rFonts w:ascii="Verdana" w:eastAsia="Verdana" w:hAnsi="Verdana" w:cs="Verdana"/>
          <w:b/>
          <w:bCs/>
          <w:sz w:val="18"/>
          <w:szCs w:val="18"/>
        </w:rPr>
        <w:t>:</w:t>
      </w:r>
      <w:r w:rsidR="00B65940">
        <w:rPr>
          <w:rFonts w:ascii="Verdana" w:eastAsia="Verdana" w:hAnsi="Verdana" w:cs="Verdana"/>
          <w:b/>
          <w:bCs/>
          <w:sz w:val="18"/>
        </w:rPr>
        <w:tab/>
      </w:r>
      <w:r w:rsidR="00B65940" w:rsidRPr="415711B8">
        <w:rPr>
          <w:rFonts w:ascii="Verdana" w:eastAsia="Verdana" w:hAnsi="Verdana" w:cs="Verdana"/>
          <w:b/>
          <w:bCs/>
          <w:sz w:val="18"/>
          <w:szCs w:val="18"/>
        </w:rPr>
        <w:t>APPROVAL</w:t>
      </w:r>
      <w:r w:rsidR="00681469">
        <w:rPr>
          <w:rFonts w:ascii="Verdana" w:eastAsia="Verdana" w:hAnsi="Verdana" w:cs="Verdana"/>
          <w:b/>
          <w:bCs/>
          <w:sz w:val="18"/>
          <w:szCs w:val="18"/>
        </w:rPr>
        <w:t xml:space="preserve"> RESEARCH, INNOVATION &amp; ENTERPRISE</w:t>
      </w:r>
    </w:p>
    <w:p w14:paraId="6399A583" w14:textId="77777777" w:rsidR="003968B9" w:rsidRDefault="003968B9" w:rsidP="00A426D4">
      <w:pPr>
        <w:widowControl/>
        <w:tabs>
          <w:tab w:val="left" w:pos="607"/>
        </w:tabs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</w:p>
    <w:p w14:paraId="052D2667" w14:textId="77777777" w:rsidR="005B4004" w:rsidRDefault="005B4004" w:rsidP="005B4004">
      <w:pPr>
        <w:widowControl/>
        <w:tabs>
          <w:tab w:val="left" w:pos="607"/>
        </w:tabs>
        <w:jc w:val="both"/>
        <w:rPr>
          <w:rFonts w:ascii="Verdana" w:eastAsia="Verdana" w:hAnsi="Verdana" w:cs="Verdana"/>
          <w:b/>
          <w:color w:val="FF0000"/>
          <w:sz w:val="19"/>
          <w:szCs w:val="19"/>
          <w:lang w:eastAsia="en-GB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484"/>
        <w:gridCol w:w="3960"/>
      </w:tblGrid>
      <w:tr w:rsidR="005B4004" w14:paraId="0E7A3040" w14:textId="77777777" w:rsidTr="00E60394">
        <w:trPr>
          <w:trHeight w:val="437"/>
        </w:trPr>
        <w:tc>
          <w:tcPr>
            <w:tcW w:w="6484" w:type="dxa"/>
            <w:tcBorders>
              <w:right w:val="single" w:sz="4" w:space="0" w:color="auto"/>
            </w:tcBorders>
            <w:vAlign w:val="center"/>
          </w:tcPr>
          <w:p w14:paraId="3026E847" w14:textId="116FB062" w:rsidR="005B4004" w:rsidRDefault="005B4004" w:rsidP="00E42A24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Student’s updated </w:t>
            </w:r>
            <w:r w:rsidR="00E42A2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milestone submission date / maximum registration end date </w:t>
            </w:r>
            <w:r w:rsidR="00E42A24" w:rsidRPr="00775085">
              <w:rPr>
                <w:rFonts w:ascii="Verdana" w:eastAsia="Verdana" w:hAnsi="Verdana" w:cs="Verdana"/>
                <w:bCs/>
                <w:i/>
                <w:sz w:val="18"/>
                <w:szCs w:val="18"/>
              </w:rPr>
              <w:t>(delete as appropriate</w:t>
            </w:r>
            <w:r w:rsidR="00E42A24" w:rsidRPr="00775085">
              <w:rPr>
                <w:rFonts w:ascii="Verdana" w:eastAsia="Verdana" w:hAnsi="Verdana" w:cs="Verdana"/>
                <w:bCs/>
                <w:sz w:val="18"/>
                <w:szCs w:val="18"/>
              </w:rPr>
              <w:t>)</w:t>
            </w: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: </w:t>
            </w:r>
            <w:r>
              <w:br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C1BC" w14:textId="77777777" w:rsidR="005B4004" w:rsidRDefault="005B4004" w:rsidP="00E6039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b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b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fldChar w:fldCharType="end"/>
            </w:r>
          </w:p>
        </w:tc>
      </w:tr>
    </w:tbl>
    <w:p w14:paraId="186F77D2" w14:textId="77777777" w:rsidR="003968B9" w:rsidRDefault="00B65940" w:rsidP="00A426D4">
      <w:pPr>
        <w:widowControl/>
        <w:tabs>
          <w:tab w:val="left" w:pos="607"/>
        </w:tabs>
        <w:jc w:val="both"/>
        <w:rPr>
          <w:rFonts w:ascii="Verdana" w:eastAsia="Verdana" w:hAnsi="Verdana" w:cs="Verdana"/>
          <w:b/>
          <w:color w:val="FF0000"/>
          <w:sz w:val="19"/>
          <w:szCs w:val="19"/>
          <w:lang w:eastAsia="en-GB"/>
        </w:rPr>
      </w:pPr>
      <w:r>
        <w:rPr>
          <w:rFonts w:ascii="Verdana" w:eastAsia="Verdana" w:hAnsi="Verdana" w:cs="Verdana"/>
          <w:b/>
          <w:color w:val="FF0000"/>
          <w:sz w:val="19"/>
          <w:szCs w:val="19"/>
          <w:lang w:eastAsia="en-GB"/>
        </w:rPr>
        <w:t xml:space="preserve">  </w:t>
      </w:r>
      <w:bookmarkStart w:id="0" w:name="_GoBack"/>
      <w:bookmarkEnd w:id="0"/>
    </w:p>
    <w:p w14:paraId="46B41241" w14:textId="77777777" w:rsidR="005B4004" w:rsidRDefault="005B4004" w:rsidP="00A426D4">
      <w:pPr>
        <w:widowControl/>
        <w:tabs>
          <w:tab w:val="left" w:pos="607"/>
        </w:tabs>
        <w:jc w:val="both"/>
        <w:rPr>
          <w:rFonts w:ascii="Verdana" w:eastAsia="Verdana" w:hAnsi="Verdana" w:cs="Verdana"/>
          <w:b/>
          <w:sz w:val="19"/>
          <w:szCs w:val="19"/>
          <w:lang w:eastAsia="en-GB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3968B9" w14:paraId="5909E891" w14:textId="77777777" w:rsidTr="415711B8">
        <w:trPr>
          <w:trHeight w:val="611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075475FB" w14:textId="7F47DE24" w:rsidR="003968B9" w:rsidRDefault="415711B8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Approved by Chair / Deputy Chair RDC: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C49F" w14:textId="77777777" w:rsidR="003968B9" w:rsidRDefault="00B65940" w:rsidP="00A426D4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3968B9" w14:paraId="2790EA87" w14:textId="77777777" w:rsidTr="415711B8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6C2BF696" w14:textId="77777777" w:rsidR="003968B9" w:rsidRDefault="415711B8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D89E" w14:textId="77777777" w:rsidR="003968B9" w:rsidRDefault="00B65940" w:rsidP="00A426D4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6169E" w14:textId="77777777" w:rsidR="003968B9" w:rsidRDefault="415711B8" w:rsidP="415711B8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E708F" w14:textId="77777777" w:rsidR="003968B9" w:rsidRDefault="00B65940" w:rsidP="00A426D4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</w:r>
            <w:r w:rsidR="00610405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7D8208F1" w14:textId="77777777" w:rsidR="003968B9" w:rsidRDefault="003968B9" w:rsidP="00A426D4">
      <w:pPr>
        <w:tabs>
          <w:tab w:val="left" w:pos="607"/>
        </w:tabs>
        <w:ind w:right="507"/>
        <w:jc w:val="both"/>
        <w:rPr>
          <w:rFonts w:ascii="Verdana" w:eastAsia="Verdana" w:hAnsi="Verdana" w:cs="Verdana"/>
          <w:sz w:val="19"/>
          <w:szCs w:val="19"/>
        </w:rPr>
      </w:pPr>
    </w:p>
    <w:p w14:paraId="7CFA8ABA" w14:textId="77777777" w:rsidR="003968B9" w:rsidRDefault="003968B9" w:rsidP="00A426D4">
      <w:pPr>
        <w:tabs>
          <w:tab w:val="left" w:pos="607"/>
        </w:tabs>
        <w:ind w:right="507"/>
        <w:jc w:val="both"/>
        <w:rPr>
          <w:rFonts w:ascii="Verdana" w:eastAsia="Verdana" w:hAnsi="Verdana" w:cs="Verdana"/>
          <w:sz w:val="19"/>
          <w:szCs w:val="19"/>
        </w:rPr>
      </w:pPr>
    </w:p>
    <w:sectPr w:rsidR="003968B9">
      <w:headerReference w:type="default" r:id="rId16"/>
      <w:footerReference w:type="default" r:id="rId17"/>
      <w:type w:val="continuous"/>
      <w:pgSz w:w="11907" w:h="16840"/>
      <w:pgMar w:top="720" w:right="720" w:bottom="431" w:left="851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D1B49" w14:textId="77777777" w:rsidR="00610405" w:rsidRDefault="00610405">
      <w:r>
        <w:separator/>
      </w:r>
    </w:p>
  </w:endnote>
  <w:endnote w:type="continuationSeparator" w:id="0">
    <w:p w14:paraId="216C2391" w14:textId="77777777" w:rsidR="00610405" w:rsidRDefault="0061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FEF3C" w14:textId="35790A83" w:rsidR="003968B9" w:rsidRDefault="00852AC4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noProof/>
        <w:sz w:val="18"/>
        <w:szCs w:val="18"/>
      </w:rPr>
      <w:fldChar w:fldCharType="begin"/>
    </w:r>
    <w:r>
      <w:rPr>
        <w:rFonts w:ascii="Trebuchet MS" w:eastAsia="Trebuchet MS" w:hAnsi="Trebuchet MS" w:cs="Trebuchet MS"/>
        <w:noProof/>
        <w:sz w:val="18"/>
        <w:szCs w:val="18"/>
      </w:rPr>
      <w:instrText xml:space="preserve"> FILENAME   \* MERGEFORMAT </w:instrText>
    </w:r>
    <w:r>
      <w:rPr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F9135C">
      <w:rPr>
        <w:rFonts w:ascii="Trebuchet MS" w:eastAsia="Trebuchet MS" w:hAnsi="Trebuchet MS" w:cs="Trebuchet MS"/>
        <w:noProof/>
        <w:sz w:val="18"/>
        <w:szCs w:val="18"/>
      </w:rPr>
      <w:t>RD4</w:t>
    </w:r>
    <w:r w:rsidR="00B65940">
      <w:rPr>
        <w:rFonts w:ascii="Trebuchet MS" w:eastAsia="Trebuchet MS" w:hAnsi="Trebuchet MS" w:cs="Trebuchet MS"/>
        <w:noProof/>
        <w:sz w:val="18"/>
        <w:szCs w:val="18"/>
      </w:rPr>
      <w:t>E - Application for Extens</w:t>
    </w:r>
    <w:r>
      <w:rPr>
        <w:rFonts w:ascii="Trebuchet MS" w:eastAsia="Trebuchet MS" w:hAnsi="Trebuchet MS" w:cs="Trebuchet MS"/>
        <w:noProof/>
        <w:sz w:val="18"/>
        <w:szCs w:val="18"/>
      </w:rPr>
      <w:fldChar w:fldCharType="end"/>
    </w:r>
    <w:r w:rsidR="00B82A9D">
      <w:rPr>
        <w:rFonts w:ascii="Trebuchet MS" w:eastAsia="Trebuchet MS" w:hAnsi="Trebuchet MS" w:cs="Trebuchet MS"/>
        <w:noProof/>
        <w:sz w:val="18"/>
        <w:szCs w:val="18"/>
      </w:rPr>
      <w:t>ion to Period of Registration for Research Degree</w:t>
    </w:r>
  </w:p>
  <w:p w14:paraId="32D9961B" w14:textId="0F55C646" w:rsidR="003968B9" w:rsidRDefault="415711B8" w:rsidP="415711B8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 w:rsidRPr="415711B8">
      <w:rPr>
        <w:rFonts w:ascii="Trebuchet MS" w:eastAsia="Trebuchet MS" w:hAnsi="Trebuchet MS" w:cs="Trebuchet MS"/>
        <w:sz w:val="18"/>
        <w:szCs w:val="18"/>
      </w:rPr>
      <w:t xml:space="preserve">                                                                                      Page </w:t>
    </w:r>
    <w:r w:rsidR="00B65940" w:rsidRPr="415711B8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begin"/>
    </w:r>
    <w:r w:rsidR="00B65940" w:rsidRPr="415711B8">
      <w:rPr>
        <w:rStyle w:val="PageNumber"/>
        <w:rFonts w:ascii="Trebuchet MS" w:eastAsia="Trebuchet MS" w:hAnsi="Trebuchet MS" w:cs="Trebuchet MS"/>
        <w:noProof/>
        <w:sz w:val="18"/>
        <w:szCs w:val="18"/>
      </w:rPr>
      <w:instrText>PAGE</w:instrText>
    </w:r>
    <w:r w:rsidR="00B65940" w:rsidRPr="415711B8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E42A24">
      <w:rPr>
        <w:rStyle w:val="PageNumber"/>
        <w:rFonts w:ascii="Trebuchet MS" w:eastAsia="Trebuchet MS" w:hAnsi="Trebuchet MS" w:cs="Trebuchet MS"/>
        <w:noProof/>
        <w:sz w:val="18"/>
        <w:szCs w:val="18"/>
      </w:rPr>
      <w:t>2</w:t>
    </w:r>
    <w:r w:rsidR="00B65940" w:rsidRPr="415711B8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end"/>
    </w:r>
    <w:r w:rsidRPr="415711B8">
      <w:rPr>
        <w:rStyle w:val="PageNumber"/>
        <w:rFonts w:ascii="Trebuchet MS" w:eastAsia="Trebuchet MS" w:hAnsi="Trebuchet MS" w:cs="Trebuchet MS"/>
        <w:sz w:val="18"/>
        <w:szCs w:val="18"/>
      </w:rPr>
      <w:t xml:space="preserve"> of </w:t>
    </w:r>
    <w:r w:rsidR="00B65940" w:rsidRPr="415711B8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begin"/>
    </w:r>
    <w:r w:rsidR="00B65940" w:rsidRPr="415711B8">
      <w:rPr>
        <w:rStyle w:val="PageNumber"/>
        <w:rFonts w:ascii="Trebuchet MS" w:eastAsia="Trebuchet MS" w:hAnsi="Trebuchet MS" w:cs="Trebuchet MS"/>
        <w:noProof/>
        <w:sz w:val="18"/>
        <w:szCs w:val="18"/>
      </w:rPr>
      <w:instrText xml:space="preserve"> NUMPAGES </w:instrText>
    </w:r>
    <w:r w:rsidR="00B65940" w:rsidRPr="415711B8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E42A24">
      <w:rPr>
        <w:rStyle w:val="PageNumber"/>
        <w:rFonts w:ascii="Trebuchet MS" w:eastAsia="Trebuchet MS" w:hAnsi="Trebuchet MS" w:cs="Trebuchet MS"/>
        <w:noProof/>
        <w:sz w:val="18"/>
        <w:szCs w:val="18"/>
      </w:rPr>
      <w:t>2</w:t>
    </w:r>
    <w:r w:rsidR="00B65940" w:rsidRPr="415711B8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end"/>
    </w:r>
    <w:r w:rsidR="00F9135C">
      <w:rPr>
        <w:rStyle w:val="PageNumber"/>
        <w:rFonts w:ascii="Trebuchet MS" w:eastAsia="Trebuchet MS" w:hAnsi="Trebuchet MS" w:cs="Trebuchet MS"/>
        <w:sz w:val="18"/>
        <w:szCs w:val="18"/>
      </w:rPr>
      <w:t xml:space="preserve">           </w:t>
    </w:r>
    <w:r w:rsidRPr="415711B8">
      <w:rPr>
        <w:rStyle w:val="PageNumber"/>
        <w:rFonts w:ascii="Trebuchet MS" w:eastAsia="Trebuchet MS" w:hAnsi="Trebuchet MS" w:cs="Trebuchet MS"/>
        <w:sz w:val="18"/>
        <w:szCs w:val="18"/>
      </w:rPr>
      <w:t>Research, Innova</w:t>
    </w:r>
    <w:r w:rsidR="00F9135C">
      <w:rPr>
        <w:rStyle w:val="PageNumber"/>
        <w:rFonts w:ascii="Trebuchet MS" w:eastAsia="Trebuchet MS" w:hAnsi="Trebuchet MS" w:cs="Trebuchet MS"/>
        <w:sz w:val="18"/>
        <w:szCs w:val="18"/>
      </w:rPr>
      <w:t>tion &amp; Enterprise September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0BD6E" w14:textId="77777777" w:rsidR="00610405" w:rsidRDefault="00610405">
      <w:r>
        <w:separator/>
      </w:r>
    </w:p>
  </w:footnote>
  <w:footnote w:type="continuationSeparator" w:id="0">
    <w:p w14:paraId="131ED466" w14:textId="77777777" w:rsidR="00610405" w:rsidRDefault="00610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46055" w14:textId="6802C984" w:rsidR="00F9135C" w:rsidRPr="00F9135C" w:rsidRDefault="00F9135C" w:rsidP="00F9135C">
    <w:pPr>
      <w:pStyle w:val="Header"/>
      <w:jc w:val="right"/>
      <w:rPr>
        <w:b/>
      </w:rPr>
    </w:pPr>
    <w:r w:rsidRPr="00F9135C">
      <w:rPr>
        <w:rFonts w:ascii="Verdana" w:eastAsia="Verdana" w:hAnsi="Verdana" w:cs="Verdana"/>
        <w:b/>
        <w:sz w:val="18"/>
        <w:szCs w:val="18"/>
      </w:rPr>
      <w:t>R</w:t>
    </w:r>
    <w:r w:rsidR="00775085">
      <w:rPr>
        <w:rFonts w:ascii="Verdana" w:eastAsia="Verdana" w:hAnsi="Verdana" w:cs="Verdana"/>
        <w:b/>
        <w:sz w:val="18"/>
        <w:szCs w:val="18"/>
      </w:rPr>
      <w:t>D4C-19</w:t>
    </w:r>
    <w:r w:rsidRPr="00F9135C">
      <w:rPr>
        <w:rFonts w:ascii="Verdana" w:eastAsia="Verdana" w:hAnsi="Verdana" w:cs="Verdana"/>
        <w:b/>
        <w:sz w:val="18"/>
        <w:szCs w:val="18"/>
      </w:rPr>
      <w:t xml:space="preserve"> (09/2019)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42F1"/>
    <w:multiLevelType w:val="multilevel"/>
    <w:tmpl w:val="C6B81D58"/>
    <w:lvl w:ilvl="0">
      <w:start w:val="3"/>
      <w:numFmt w:val="lowerRoman"/>
      <w:lvlText w:val="%1)"/>
      <w:lvlJc w:val="left"/>
      <w:pPr>
        <w:tabs>
          <w:tab w:val="num" w:pos="1500"/>
        </w:tabs>
        <w:ind w:left="1500" w:hanging="7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 w15:restartNumberingAfterBreak="0">
    <w:nsid w:val="133D3C5E"/>
    <w:multiLevelType w:val="multilevel"/>
    <w:tmpl w:val="42C290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DAB41A5"/>
    <w:multiLevelType w:val="multilevel"/>
    <w:tmpl w:val="2EF038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CD1F0A"/>
    <w:multiLevelType w:val="multilevel"/>
    <w:tmpl w:val="FC80761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216211B"/>
    <w:multiLevelType w:val="multilevel"/>
    <w:tmpl w:val="9E76AA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32940923"/>
    <w:multiLevelType w:val="multilevel"/>
    <w:tmpl w:val="7498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9E547C"/>
    <w:multiLevelType w:val="multilevel"/>
    <w:tmpl w:val="9DC03ABA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C85200"/>
    <w:multiLevelType w:val="multilevel"/>
    <w:tmpl w:val="11E253D4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E566B0"/>
    <w:multiLevelType w:val="multilevel"/>
    <w:tmpl w:val="54F246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271E18"/>
    <w:multiLevelType w:val="multilevel"/>
    <w:tmpl w:val="8C40D908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E3434B"/>
    <w:multiLevelType w:val="multilevel"/>
    <w:tmpl w:val="C8E6DA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70401735"/>
    <w:multiLevelType w:val="multilevel"/>
    <w:tmpl w:val="1B1088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43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B9"/>
    <w:rsid w:val="000F1CF4"/>
    <w:rsid w:val="0011056B"/>
    <w:rsid w:val="00155C29"/>
    <w:rsid w:val="00164383"/>
    <w:rsid w:val="00240B1B"/>
    <w:rsid w:val="002B0DB8"/>
    <w:rsid w:val="0032072A"/>
    <w:rsid w:val="00342CC9"/>
    <w:rsid w:val="003527AB"/>
    <w:rsid w:val="003968B9"/>
    <w:rsid w:val="003A23EC"/>
    <w:rsid w:val="003F059F"/>
    <w:rsid w:val="005B4004"/>
    <w:rsid w:val="00610405"/>
    <w:rsid w:val="00642D4A"/>
    <w:rsid w:val="00681469"/>
    <w:rsid w:val="00707893"/>
    <w:rsid w:val="00775085"/>
    <w:rsid w:val="00776D35"/>
    <w:rsid w:val="007A12DF"/>
    <w:rsid w:val="008201F5"/>
    <w:rsid w:val="008347E0"/>
    <w:rsid w:val="00852AC4"/>
    <w:rsid w:val="008D2B06"/>
    <w:rsid w:val="009730C8"/>
    <w:rsid w:val="00A426D4"/>
    <w:rsid w:val="00AE74C6"/>
    <w:rsid w:val="00B53203"/>
    <w:rsid w:val="00B65940"/>
    <w:rsid w:val="00B82A9D"/>
    <w:rsid w:val="00BD4205"/>
    <w:rsid w:val="00C2085B"/>
    <w:rsid w:val="00CD7225"/>
    <w:rsid w:val="00CD7A47"/>
    <w:rsid w:val="00D958EC"/>
    <w:rsid w:val="00E11256"/>
    <w:rsid w:val="00E42A24"/>
    <w:rsid w:val="00E43181"/>
    <w:rsid w:val="00EC5A57"/>
    <w:rsid w:val="00EE226D"/>
    <w:rsid w:val="00F9135C"/>
    <w:rsid w:val="4157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9AFD2"/>
  <w15:docId w15:val="{9D45A4F4-0D0A-4E02-9552-BD9D944A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GB" w:eastAsia="ar-S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93"/>
    <w:pPr>
      <w:widowControl w:val="0"/>
    </w:pPr>
    <w:rPr>
      <w:rFonts w:ascii="Courier" w:eastAsia="Courier" w:hAnsi="Courier" w:cs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ind w:right="2160"/>
      <w:jc w:val="both"/>
      <w:outlineLvl w:val="0"/>
    </w:pPr>
    <w:rPr>
      <w:rFonts w:ascii="Times Roman" w:eastAsia="Times Roman" w:hAnsi="Times Roman" w:cs="Times Roman"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jc w:val="both"/>
      <w:outlineLvl w:val="1"/>
    </w:pPr>
    <w:rPr>
      <w:rFonts w:ascii="Times Roman" w:eastAsia="Times Roman" w:hAnsi="Times Roman" w:cs="Times Roman"/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0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eastAsia="Courier" w:hAnsi="Courier" w:cs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eastAsia="Courier" w:hAnsi="Courier" w:cs="Courier"/>
      <w:sz w:val="24"/>
      <w:lang w:val="en-US" w:eastAsia="en-US"/>
    </w:rPr>
  </w:style>
  <w:style w:type="character" w:customStyle="1" w:styleId="Document3">
    <w:name w:val="Document 3"/>
    <w:rPr>
      <w:rFonts w:ascii="Courier" w:eastAsia="Courier" w:hAnsi="Courier" w:cs="Courier"/>
      <w:noProof w:val="0"/>
      <w:sz w:val="24"/>
      <w:lang w:val="en-US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eastAsia="Courier" w:hAnsi="Courier" w:cs="Courier"/>
      <w:sz w:val="24"/>
      <w:lang w:val="en-US" w:eastAsia="en-US"/>
    </w:rPr>
  </w:style>
  <w:style w:type="character" w:customStyle="1" w:styleId="TechInit">
    <w:name w:val="Tech Init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2">
    <w:name w:val="Technical 2"/>
    <w:rPr>
      <w:rFonts w:ascii="Courier" w:eastAsia="Courier" w:hAnsi="Courier" w:cs="Courier"/>
      <w:noProof w:val="0"/>
      <w:sz w:val="24"/>
      <w:lang w:val="en-US"/>
    </w:rPr>
  </w:style>
  <w:style w:type="character" w:customStyle="1" w:styleId="Technical3">
    <w:name w:val="Technical 3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1">
    <w:name w:val="Technical 1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2">
    <w:name w:val="Body Text 2"/>
    <w:basedOn w:val="Normal"/>
    <w:next w:val="Normal"/>
    <w:pPr>
      <w:widowControl/>
    </w:pPr>
    <w:rPr>
      <w:rFonts w:ascii="Arial Rounded MT Bold" w:eastAsia="Arial Rounded MT Bold" w:hAnsi="Arial Rounded MT Bold" w:cs="Arial Rounded MT Bold"/>
      <w:b/>
      <w:sz w:val="280"/>
    </w:rPr>
  </w:style>
  <w:style w:type="paragraph" w:styleId="BodyTextIndent">
    <w:name w:val="Body Text Indent"/>
    <w:basedOn w:val="Normal"/>
    <w:pPr>
      <w:tabs>
        <w:tab w:val="right" w:pos="10466"/>
      </w:tabs>
      <w:suppressAutoHyphens/>
      <w:ind w:left="540"/>
      <w:jc w:val="both"/>
    </w:pPr>
    <w:rPr>
      <w:rFonts w:ascii="Times Roman" w:eastAsia="Times Roman" w:hAnsi="Times Roman" w:cs="Times Roman"/>
      <w:sz w:val="19"/>
    </w:rPr>
  </w:style>
  <w:style w:type="character" w:customStyle="1" w:styleId="CommentReference1">
    <w:name w:val="Comment Reference1"/>
    <w:semiHidden/>
    <w:rPr>
      <w:sz w:val="16"/>
      <w:szCs w:val="16"/>
    </w:rPr>
  </w:style>
  <w:style w:type="paragraph" w:customStyle="1" w:styleId="CommentText1">
    <w:name w:val="Comment Text1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next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rFonts w:ascii="Courier" w:eastAsia="Courier" w:hAnsi="Courier" w:cs="Courier"/>
      <w:sz w:val="24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 MS" w:eastAsia="Trebuchet MS" w:hAnsi="Trebuchet MS" w:cs="Trebuchet MS"/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next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rFonts w:ascii="Courier" w:eastAsia="Courier" w:hAnsi="Courier" w:cs="Courier"/>
      <w:sz w:val="16"/>
      <w:szCs w:val="16"/>
      <w:lang w:val="en-GB"/>
    </w:rPr>
  </w:style>
  <w:style w:type="character" w:styleId="Hyperlink">
    <w:name w:val="Hyperlink"/>
    <w:basedOn w:val="DefaultParagraphFont"/>
    <w:unhideWhenUsed/>
    <w:rsid w:val="002B0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.degree@solent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ent.ac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olent.ac.uk/research-innovation-enterprise/research-degrees/documents/academic-regulations-for-postgraduate-research-students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lent.ac.uk/research-innovation-enterprise/research-degrees/documents/academic-regulations-for-postgraduate-research-studen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BC3271B90F74BAD1EA6F55F39744F" ma:contentTypeVersion="15" ma:contentTypeDescription="Create a new document." ma:contentTypeScope="" ma:versionID="d4b479d60608422572bcfd99a469244d">
  <xsd:schema xmlns:xsd="http://www.w3.org/2001/XMLSchema" xmlns:xs="http://www.w3.org/2001/XMLSchema" xmlns:p="http://schemas.microsoft.com/office/2006/metadata/properties" xmlns:ns2="1d04cc36-3248-429d-ad29-f3117f42993b" xmlns:ns3="65cae1e3-7171-4454-9395-40c0a0fb0b2d" xmlns:ns4="2e121e83-f37e-420c-9c2e-a1fcaa0096eb" targetNamespace="http://schemas.microsoft.com/office/2006/metadata/properties" ma:root="true" ma:fieldsID="c772a3597afe9922faa139dd225c1961" ns2:_="" ns3:_="" ns4:_="">
    <xsd:import namespace="1d04cc36-3248-429d-ad29-f3117f42993b"/>
    <xsd:import namespace="65cae1e3-7171-4454-9395-40c0a0fb0b2d"/>
    <xsd:import namespace="2e121e83-f37e-420c-9c2e-a1fcaa0096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569abb2bfd74bb39296aab7f43dede4" minOccurs="0"/>
                <xsd:element ref="ns2:TaxCatchAll" minOccurs="0"/>
                <xsd:element ref="ns3:p8aacc5f290c434e9b5edc61d7bf2517" minOccurs="0"/>
                <xsd:element ref="ns3:c417a149606648479a531b1dc380a4fe" minOccurs="0"/>
                <xsd:element ref="ns3:iaf1e8425ed749f6be1cf404cd9f2493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4cc36-3248-429d-ad29-f3117f4299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description="" ma:hidden="true" ma:list="{e8162842-cfd7-4a9b-851e-b44c363cb3f8}" ma:internalName="TaxCatchAll" ma:showField="CatchAllData" ma:web="1d04cc36-3248-429d-ad29-f3117f42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ae1e3-7171-4454-9395-40c0a0fb0b2d" elementFormDefault="qualified">
    <xsd:import namespace="http://schemas.microsoft.com/office/2006/documentManagement/types"/>
    <xsd:import namespace="http://schemas.microsoft.com/office/infopath/2007/PartnerControls"/>
    <xsd:element name="g569abb2bfd74bb39296aab7f43dede4" ma:index="12" nillable="true" ma:taxonomy="true" ma:internalName="g569abb2bfd74bb39296aab7f43dede4" ma:taxonomyFieldName="Solent_x0020_Drive_x0020_Level_x0020_1" ma:displayName="Solent Drive Level 1" ma:readOnly="false" ma:default="1;#Research ＆ Innovation|b344772e-828a-4786-b51b-bf4e57886899" ma:fieldId="{0569abb2-bfd7-4bb3-9296-aab7f43dede4}" ma:sspId="69818adc-cee3-4619-a993-7cdb140a6d52" ma:termSetId="61aaa788-f87d-4b44-b898-011fbb4826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acc5f290c434e9b5edc61d7bf2517" ma:index="15" nillable="true" ma:taxonomy="true" ma:internalName="p8aacc5f290c434e9b5edc61d7bf2517" ma:taxonomyFieldName="Solent_x0020_Drive_x0020_Level_x0020_2" ma:displayName="Solent Drive Level 2" ma:readOnly="false" ma:default="" ma:fieldId="{98aacc5f-290c-434e-9b5e-dc61d7bf2517}" ma:sspId="69818adc-cee3-4619-a993-7cdb140a6d52" ma:termSetId="a2dc7c18-cc60-4e89-aac3-d46e11907a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17a149606648479a531b1dc380a4fe" ma:index="17" nillable="true" ma:taxonomy="true" ma:internalName="c417a149606648479a531b1dc380a4fe" ma:taxonomyFieldName="Solent_x0020_Drive_x0020_Level_x0020_3" ma:displayName="Solent Drive Level 3" ma:readOnly="false" ma:default="" ma:fieldId="{c417a149-6066-4847-9a53-1b1dc380a4fe}" ma:sspId="69818adc-cee3-4619-a993-7cdb140a6d52" ma:termSetId="22e2b63f-c54f-4917-abcf-6de85f4cb3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f1e8425ed749f6be1cf404cd9f2493" ma:index="19" nillable="true" ma:taxonomy="true" ma:internalName="iaf1e8425ed749f6be1cf404cd9f2493" ma:taxonomyFieldName="Solent_x0020_Drive_x0020_Tag" ma:displayName="Solent Drive Tag" ma:readOnly="false" ma:default="" ma:fieldId="{2af1e842-5ed7-49f6-be1c-f404cd9f2493}" ma:sspId="69818adc-cee3-4619-a993-7cdb140a6d52" ma:termSetId="7c4a26cd-4702-415f-b2b0-67e6b3305be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21e83-f37e-420c-9c2e-a1fcaa0096e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f1e8425ed749f6be1cf404cd9f2493 xmlns="65cae1e3-7171-4454-9395-40c0a0fb0b2d">
      <Terms xmlns="http://schemas.microsoft.com/office/infopath/2007/PartnerControls"/>
    </iaf1e8425ed749f6be1cf404cd9f2493>
    <TaxCatchAll xmlns="1d04cc36-3248-429d-ad29-f3117f42993b">
      <Value>6</Value>
      <Value>12</Value>
      <Value>1</Value>
    </TaxCatchAll>
    <p8aacc5f290c434e9b5edc61d7bf2517 xmlns="65cae1e3-7171-4454-9395-40c0a0fb0b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Postgraduate Research</TermName>
          <TermId xmlns="http://schemas.microsoft.com/office/infopath/2007/PartnerControls">aeba8a9e-7388-4695-87b1-29cf54f79d7f</TermId>
        </TermInfo>
      </Terms>
    </p8aacc5f290c434e9b5edc61d7bf2517>
    <c417a149606648479a531b1dc380a4fe xmlns="65cae1e3-7171-4454-9395-40c0a0fb0b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RD Form</TermName>
          <TermId xmlns="http://schemas.microsoft.com/office/infopath/2007/PartnerControls">d3515177-0b9a-4488-83ab-3f6be9312809</TermId>
        </TermInfo>
      </Terms>
    </c417a149606648479a531b1dc380a4fe>
    <g569abb2bfd74bb39296aab7f43dede4 xmlns="65cae1e3-7171-4454-9395-40c0a0fb0b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 ＆ Innovation</TermName>
          <TermId xmlns="http://schemas.microsoft.com/office/infopath/2007/PartnerControls">b344772e-828a-4786-b51b-bf4e57886899</TermId>
        </TermInfo>
      </Terms>
    </g569abb2bfd74bb39296aab7f43dede4>
    <_dlc_DocId xmlns="1d04cc36-3248-429d-ad29-f3117f42993b">SDRI-1694120390-54</_dlc_DocId>
    <_dlc_DocIdUrl xmlns="1d04cc36-3248-429d-ad29-f3117f42993b">
      <Url>https://ssu.sharepoint.com/sites/SDRI/PR/_layouts/15/DocIdRedir.aspx?ID=SDRI-1694120390-54</Url>
      <Description>SDRI-1694120390-54</Description>
    </_dlc_DocIdUrl>
  </documentManagement>
</p:properties>
</file>

<file path=customXml/itemProps1.xml><?xml version="1.0" encoding="utf-8"?>
<ds:datastoreItem xmlns:ds="http://schemas.openxmlformats.org/officeDocument/2006/customXml" ds:itemID="{A6F3C903-C987-4C15-8BBB-B0CB3BD73D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1CFDB9-D2B9-4587-9E26-6D3B5C000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F4CE6-4C81-4B5B-8251-1CB43CB26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4cc36-3248-429d-ad29-f3117f42993b"/>
    <ds:schemaRef ds:uri="65cae1e3-7171-4454-9395-40c0a0fb0b2d"/>
    <ds:schemaRef ds:uri="2e121e83-f37e-420c-9c2e-a1fcaa009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8D18D2-1C91-42A5-B7FA-29046002A8A3}">
  <ds:schemaRefs>
    <ds:schemaRef ds:uri="http://schemas.microsoft.com/office/2006/metadata/properties"/>
    <ds:schemaRef ds:uri="http://schemas.microsoft.com/office/infopath/2007/PartnerControls"/>
    <ds:schemaRef ds:uri="65cae1e3-7171-4454-9395-40c0a0fb0b2d"/>
    <ds:schemaRef ds:uri="1d04cc36-3248-429d-ad29-f3117f4299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Extension to Period of Registration for Research Degree (Form RD5E)</vt:lpstr>
    </vt:vector>
  </TitlesOfParts>
  <Company>Southampton Solent University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Extension to Period of Registration for Research Degree (Form RD5E)</dc:title>
  <dc:creator>Jessica Gow</dc:creator>
  <cp:lastModifiedBy>Meleri Pascoe</cp:lastModifiedBy>
  <cp:revision>4</cp:revision>
  <cp:lastPrinted>2011-08-24T14:45:00Z</cp:lastPrinted>
  <dcterms:created xsi:type="dcterms:W3CDTF">2020-04-02T10:39:00Z</dcterms:created>
  <dcterms:modified xsi:type="dcterms:W3CDTF">2020-04-02T10:46:00Z</dcterms:modified>
  <cp:category>Research Degree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0x010100DA2BC3271B90F74BAD1EA6F55F39744F</vt:lpwstr>
  </property>
  <property fmtid="{D5CDD505-2E9C-101B-9397-08002B2CF9AE}" pid="3" name="_dlc_DocIdItemGuid">
    <vt:lpwstr>277819d1-6a1d-4309-9824-a1837ecbab2c</vt:lpwstr>
  </property>
  <property fmtid="{D5CDD505-2E9C-101B-9397-08002B2CF9AE}" pid="4" name="Solent Drive Level 3">
    <vt:lpwstr>12;#RD Form|d3515177-0b9a-4488-83ab-3f6be9312809</vt:lpwstr>
  </property>
  <property fmtid="{D5CDD505-2E9C-101B-9397-08002B2CF9AE}" pid="5" name="Solent Drive Level 2">
    <vt:lpwstr>6;#Postgraduate Research|aeba8a9e-7388-4695-87b1-29cf54f79d7f</vt:lpwstr>
  </property>
  <property fmtid="{D5CDD505-2E9C-101B-9397-08002B2CF9AE}" pid="6" name="Solent Drive Level 1">
    <vt:lpwstr>1;#Research ＆ Innovation|b344772e-828a-4786-b51b-bf4e57886899</vt:lpwstr>
  </property>
</Properties>
</file>