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BF33" w14:textId="3AFB5D48" w:rsidR="00A62606" w:rsidRDefault="008C5D44" w:rsidP="07403565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3A7A42">
        <w:rPr>
          <w:rFonts w:ascii="Verdana" w:eastAsia="Verdana" w:hAnsi="Verdana" w:cs="Verdana"/>
          <w:sz w:val="18"/>
          <w:szCs w:val="18"/>
        </w:rPr>
        <w:t>RD</w:t>
      </w:r>
      <w:r w:rsidR="00862826">
        <w:rPr>
          <w:rFonts w:ascii="Verdana" w:eastAsia="Verdana" w:hAnsi="Verdana" w:cs="Verdana"/>
          <w:sz w:val="18"/>
          <w:szCs w:val="18"/>
        </w:rPr>
        <w:t>1I</w:t>
      </w:r>
      <w:r w:rsidR="00A76BD1">
        <w:rPr>
          <w:rFonts w:ascii="Verdana" w:eastAsia="Verdana" w:hAnsi="Verdana" w:cs="Verdana"/>
          <w:sz w:val="18"/>
          <w:szCs w:val="18"/>
        </w:rPr>
        <w:t>O</w:t>
      </w:r>
      <w:r w:rsidR="00156C7A">
        <w:rPr>
          <w:rFonts w:ascii="Verdana" w:eastAsia="Verdana" w:hAnsi="Verdana" w:cs="Verdana"/>
          <w:sz w:val="18"/>
          <w:szCs w:val="18"/>
        </w:rPr>
        <w:t xml:space="preserve"> (0</w:t>
      </w:r>
      <w:r w:rsidR="00177633">
        <w:rPr>
          <w:rFonts w:ascii="Verdana" w:eastAsia="Verdana" w:hAnsi="Verdana" w:cs="Verdana"/>
          <w:sz w:val="18"/>
          <w:szCs w:val="18"/>
        </w:rPr>
        <w:t>9</w:t>
      </w:r>
      <w:r w:rsidR="008A3743">
        <w:rPr>
          <w:rFonts w:ascii="Verdana" w:eastAsia="Verdana" w:hAnsi="Verdana" w:cs="Verdana"/>
          <w:sz w:val="18"/>
          <w:szCs w:val="18"/>
        </w:rPr>
        <w:t>/2019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7A572438" w14:textId="485B5558" w:rsidR="008A3743" w:rsidRDefault="00862826" w:rsidP="00F553C8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inline distT="0" distB="0" distL="0" distR="0" wp14:anchorId="668F1ED1" wp14:editId="563B9F4E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3C8">
        <w:rPr>
          <w:rFonts w:ascii="Verdana" w:eastAsia="Verdana" w:hAnsi="Verdana" w:cs="Verdana"/>
          <w:b/>
          <w:bCs/>
          <w:i w:val="0"/>
          <w:sz w:val="24"/>
        </w:rPr>
        <w:t xml:space="preserve"> </w:t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F553C8">
        <w:rPr>
          <w:rFonts w:ascii="Verdana" w:eastAsia="Verdana" w:hAnsi="Verdana" w:cs="Verdana"/>
          <w:b/>
          <w:bCs/>
          <w:i w:val="0"/>
          <w:sz w:val="24"/>
        </w:rPr>
        <w:tab/>
      </w:r>
      <w:r w:rsidR="008A3743"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7C1562D0" w14:textId="66AFFCEC" w:rsidR="008A3743" w:rsidRPr="00DA4961" w:rsidRDefault="008A3743" w:rsidP="008A3743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 w:rsidR="00F553C8">
        <w:rPr>
          <w:rFonts w:ascii="Verdana" w:eastAsia="Verdana" w:hAnsi="Verdana" w:cs="Verdana"/>
          <w:bCs/>
          <w:i w:val="0"/>
          <w:sz w:val="17"/>
          <w:szCs w:val="17"/>
        </w:rPr>
        <w:t xml:space="preserve">Date submitted to RIE 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7593CF35" w14:textId="77777777" w:rsidR="00A62606" w:rsidRDefault="00A62606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42811EC3" w14:textId="77777777" w:rsidR="00A62606" w:rsidRDefault="00A62606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6E85F814" w14:textId="77777777" w:rsidR="00A62606" w:rsidRDefault="00A62606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248AFDEB" w14:textId="06052B1B" w:rsidR="00A62606" w:rsidRDefault="55F569F0" w:rsidP="55F569F0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 w:rsidRPr="55F569F0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</w:t>
      </w:r>
      <w:r w:rsidR="00770245">
        <w:rPr>
          <w:rFonts w:ascii="Verdana" w:eastAsia="Verdana" w:hAnsi="Verdana" w:cs="Verdana"/>
          <w:b/>
          <w:bCs/>
          <w:i w:val="0"/>
          <w:sz w:val="32"/>
          <w:szCs w:val="32"/>
        </w:rPr>
        <w:t>Interview Record and Instructions on Outcome (Offer/Reject) for an Application to Study for a Research Degree</w:t>
      </w:r>
    </w:p>
    <w:p w14:paraId="033BF485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E20451F" w14:textId="4EEC84DA" w:rsidR="00A62606" w:rsidRDefault="008C5D44" w:rsidP="55F569F0">
      <w:pPr>
        <w:rPr>
          <w:rFonts w:ascii="Verdana" w:eastAsia="Verdana" w:hAnsi="Verdana" w:cs="Verdana"/>
          <w:i/>
          <w:iCs/>
          <w:spacing w:val="-4"/>
          <w:sz w:val="19"/>
          <w:szCs w:val="19"/>
        </w:rPr>
      </w:pP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This form should be used to </w:t>
      </w:r>
      <w:r w:rsidR="00770245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record the outcome of an interview with an applicant for a place to study for a research degree. </w:t>
      </w:r>
      <w:r w:rsidR="003A7A42"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>(</w:t>
      </w:r>
      <w:hyperlink r:id="rId13" w:history="1">
        <w:r w:rsidR="003A7A42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</w:t>
        </w:r>
        <w:r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 xml:space="preserve"> </w:t>
        </w:r>
        <w:r w:rsidR="005C4C8A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refers</w:t>
        </w:r>
      </w:hyperlink>
      <w:r w:rsidR="005C4C8A">
        <w:rPr>
          <w:rFonts w:ascii="Verdana" w:eastAsia="Verdana" w:hAnsi="Verdana" w:cs="Verdana"/>
          <w:i/>
          <w:iCs/>
          <w:spacing w:val="-4"/>
          <w:sz w:val="19"/>
          <w:szCs w:val="19"/>
        </w:rPr>
        <w:t>). This form must be completed electronically</w:t>
      </w: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and </w:t>
      </w:r>
      <w:r w:rsidR="005C4C8A">
        <w:rPr>
          <w:rFonts w:ascii="Verdana" w:eastAsia="Verdana" w:hAnsi="Verdana" w:cs="Verdana"/>
          <w:i/>
          <w:iCs/>
          <w:spacing w:val="-4"/>
          <w:sz w:val="19"/>
          <w:szCs w:val="19"/>
        </w:rPr>
        <w:t>sent</w:t>
      </w:r>
      <w:r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to</w:t>
      </w:r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</w:t>
      </w:r>
      <w:hyperlink r:id="rId14" w:history="1">
        <w:r w:rsidRPr="55F569F0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 </w:t>
      </w:r>
      <w:r w:rsidR="00A35CBF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in Research, Innovation &amp; Enterprise </w:t>
      </w:r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and will be considered </w:t>
      </w:r>
      <w:r w:rsidR="00770245">
        <w:rPr>
          <w:rFonts w:ascii="Verdana" w:eastAsia="Verdana" w:hAnsi="Verdana" w:cs="Verdana"/>
          <w:i/>
          <w:iCs/>
          <w:spacing w:val="-4"/>
          <w:sz w:val="19"/>
          <w:szCs w:val="19"/>
        </w:rPr>
        <w:t>in conjunction with the Initial Supervision Team Approval form (RD1S)</w:t>
      </w:r>
      <w:r w:rsidR="00790313">
        <w:rPr>
          <w:rFonts w:ascii="Verdana" w:eastAsia="Verdana" w:hAnsi="Verdana" w:cs="Verdana"/>
          <w:i/>
          <w:iCs/>
          <w:spacing w:val="-4"/>
          <w:sz w:val="19"/>
          <w:szCs w:val="19"/>
        </w:rPr>
        <w:t>.</w:t>
      </w:r>
    </w:p>
    <w:p w14:paraId="66B8AD6A" w14:textId="2E843C03" w:rsidR="00770245" w:rsidRPr="005B1366" w:rsidRDefault="00770245" w:rsidP="005B1366">
      <w:pPr>
        <w:pStyle w:val="ListParagraph"/>
        <w:numPr>
          <w:ilvl w:val="0"/>
          <w:numId w:val="18"/>
        </w:numPr>
        <w:rPr>
          <w:rFonts w:ascii="Verdana" w:eastAsia="Verdana" w:hAnsi="Verdana" w:cs="Verdana"/>
          <w:i/>
          <w:iCs/>
          <w:spacing w:val="-4"/>
          <w:sz w:val="19"/>
          <w:szCs w:val="19"/>
        </w:rPr>
      </w:pPr>
      <w:r w:rsidRPr="005B1366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All applicants are required to have a formal interview prior to any offer of a place. </w:t>
      </w:r>
      <w:r w:rsidR="005B1366" w:rsidRPr="005B1366">
        <w:rPr>
          <w:rFonts w:ascii="Verdana" w:eastAsia="Verdana" w:hAnsi="Verdana" w:cs="Verdana"/>
          <w:i/>
          <w:iCs/>
          <w:spacing w:val="-4"/>
          <w:sz w:val="19"/>
          <w:szCs w:val="19"/>
        </w:rPr>
        <w:t>Interview panels will normally comprise the relevant School Doctoral Coordinator or a nominated member of the Doctoral Review Panel and a member of the proposed supervision team, normally the Director of Studies</w:t>
      </w:r>
    </w:p>
    <w:p w14:paraId="21FF13C3" w14:textId="36550F3C" w:rsidR="005B1366" w:rsidRDefault="005B1366" w:rsidP="005B1366">
      <w:pPr>
        <w:pStyle w:val="ListParagraph"/>
        <w:numPr>
          <w:ilvl w:val="0"/>
          <w:numId w:val="18"/>
        </w:numPr>
        <w:rPr>
          <w:rFonts w:ascii="Verdana" w:eastAsia="Verdana" w:hAnsi="Verdana" w:cs="Verdana"/>
          <w:i/>
          <w:iCs/>
          <w:spacing w:val="-4"/>
          <w:sz w:val="19"/>
          <w:szCs w:val="19"/>
        </w:rPr>
      </w:pPr>
      <w:r w:rsidRPr="005B1366">
        <w:rPr>
          <w:rFonts w:ascii="Verdana" w:eastAsia="Verdana" w:hAnsi="Verdana" w:cs="Verdana"/>
          <w:i/>
          <w:iCs/>
          <w:spacing w:val="-4"/>
          <w:sz w:val="19"/>
          <w:szCs w:val="19"/>
        </w:rPr>
        <w:t>When a face to face interview is not possible, interviews may be conducted remotely using Skype or other technology</w:t>
      </w:r>
    </w:p>
    <w:p w14:paraId="3815AE04" w14:textId="43A5E712" w:rsidR="005B1366" w:rsidRPr="005B1366" w:rsidRDefault="005B1366" w:rsidP="005B1366">
      <w:pPr>
        <w:pStyle w:val="ListParagraph"/>
        <w:numPr>
          <w:ilvl w:val="0"/>
          <w:numId w:val="18"/>
        </w:numPr>
        <w:rPr>
          <w:rFonts w:ascii="Verdana" w:eastAsia="Verdana" w:hAnsi="Verdana" w:cs="Verdana"/>
          <w:i/>
          <w:iCs/>
          <w:spacing w:val="-4"/>
          <w:sz w:val="19"/>
          <w:szCs w:val="19"/>
        </w:rPr>
      </w:pPr>
      <w:r>
        <w:rPr>
          <w:rFonts w:ascii="Verdana" w:eastAsia="Verdana" w:hAnsi="Verdana" w:cs="Verdana"/>
          <w:i/>
          <w:iCs/>
          <w:spacing w:val="-4"/>
          <w:sz w:val="19"/>
          <w:szCs w:val="19"/>
        </w:rPr>
        <w:t>The selection and interview process must be conducted in line with the University’s Equality, Diversity &amp; Inclusion policy. The applicant should feel satisfied they have been dealt with fairly and transparently throughout the process.</w:t>
      </w:r>
    </w:p>
    <w:p w14:paraId="5B34914D" w14:textId="77777777" w:rsidR="00A35CBF" w:rsidRDefault="00A35CBF" w:rsidP="55F569F0">
      <w:pPr>
        <w:rPr>
          <w:rFonts w:ascii="Verdana" w:eastAsia="Verdana" w:hAnsi="Verdana" w:cs="Verdana"/>
          <w:i/>
          <w:iCs/>
          <w:sz w:val="19"/>
          <w:szCs w:val="19"/>
        </w:rPr>
      </w:pPr>
    </w:p>
    <w:p w14:paraId="6E6B608A" w14:textId="77777777" w:rsidR="00A62606" w:rsidRDefault="008C5D44" w:rsidP="55F569F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28637A08" w14:textId="77777777" w:rsidR="00A62606" w:rsidRDefault="00A6260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1C349C2C" w14:textId="77777777" w:rsidR="003A7A42" w:rsidRDefault="003A7A42" w:rsidP="003A7A4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1418"/>
        <w:gridCol w:w="708"/>
        <w:gridCol w:w="709"/>
        <w:gridCol w:w="567"/>
        <w:gridCol w:w="709"/>
        <w:gridCol w:w="850"/>
        <w:gridCol w:w="1276"/>
        <w:gridCol w:w="709"/>
      </w:tblGrid>
      <w:tr w:rsidR="00AA008C" w14:paraId="52EC1712" w14:textId="77777777" w:rsidTr="00770245">
        <w:trPr>
          <w:trHeight w:val="437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EA8AD" w14:textId="77777777" w:rsidR="00AA008C" w:rsidRDefault="00AA008C" w:rsidP="55F569F0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8E64D" w14:textId="77777777" w:rsidR="00AA008C" w:rsidRDefault="00AA008C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A008C" w14:paraId="1AAA1BF7" w14:textId="77777777" w:rsidTr="00770245">
        <w:trPr>
          <w:trHeight w:val="437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DF730" w14:textId="7692A0EA" w:rsidR="00AA008C" w:rsidRDefault="00AA008C" w:rsidP="55F569F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9B4BBE5" w14:textId="77777777" w:rsidR="00AA008C" w:rsidRDefault="00AA008C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70245" w14:paraId="6BCD8B10" w14:textId="77777777" w:rsidTr="00770245">
        <w:trPr>
          <w:trHeight w:val="437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FA348" w14:textId="00831465" w:rsidR="00770245" w:rsidRDefault="00770245" w:rsidP="00770245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interview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77CE09" w14:textId="50AED70D" w:rsidR="00770245" w:rsidRDefault="00770245" w:rsidP="00770245">
            <w:pPr>
              <w:tabs>
                <w:tab w:val="left" w:pos="607"/>
                <w:tab w:val="right" w:leader="dot" w:pos="9900"/>
              </w:tabs>
              <w:spacing w:before="60" w:after="60"/>
              <w:ind w:right="-319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Face to face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281732" w14:textId="77777777" w:rsidR="00770245" w:rsidRDefault="00770245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0EB09B" w14:textId="3AC3058C" w:rsidR="00770245" w:rsidRDefault="00770245" w:rsidP="00770245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Remote (e.g. Skype)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E726CC" w14:textId="56C5631A" w:rsidR="00770245" w:rsidRDefault="00770245" w:rsidP="00AA008C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70245" w14:paraId="5095A346" w14:textId="77777777" w:rsidTr="00770245">
        <w:trPr>
          <w:trHeight w:val="437"/>
        </w:trPr>
        <w:tc>
          <w:tcPr>
            <w:tcW w:w="6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BAE3F" w14:textId="09B74C0F" w:rsidR="00770245" w:rsidRDefault="00770245" w:rsidP="00770245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4.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Expected start date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92E" w14:textId="2FA6F701" w:rsidR="00770245" w:rsidRDefault="00770245" w:rsidP="00770245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October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A98" w14:textId="77777777" w:rsidR="00770245" w:rsidRDefault="00770245" w:rsidP="00770245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DBC" w14:textId="78669108" w:rsidR="00770245" w:rsidRDefault="00770245" w:rsidP="00770245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January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693" w14:textId="7D2635D4" w:rsidR="00770245" w:rsidRDefault="00770245" w:rsidP="00770245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A008C" w14:paraId="11DA0241" w14:textId="77777777" w:rsidTr="00AA0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2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4ED15AC" w14:textId="77777777" w:rsidR="00AA008C" w:rsidRDefault="00AA008C" w:rsidP="55F569F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745" w14:textId="37E07642" w:rsidR="00AA008C" w:rsidRPr="55F569F0" w:rsidRDefault="00AA008C" w:rsidP="55F569F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AE3" w14:textId="77777777" w:rsidR="00AA008C" w:rsidRPr="55F569F0" w:rsidRDefault="00AA008C" w:rsidP="55F569F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F5" w14:textId="49754A1E" w:rsidR="00AA008C" w:rsidRDefault="00AA008C" w:rsidP="55F569F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B1C" w14:textId="77777777" w:rsidR="00AA008C" w:rsidRDefault="00AA008C" w:rsidP="00FF6AAA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A008C" w14:paraId="60D6A7B7" w14:textId="77777777" w:rsidTr="00770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3440" w:type="dxa"/>
            <w:tcBorders>
              <w:right w:val="single" w:sz="4" w:space="0" w:color="auto"/>
            </w:tcBorders>
            <w:shd w:val="clear" w:color="auto" w:fill="auto"/>
          </w:tcPr>
          <w:p w14:paraId="73952A1D" w14:textId="77777777" w:rsidR="00AA008C" w:rsidRDefault="00AA008C" w:rsidP="55F569F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4B6" w14:textId="77777777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FC6E" w14:textId="77777777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2C0" w14:textId="67511749" w:rsidR="00AA008C" w:rsidRPr="008A3743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MPhil/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709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80D" w14:textId="77777777" w:rsidR="00AA008C" w:rsidRPr="008A3743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84A" w14:textId="5D3B7BEB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AA008C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 w:rsidRPr="00AA008C">
              <w:rPr>
                <w:rFonts w:ascii="Verdana" w:eastAsia="Verdana" w:hAnsi="Verdana" w:cs="Verdana"/>
                <w:sz w:val="19"/>
                <w:szCs w:val="19"/>
              </w:rPr>
              <w:t>D by Prior publication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792" w14:textId="77777777" w:rsidR="00AA008C" w:rsidRDefault="00AA008C" w:rsidP="00AA008C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1882F8E" w14:textId="77777777" w:rsidR="00CC20BB" w:rsidRDefault="00CC20BB" w:rsidP="00CC20BB"/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63"/>
        <w:gridCol w:w="1560"/>
        <w:gridCol w:w="850"/>
        <w:gridCol w:w="567"/>
        <w:gridCol w:w="1418"/>
        <w:gridCol w:w="567"/>
        <w:gridCol w:w="1077"/>
        <w:gridCol w:w="624"/>
        <w:gridCol w:w="992"/>
        <w:gridCol w:w="567"/>
        <w:gridCol w:w="1077"/>
        <w:gridCol w:w="624"/>
      </w:tblGrid>
      <w:tr w:rsidR="00477BCE" w14:paraId="6CFFF6E9" w14:textId="70333DB9" w:rsidTr="0066732E">
        <w:trPr>
          <w:trHeight w:val="437"/>
        </w:trPr>
        <w:tc>
          <w:tcPr>
            <w:tcW w:w="2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805E7" w14:textId="1BE292F4" w:rsidR="00822B39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7.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DD29" w14:textId="5A7B98EA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70F1" w14:textId="52A6422B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1E9" w14:textId="4F453A72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0B4B" w14:textId="2DE0048D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BA2" w14:textId="061B6699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219" w14:textId="643BB919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E10" w14:textId="6238D2CA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1489" w14:textId="77777777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AE1E" w14:textId="38FB8000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4C7" w14:textId="236A5A11" w:rsidR="00822B39" w:rsidRPr="55F569F0" w:rsidRDefault="00822B39" w:rsidP="00822B3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9"/>
                <w:szCs w:val="19"/>
              </w:rPr>
            </w:r>
            <w:r w:rsidR="0056414E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  <w:tr w:rsidR="003A7A42" w14:paraId="2480C805" w14:textId="77777777" w:rsidTr="00BD0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3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6E1A" w14:textId="70491B80" w:rsidR="003A7A42" w:rsidRDefault="00E81D9C" w:rsidP="004329A4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3A7A42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3A7A4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4329A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Provisional thesis title</w:t>
            </w:r>
            <w:r w:rsidR="003A7A42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3A7A42" w14:paraId="2A0320CB" w14:textId="77777777" w:rsidTr="00A3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463" w:type="dxa"/>
            <w:tcBorders>
              <w:top w:val="nil"/>
              <w:left w:val="nil"/>
              <w:bottom w:val="nil"/>
            </w:tcBorders>
            <w:vAlign w:val="center"/>
          </w:tcPr>
          <w:p w14:paraId="7B8622DB" w14:textId="77777777" w:rsidR="003A7A42" w:rsidRDefault="003A7A42" w:rsidP="003A7A42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F430DB" w14:textId="77777777" w:rsidR="003A7A42" w:rsidRDefault="003A7A42" w:rsidP="003A7A42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E7164A6" w14:textId="77777777" w:rsidR="005B1366" w:rsidRDefault="005B1366" w:rsidP="003A7A42"/>
    <w:p w14:paraId="7583B42E" w14:textId="77777777" w:rsidR="006959AF" w:rsidRPr="003A7A42" w:rsidRDefault="006959AF" w:rsidP="003A7A42"/>
    <w:p w14:paraId="174522FE" w14:textId="017DE5FA" w:rsidR="00A62606" w:rsidRDefault="008C5D44" w:rsidP="55F569F0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8"/>
          <w:szCs w:val="18"/>
        </w:rPr>
      </w:pPr>
      <w:r w:rsidRPr="55F569F0">
        <w:rPr>
          <w:rFonts w:ascii="Verdana" w:eastAsia="Verdana" w:hAnsi="Verdana" w:cs="Verdana"/>
          <w:b/>
          <w:bCs/>
          <w:sz w:val="18"/>
          <w:szCs w:val="18"/>
        </w:rPr>
        <w:t>PART B:</w:t>
      </w:r>
      <w:r>
        <w:rPr>
          <w:rFonts w:ascii="Verdana" w:eastAsia="Verdana" w:hAnsi="Verdana" w:cs="Verdana"/>
          <w:b/>
          <w:bCs/>
          <w:sz w:val="18"/>
        </w:rPr>
        <w:tab/>
      </w:r>
      <w:r w:rsidR="00770245">
        <w:rPr>
          <w:rFonts w:ascii="Verdana" w:eastAsia="Verdana" w:hAnsi="Verdana" w:cs="Verdana"/>
          <w:b/>
          <w:bCs/>
          <w:sz w:val="18"/>
          <w:szCs w:val="18"/>
        </w:rPr>
        <w:t xml:space="preserve">MEMBERS OF INTERVIEW PANEL </w:t>
      </w:r>
    </w:p>
    <w:p w14:paraId="525C1AC0" w14:textId="77777777" w:rsidR="00A62606" w:rsidRDefault="00A62606">
      <w:pPr>
        <w:jc w:val="both"/>
        <w:rPr>
          <w:rFonts w:ascii="Verdana" w:eastAsia="Verdana" w:hAnsi="Verdana" w:cs="Verdana"/>
          <w:sz w:val="18"/>
        </w:rPr>
      </w:pPr>
    </w:p>
    <w:p w14:paraId="5D5DB03D" w14:textId="51A5EF08" w:rsidR="00770245" w:rsidRDefault="00477BCE">
      <w:pPr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</w:t>
      </w:r>
      <w:r w:rsidRPr="00477BCE">
        <w:rPr>
          <w:rFonts w:ascii="Verdana" w:eastAsia="Verdana" w:hAnsi="Verdana" w:cs="Verdana"/>
          <w:b/>
          <w:sz w:val="18"/>
        </w:rPr>
        <w:t>9.</w:t>
      </w:r>
      <w:r w:rsidR="00770245">
        <w:rPr>
          <w:rFonts w:ascii="Verdana" w:eastAsia="Verdana" w:hAnsi="Verdana" w:cs="Verdana"/>
          <w:b/>
          <w:sz w:val="18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7070"/>
      </w:tblGrid>
      <w:tr w:rsidR="00770245" w14:paraId="758B3304" w14:textId="77777777" w:rsidTr="00770245">
        <w:tc>
          <w:tcPr>
            <w:tcW w:w="2694" w:type="dxa"/>
            <w:vAlign w:val="center"/>
          </w:tcPr>
          <w:p w14:paraId="54CA7A01" w14:textId="7E6A0C1E" w:rsidR="00770245" w:rsidRPr="00770245" w:rsidRDefault="00770245" w:rsidP="00770245">
            <w:pPr>
              <w:spacing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Interviewer</w:t>
            </w:r>
          </w:p>
        </w:tc>
        <w:tc>
          <w:tcPr>
            <w:tcW w:w="7070" w:type="dxa"/>
            <w:vAlign w:val="center"/>
          </w:tcPr>
          <w:p w14:paraId="76B76ADA" w14:textId="77777777" w:rsidR="00770245" w:rsidRPr="00770245" w:rsidRDefault="00770245" w:rsidP="00770245">
            <w:pPr>
              <w:spacing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770245" w14:paraId="645A0186" w14:textId="77777777" w:rsidTr="00770245">
        <w:tc>
          <w:tcPr>
            <w:tcW w:w="2694" w:type="dxa"/>
            <w:vAlign w:val="center"/>
          </w:tcPr>
          <w:p w14:paraId="78310A2D" w14:textId="2CA9D00A" w:rsidR="00770245" w:rsidRPr="00770245" w:rsidRDefault="00770245" w:rsidP="00770245">
            <w:pPr>
              <w:spacing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Interviewer</w:t>
            </w:r>
          </w:p>
        </w:tc>
        <w:tc>
          <w:tcPr>
            <w:tcW w:w="7070" w:type="dxa"/>
            <w:vAlign w:val="center"/>
          </w:tcPr>
          <w:p w14:paraId="0C604594" w14:textId="77777777" w:rsidR="00770245" w:rsidRPr="00770245" w:rsidRDefault="00770245" w:rsidP="00770245">
            <w:pPr>
              <w:spacing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</w:tbl>
    <w:p w14:paraId="3A4A5BF6" w14:textId="1A522B8E" w:rsidR="00770245" w:rsidRDefault="00770245">
      <w:pPr>
        <w:jc w:val="both"/>
        <w:rPr>
          <w:rFonts w:ascii="Verdana" w:eastAsia="Verdana" w:hAnsi="Verdana" w:cs="Verdana"/>
          <w:b/>
          <w:sz w:val="18"/>
        </w:rPr>
      </w:pPr>
    </w:p>
    <w:p w14:paraId="0B429493" w14:textId="77777777" w:rsidR="001D2C53" w:rsidRDefault="001D2C53">
      <w:pPr>
        <w:jc w:val="both"/>
        <w:rPr>
          <w:rFonts w:ascii="Verdana" w:eastAsia="Verdana" w:hAnsi="Verdana" w:cs="Verdana"/>
          <w:b/>
          <w:sz w:val="18"/>
        </w:rPr>
      </w:pPr>
    </w:p>
    <w:p w14:paraId="631F3A02" w14:textId="693EA29D" w:rsidR="001D2C53" w:rsidRDefault="001D2C53" w:rsidP="001D2C53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lastRenderedPageBreak/>
        <w:t>PART C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</w:r>
      <w:r w:rsidR="00F37EC1">
        <w:rPr>
          <w:rFonts w:ascii="Verdana" w:eastAsia="Verdana" w:hAnsi="Verdana" w:cs="Verdana"/>
          <w:b/>
          <w:bCs/>
          <w:sz w:val="18"/>
        </w:rPr>
        <w:t>INTERVIEWERS’ REVIEW OF SUITABILITY FOR ADMISSION</w:t>
      </w:r>
    </w:p>
    <w:p w14:paraId="33D4881B" w14:textId="77777777" w:rsidR="00A62606" w:rsidRDefault="00A62606">
      <w:pPr>
        <w:rPr>
          <w:sz w:val="16"/>
          <w:szCs w:val="16"/>
        </w:rPr>
      </w:pPr>
    </w:p>
    <w:tbl>
      <w:tblPr>
        <w:tblW w:w="1044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7834"/>
        <w:gridCol w:w="709"/>
        <w:gridCol w:w="567"/>
        <w:gridCol w:w="709"/>
        <w:gridCol w:w="629"/>
      </w:tblGrid>
      <w:tr w:rsidR="00A62606" w14:paraId="00605B17" w14:textId="77777777" w:rsidTr="001D2C53">
        <w:trPr>
          <w:trHeight w:val="437"/>
        </w:trPr>
        <w:tc>
          <w:tcPr>
            <w:tcW w:w="10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631C5" w14:textId="1D9FE079" w:rsidR="00A62606" w:rsidRDefault="00E81D9C" w:rsidP="001D2C53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left="616" w:right="16" w:hanging="6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8C5D44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8C5D44" w:rsidRP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</w:r>
            <w:r w:rsidR="001D2C53" w:rsidRPr="00F37EC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Evidence of suitability for admission</w:t>
            </w:r>
            <w:r w:rsidR="008C5D44" w:rsidRP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1D2C53" w14:paraId="57BB6A1D" w14:textId="77777777" w:rsidTr="005B1366">
        <w:trPr>
          <w:trHeight w:val="437"/>
        </w:trPr>
        <w:tc>
          <w:tcPr>
            <w:tcW w:w="78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933309" w14:textId="2745B8E3" w:rsidR="001D2C53" w:rsidRDefault="001D2C53" w:rsidP="001D2C53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Is the applicant’s highest qualification relevant and indicate suitability for admission?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0A3EF3" w14:textId="77777777" w:rsidR="001D2C53" w:rsidRDefault="001D2C53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F1397F" w14:textId="608E7423" w:rsidR="001D2C53" w:rsidRDefault="001D2C53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6736ED" w14:textId="3A557C76" w:rsidR="001D2C53" w:rsidRDefault="001D2C53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19A428" w14:textId="729AA98B" w:rsidR="001D2C53" w:rsidRDefault="001D2C53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03F0055E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FFB7E" w14:textId="2FADC472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547D0F1B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C032B6" w14:textId="39DD4373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applicant have other relevant professional experience?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66612F" w14:textId="28127445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AB2596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CDB958" w14:textId="095231DA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4C343F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0AEB6F4A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9C42" w14:textId="13E8E3F2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31353659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70F73B" w14:textId="787167AB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research proposal demonstrate clear potential for a research question addressing an identified gap in existing knowledge?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C95B1D" w14:textId="450D5710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B948B7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2784E0" w14:textId="7F6A6301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14A88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06B403EE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77F1C" w14:textId="1DEDF7B1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7FA8859F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750CF5" w14:textId="362626EB" w:rsidR="007914AF" w:rsidRDefault="007914AF" w:rsidP="00F37EC1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Does the research proposal demonstrate the applicant has </w:t>
            </w:r>
            <w:r w:rsidR="00F37EC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given preliminary consideration to the current literature and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theoretical </w:t>
            </w:r>
            <w:r w:rsidR="00F37EC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background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of the proposed field of study?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7ECE20" w14:textId="6F8147D1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Yes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B66129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BA634C" w14:textId="2BC62FB5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8028C2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4C995B16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3C7EC" w14:textId="129DD5F2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3E319D74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B1CA08" w14:textId="2FD360C8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research proposal demonstrate the applicant has given a preliminary consideration to the research methods applicable within the proposed field of study</w:t>
            </w:r>
            <w:r w:rsidR="00F37EC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A0908A" w14:textId="5129ACE7" w:rsidR="007914AF" w:rsidRDefault="00F37EC1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D5CCE1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21D045" w14:textId="02850D83" w:rsidR="007914AF" w:rsidRDefault="00F37EC1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3FBC90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7FD387B7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5F0CC" w14:textId="55EC21A9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5F3C7ACF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5604F7" w14:textId="55CE2E25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research proposal support the viability of the project within the expected duration of the award applied for (3 years full-time / 6 years part-time)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092EA7" w14:textId="6D21058D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4F9BF9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1FA176" w14:textId="26DED80D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81E50A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2FA4B67C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4A9D8" w14:textId="33295F61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39A2F9F7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D5588" w14:textId="5F9793A3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applicant have sufficient command of the English language to reach the required standard of academic writing and communication?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6E64C" w14:textId="492A0826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Yes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ADCBAD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6B8310" w14:textId="1A5D70DC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8FE722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0B7106D4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D9884" w14:textId="03D59CE1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14CC4373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44A3A9" w14:textId="75EEA6F3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Has the applicant supplied adequate evidence of </w:t>
            </w:r>
            <w:r w:rsidR="00F37EC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access to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financial support for the </w:t>
            </w:r>
            <w:r w:rsidR="00F37EC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full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duration of the award?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4760F0" w14:textId="5FFBC59E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5EA928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C58CC" w14:textId="58D927F9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3747D9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384F3FCB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72626" w14:textId="35F2713A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  <w:tr w:rsidR="007914AF" w14:paraId="7D20E0BD" w14:textId="77777777" w:rsidTr="005B1366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2AE412" w14:textId="1E375D10" w:rsidR="007914AF" w:rsidRDefault="007914AF" w:rsidP="007914AF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applicant provisionally require any additional training or skills?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7C6879" w14:textId="4CF9F6BE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C0ACF2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B7823A" w14:textId="2C7BBF40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0BBB65" w14:textId="77777777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914AF" w14:paraId="4A5BE94B" w14:textId="77777777" w:rsidTr="005B1366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7C136" w14:textId="01243511" w:rsidR="007914AF" w:rsidRDefault="007914AF" w:rsidP="007914AF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Additional comments:</w:t>
            </w:r>
          </w:p>
        </w:tc>
      </w:tr>
    </w:tbl>
    <w:p w14:paraId="3A69E81E" w14:textId="77777777" w:rsidR="00A62606" w:rsidRDefault="00A6260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6A3C27B4" w14:textId="77777777" w:rsidR="00D561C9" w:rsidRDefault="00D561C9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57C8A6CD" w14:textId="65CB908E" w:rsidR="00F37EC1" w:rsidRDefault="00F37EC1" w:rsidP="00F37EC1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D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  <w:t>INTERVIEWERS’ REVIEW OF RESOURCE / FACILITIES REQUIREMENTS OF THE PROJECT</w:t>
      </w:r>
    </w:p>
    <w:p w14:paraId="47B3DDEA" w14:textId="77777777" w:rsidR="00F37EC1" w:rsidRDefault="00F37EC1" w:rsidP="00F37EC1">
      <w:pPr>
        <w:rPr>
          <w:sz w:val="16"/>
          <w:szCs w:val="16"/>
        </w:rPr>
      </w:pPr>
    </w:p>
    <w:tbl>
      <w:tblPr>
        <w:tblW w:w="1044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7834"/>
        <w:gridCol w:w="709"/>
        <w:gridCol w:w="567"/>
        <w:gridCol w:w="709"/>
        <w:gridCol w:w="629"/>
      </w:tblGrid>
      <w:tr w:rsidR="00F37EC1" w14:paraId="118D7F30" w14:textId="77777777" w:rsidTr="004842C8">
        <w:trPr>
          <w:trHeight w:val="437"/>
        </w:trPr>
        <w:tc>
          <w:tcPr>
            <w:tcW w:w="10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32DF" w14:textId="5F04DBCE" w:rsidR="00F37EC1" w:rsidRDefault="003E5286" w:rsidP="00F37EC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left="616" w:right="16" w:hanging="6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11</w:t>
            </w:r>
            <w:r w:rsidR="00F37EC1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F37EC1" w:rsidRP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  <w:t>Research environment:</w:t>
            </w:r>
          </w:p>
        </w:tc>
      </w:tr>
      <w:tr w:rsidR="00F37EC1" w14:paraId="6EEDED68" w14:textId="77777777" w:rsidTr="006959AF">
        <w:trPr>
          <w:trHeight w:val="437"/>
        </w:trPr>
        <w:tc>
          <w:tcPr>
            <w:tcW w:w="78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5516AC" w14:textId="386F10EB" w:rsidR="00F37EC1" w:rsidRDefault="00F37EC1" w:rsidP="00F37EC1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University have sufficient supervisory capacity to support the proposed research project?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53B433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350224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9FCAFD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3B1052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C1" w14:paraId="44D15E6F" w14:textId="77777777" w:rsidTr="006959AF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CBFFC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Proposed supervision team:</w:t>
            </w:r>
          </w:p>
          <w:p w14:paraId="38B9A3E5" w14:textId="3F5BA36F" w:rsidR="006959AF" w:rsidRDefault="006959AF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C1" w14:paraId="3E30139D" w14:textId="77777777" w:rsidTr="006959AF">
        <w:trPr>
          <w:trHeight w:val="437"/>
        </w:trPr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20A4C9" w14:textId="639C99DB" w:rsidR="00F37EC1" w:rsidRDefault="00F37EC1" w:rsidP="004842C8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University have appropriate resources to support the proposed research project?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5E9268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235C06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8E2D84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750AE6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C1" w14:paraId="5BCFF507" w14:textId="77777777" w:rsidTr="006959AF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2F672" w14:textId="77777777" w:rsidR="00F37EC1" w:rsidRDefault="00F37EC1" w:rsidP="00F37EC1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Consideration should include: Library resources, specialist IT equipment or software, access to laboratories, simulators, other consumables</w:t>
            </w:r>
          </w:p>
          <w:p w14:paraId="556D43D4" w14:textId="3559CD67" w:rsidR="006959AF" w:rsidRDefault="006959AF" w:rsidP="00F37EC1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6C828109" w14:textId="77777777" w:rsidR="00F37EC1" w:rsidRDefault="00F37EC1" w:rsidP="00F37EC1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tbl>
      <w:tblPr>
        <w:tblW w:w="1044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4"/>
        <w:gridCol w:w="709"/>
        <w:gridCol w:w="567"/>
        <w:gridCol w:w="709"/>
        <w:gridCol w:w="629"/>
      </w:tblGrid>
      <w:tr w:rsidR="00F37EC1" w14:paraId="1EFCEA55" w14:textId="77777777" w:rsidTr="004842C8">
        <w:trPr>
          <w:trHeight w:val="437"/>
        </w:trPr>
        <w:tc>
          <w:tcPr>
            <w:tcW w:w="10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EA8E" w14:textId="0C72EE0D" w:rsidR="00F37EC1" w:rsidRDefault="00F37EC1" w:rsidP="00F37EC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left="616" w:right="16" w:hanging="6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3E528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P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  <w:t>Health and Safety:</w:t>
            </w:r>
          </w:p>
        </w:tc>
      </w:tr>
      <w:tr w:rsidR="00F37EC1" w14:paraId="3A135E7A" w14:textId="77777777" w:rsidTr="006959AF">
        <w:trPr>
          <w:trHeight w:val="437"/>
        </w:trPr>
        <w:tc>
          <w:tcPr>
            <w:tcW w:w="78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B680D1" w14:textId="775BF4F2" w:rsidR="00F37EC1" w:rsidRDefault="00F37EC1" w:rsidP="004842C8">
            <w:pPr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Are there any health and safety implications for the research project?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78BCC6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EED285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0F02F2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F0D475" w14:textId="77777777" w:rsidR="00F37EC1" w:rsidRDefault="00F37EC1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7EC1" w14:paraId="1A657173" w14:textId="77777777" w:rsidTr="006959AF">
        <w:trPr>
          <w:trHeight w:val="43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8909D" w14:textId="77777777" w:rsidR="00F37EC1" w:rsidRDefault="00F37EC1" w:rsidP="00F37EC1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If yes, has a risk assessment been undertaken and logged with RIE?</w:t>
            </w:r>
          </w:p>
          <w:p w14:paraId="141C3D39" w14:textId="745A586F" w:rsidR="006959AF" w:rsidRDefault="006959AF" w:rsidP="00F37EC1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36E1CB43" w14:textId="77777777" w:rsidR="00F37EC1" w:rsidRDefault="00F37EC1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6DBD969F" w14:textId="77777777" w:rsidR="006959AF" w:rsidRDefault="006959AF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77192988" w14:textId="77777777" w:rsidR="006959AF" w:rsidRDefault="006959AF" w:rsidP="006959AF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1B5B37B3" w14:textId="52ABAE37" w:rsidR="006959AF" w:rsidRDefault="006959AF" w:rsidP="00046FEA">
      <w:pPr>
        <w:pBdr>
          <w:top w:val="single" w:sz="18" w:space="6" w:color="auto"/>
          <w:bottom w:val="single" w:sz="18" w:space="6" w:color="auto"/>
        </w:pBdr>
        <w:ind w:left="1418" w:hanging="141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E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  <w:t xml:space="preserve">COMPLETE </w:t>
      </w:r>
      <w:r w:rsidR="00046FEA">
        <w:rPr>
          <w:rFonts w:ascii="Verdana" w:eastAsia="Verdana" w:hAnsi="Verdana" w:cs="Verdana"/>
          <w:b/>
          <w:bCs/>
          <w:sz w:val="18"/>
        </w:rPr>
        <w:t xml:space="preserve">ONLY </w:t>
      </w:r>
      <w:r>
        <w:rPr>
          <w:rFonts w:ascii="Verdana" w:eastAsia="Verdana" w:hAnsi="Verdana" w:cs="Verdana"/>
          <w:b/>
          <w:bCs/>
          <w:sz w:val="18"/>
        </w:rPr>
        <w:t>IF APPLICANT HAS REQUESTED CONSIDERATION OF ADVANCED STANDING</w:t>
      </w:r>
    </w:p>
    <w:p w14:paraId="2AF15B74" w14:textId="77777777" w:rsidR="006959AF" w:rsidRDefault="006959AF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9923"/>
      </w:tblGrid>
      <w:tr w:rsidR="006959AF" w14:paraId="71FEFF23" w14:textId="77777777" w:rsidTr="006959AF">
        <w:trPr>
          <w:trHeight w:val="437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0E36" w14:textId="4C8AD2E2" w:rsidR="006959AF" w:rsidRPr="006959AF" w:rsidRDefault="003E5286" w:rsidP="006959AF">
            <w:pPr>
              <w:tabs>
                <w:tab w:val="left" w:pos="922"/>
                <w:tab w:val="left" w:pos="1348"/>
                <w:tab w:val="right" w:leader="dot" w:pos="9900"/>
              </w:tabs>
              <w:spacing w:before="60" w:after="60"/>
              <w:ind w:left="781" w:hanging="78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13</w:t>
            </w:r>
            <w:r w:rsidR="006959AF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 w:rsid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Does the interview panel accept the request for entry with advanced standing?</w:t>
            </w:r>
          </w:p>
        </w:tc>
      </w:tr>
      <w:tr w:rsidR="006959AF" w:rsidRPr="006959AF" w14:paraId="518EFCC3" w14:textId="77777777" w:rsidTr="006959AF">
        <w:trPr>
          <w:trHeight w:val="437"/>
        </w:trPr>
        <w:tc>
          <w:tcPr>
            <w:tcW w:w="463" w:type="dxa"/>
            <w:tcBorders>
              <w:top w:val="nil"/>
              <w:left w:val="nil"/>
              <w:bottom w:val="nil"/>
            </w:tcBorders>
            <w:vAlign w:val="center"/>
          </w:tcPr>
          <w:p w14:paraId="5E8ED388" w14:textId="77777777" w:rsidR="006959AF" w:rsidRDefault="006959AF" w:rsidP="004842C8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E82305" w14:textId="77777777" w:rsidR="006959AF" w:rsidRDefault="006959AF" w:rsidP="004842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2943AA1" w14:textId="77777777" w:rsidR="006959AF" w:rsidRDefault="006959AF" w:rsidP="004842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B99F4BA" w14:textId="77777777" w:rsidR="006959AF" w:rsidRDefault="006959AF" w:rsidP="004842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855DEF3" w14:textId="465EC9A6" w:rsidR="006959AF" w:rsidRDefault="006959AF" w:rsidP="004842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If ‘Yes’ indicate whether admission is to be pre-Transfer or post-Tran</w:t>
            </w:r>
            <w:r w:rsidR="003E5286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fer with reference to the relevant adjustments to the registration period outlined below:</w:t>
            </w:r>
          </w:p>
          <w:p w14:paraId="0156E241" w14:textId="15AE6FBD" w:rsidR="006959AF" w:rsidRPr="006959AF" w:rsidRDefault="006959AF" w:rsidP="004842C8">
            <w:pPr>
              <w:pStyle w:val="ListParagraph"/>
              <w:widowControl/>
              <w:numPr>
                <w:ilvl w:val="0"/>
                <w:numId w:val="19"/>
              </w:numPr>
              <w:contextualSpacing w:val="0"/>
              <w:rPr>
                <w:rFonts w:ascii="Verdana" w:eastAsia="Verdana" w:hAnsi="Verdana" w:cs="Verdana"/>
                <w:sz w:val="17"/>
                <w:szCs w:val="17"/>
              </w:rPr>
            </w:pPr>
            <w:r w:rsidRPr="006959AF">
              <w:rPr>
                <w:rFonts w:ascii="Verdana" w:eastAsia="Verdana" w:hAnsi="Verdana" w:cs="Verdana"/>
                <w:sz w:val="17"/>
                <w:szCs w:val="17"/>
              </w:rPr>
              <w:t xml:space="preserve">Full-time post-Transfer with advanced standing: 2 yrs registration </w:t>
            </w:r>
          </w:p>
          <w:p w14:paraId="7D328025" w14:textId="60015CF5" w:rsidR="006959AF" w:rsidRPr="006959AF" w:rsidRDefault="006959AF" w:rsidP="004842C8">
            <w:pPr>
              <w:pStyle w:val="ListParagraph"/>
              <w:widowControl/>
              <w:numPr>
                <w:ilvl w:val="0"/>
                <w:numId w:val="19"/>
              </w:numPr>
              <w:contextualSpacing w:val="0"/>
              <w:rPr>
                <w:rFonts w:ascii="Verdana" w:eastAsia="Verdana" w:hAnsi="Verdana" w:cs="Verdana"/>
                <w:sz w:val="17"/>
                <w:szCs w:val="17"/>
              </w:rPr>
            </w:pPr>
            <w:r w:rsidRPr="006959AF">
              <w:rPr>
                <w:rFonts w:ascii="Verdana" w:eastAsia="Verdana" w:hAnsi="Verdana" w:cs="Verdana"/>
                <w:sz w:val="17"/>
                <w:szCs w:val="17"/>
              </w:rPr>
              <w:t xml:space="preserve">Part-time post-Transfer with advanced standing: 4 yrs registration </w:t>
            </w:r>
          </w:p>
          <w:p w14:paraId="156B15EA" w14:textId="5E232384" w:rsidR="006959AF" w:rsidRPr="006959AF" w:rsidRDefault="006959AF" w:rsidP="004842C8">
            <w:pPr>
              <w:pStyle w:val="ListParagraph"/>
              <w:widowControl/>
              <w:numPr>
                <w:ilvl w:val="0"/>
                <w:numId w:val="19"/>
              </w:numPr>
              <w:contextualSpacing w:val="0"/>
              <w:rPr>
                <w:rFonts w:ascii="Verdana" w:eastAsia="Verdana" w:hAnsi="Verdana" w:cs="Verdana"/>
                <w:sz w:val="17"/>
                <w:szCs w:val="17"/>
              </w:rPr>
            </w:pPr>
            <w:r w:rsidRPr="006959AF">
              <w:rPr>
                <w:rFonts w:ascii="Verdana" w:eastAsia="Verdana" w:hAnsi="Verdana" w:cs="Verdana"/>
                <w:sz w:val="17"/>
                <w:szCs w:val="17"/>
              </w:rPr>
              <w:t>Full-time pre-Transfer with advanced standing: no more than 2.5 yrs</w:t>
            </w:r>
            <w:r w:rsidR="003E5286">
              <w:rPr>
                <w:rFonts w:ascii="Verdana" w:eastAsia="Verdana" w:hAnsi="Verdana" w:cs="Verdana"/>
                <w:sz w:val="17"/>
                <w:szCs w:val="17"/>
              </w:rPr>
              <w:t xml:space="preserve"> registration </w:t>
            </w:r>
            <w:r w:rsidRPr="006959AF">
              <w:rPr>
                <w:rFonts w:ascii="Verdana" w:eastAsia="Verdana" w:hAnsi="Verdana" w:cs="Verdana"/>
                <w:sz w:val="17"/>
                <w:szCs w:val="17"/>
              </w:rPr>
              <w:t>– Transfer to be submitted within 6 months or less</w:t>
            </w:r>
          </w:p>
          <w:p w14:paraId="4834646F" w14:textId="05165F9D" w:rsidR="006959AF" w:rsidRPr="006959AF" w:rsidRDefault="006959AF" w:rsidP="004842C8">
            <w:pPr>
              <w:pStyle w:val="ListParagraph"/>
              <w:widowControl/>
              <w:numPr>
                <w:ilvl w:val="0"/>
                <w:numId w:val="19"/>
              </w:numPr>
              <w:contextualSpacing w:val="0"/>
              <w:rPr>
                <w:rFonts w:ascii="Verdana" w:eastAsia="Verdana" w:hAnsi="Verdana" w:cs="Verdana"/>
                <w:sz w:val="17"/>
                <w:szCs w:val="17"/>
              </w:rPr>
            </w:pPr>
            <w:r w:rsidRPr="006959AF">
              <w:rPr>
                <w:rFonts w:ascii="Verdana" w:eastAsia="Verdana" w:hAnsi="Verdana" w:cs="Verdana"/>
                <w:sz w:val="17"/>
                <w:szCs w:val="17"/>
              </w:rPr>
              <w:t xml:space="preserve">Part-time pre-Transfer with advanced standing: no more than 5 yrs </w:t>
            </w:r>
            <w:r w:rsidR="003E5286">
              <w:rPr>
                <w:rFonts w:ascii="Verdana" w:eastAsia="Verdana" w:hAnsi="Verdana" w:cs="Verdana"/>
                <w:sz w:val="17"/>
                <w:szCs w:val="17"/>
              </w:rPr>
              <w:t xml:space="preserve">registration – </w:t>
            </w:r>
            <w:r w:rsidRPr="006959AF">
              <w:rPr>
                <w:rFonts w:ascii="Verdana" w:eastAsia="Verdana" w:hAnsi="Verdana" w:cs="Verdana"/>
                <w:sz w:val="17"/>
                <w:szCs w:val="17"/>
              </w:rPr>
              <w:t>Transfer</w:t>
            </w:r>
            <w:r w:rsidR="003E5286"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r w:rsidRPr="006959AF">
              <w:rPr>
                <w:rFonts w:ascii="Verdana" w:eastAsia="Verdana" w:hAnsi="Verdana" w:cs="Verdana"/>
                <w:sz w:val="17"/>
                <w:szCs w:val="17"/>
              </w:rPr>
              <w:t>to be submitted within 12 months or less</w:t>
            </w:r>
          </w:p>
          <w:p w14:paraId="1CFDD988" w14:textId="77777777" w:rsidR="006959AF" w:rsidRPr="006959AF" w:rsidRDefault="006959AF" w:rsidP="004842C8">
            <w:pPr>
              <w:rPr>
                <w:rFonts w:ascii="Verdana" w:eastAsia="Verdana" w:hAnsi="Verdana" w:cs="Verdana"/>
                <w:sz w:val="17"/>
                <w:szCs w:val="17"/>
              </w:rPr>
            </w:pPr>
            <w:r w:rsidRPr="006959AF">
              <w:rPr>
                <w:rFonts w:ascii="Verdana" w:eastAsia="Verdana" w:hAnsi="Verdana" w:cs="Verdana"/>
                <w:sz w:val="17"/>
                <w:szCs w:val="17"/>
              </w:rPr>
              <w:t xml:space="preserve">If the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interview panel </w:t>
            </w:r>
            <w:r w:rsidRPr="006959AF">
              <w:rPr>
                <w:rFonts w:ascii="Verdana" w:eastAsia="Verdana" w:hAnsi="Verdana" w:cs="Verdana"/>
                <w:sz w:val="17"/>
                <w:szCs w:val="17"/>
              </w:rPr>
              <w:t>is of the view that a longer registration period is required, then the student should not be admitted with advanced standing and should undertake all student milestones within standard timeframes.</w:t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84E2D9D" w14:textId="77777777" w:rsidR="006959AF" w:rsidRDefault="006959AF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3A38838D" w14:textId="77777777" w:rsidR="006959AF" w:rsidRDefault="006959AF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52707E73" w14:textId="77777777" w:rsidR="003E5286" w:rsidRDefault="003E5286" w:rsidP="003E528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40AFED4D" w14:textId="38AD370E" w:rsidR="003E5286" w:rsidRDefault="003E5286" w:rsidP="003E5286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F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  <w:t>OUTCOME OF INTERVIEW</w:t>
      </w:r>
    </w:p>
    <w:p w14:paraId="382F6F8D" w14:textId="77777777" w:rsidR="003E5286" w:rsidRDefault="003E5286" w:rsidP="003E5286">
      <w:pPr>
        <w:rPr>
          <w:sz w:val="16"/>
          <w:szCs w:val="16"/>
        </w:rPr>
      </w:pPr>
    </w:p>
    <w:tbl>
      <w:tblPr>
        <w:tblW w:w="1044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291"/>
        <w:gridCol w:w="708"/>
        <w:gridCol w:w="4820"/>
        <w:gridCol w:w="629"/>
      </w:tblGrid>
      <w:tr w:rsidR="003E5286" w14:paraId="72C3E589" w14:textId="77777777" w:rsidTr="004842C8">
        <w:trPr>
          <w:trHeight w:val="437"/>
        </w:trPr>
        <w:tc>
          <w:tcPr>
            <w:tcW w:w="10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4021" w14:textId="2B34654D" w:rsidR="003E5286" w:rsidRDefault="003E5286" w:rsidP="003E5286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left="616" w:right="16" w:hanging="6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P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Interview panel decision (please tick a box)</w:t>
            </w:r>
          </w:p>
        </w:tc>
      </w:tr>
      <w:tr w:rsidR="003E5286" w14:paraId="17EDB865" w14:textId="77777777" w:rsidTr="003E5286">
        <w:trPr>
          <w:trHeight w:val="437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BFC47" w14:textId="27ED6EB2" w:rsidR="003E5286" w:rsidRDefault="003E5286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Decline application (sign and date form and complete comments section below)</w:t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A9DEFF" w14:textId="77777777" w:rsidR="003E5286" w:rsidRDefault="003E5286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DCC71D" w14:textId="3200460C" w:rsidR="003E5286" w:rsidRDefault="003E5286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Offer the applicant a place (complete all sections below)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CF5B47" w14:textId="77777777" w:rsidR="003E5286" w:rsidRDefault="003E5286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3E5286" w14:paraId="5992EB12" w14:textId="77777777" w:rsidTr="004842C8">
        <w:trPr>
          <w:trHeight w:val="437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7A913" w14:textId="0B81505C" w:rsidR="003E5286" w:rsidRDefault="003E5286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Comments for applicant in the case of ‘decline’:</w:t>
            </w:r>
          </w:p>
          <w:p w14:paraId="27AE0217" w14:textId="77777777" w:rsidR="003E5286" w:rsidRDefault="003E5286" w:rsidP="004842C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586699E7" w14:textId="77777777" w:rsidR="00F37EC1" w:rsidRDefault="00F37EC1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73871E83" w14:textId="77777777" w:rsidR="003E5286" w:rsidRDefault="003E5286" w:rsidP="003E528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21AA8925" w14:textId="49084860" w:rsidR="003E5286" w:rsidRDefault="003E5286" w:rsidP="003E5286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G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  <w:t>ADMISSIONS TO RAISE AN OFFER LETTER AS FOLLOWS:</w:t>
      </w:r>
    </w:p>
    <w:p w14:paraId="265C062B" w14:textId="77777777" w:rsidR="003E5286" w:rsidRDefault="003E5286" w:rsidP="003E5286">
      <w:pPr>
        <w:rPr>
          <w:sz w:val="16"/>
          <w:szCs w:val="16"/>
        </w:rPr>
      </w:pPr>
    </w:p>
    <w:tbl>
      <w:tblPr>
        <w:tblW w:w="1044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3E5286" w14:paraId="528D881B" w14:textId="77777777" w:rsidTr="004842C8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55C2A" w14:textId="4249B74A" w:rsidR="003E5286" w:rsidRDefault="003E5286" w:rsidP="00290E76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left="616" w:right="16" w:hanging="6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Pr="006959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</w:r>
            <w:r w:rsidR="00290E7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Offer details</w:t>
            </w:r>
          </w:p>
        </w:tc>
      </w:tr>
    </w:tbl>
    <w:p w14:paraId="091B0065" w14:textId="77777777" w:rsidR="003E5286" w:rsidRDefault="003E528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747"/>
        <w:gridCol w:w="709"/>
        <w:gridCol w:w="1417"/>
        <w:gridCol w:w="567"/>
        <w:gridCol w:w="1418"/>
        <w:gridCol w:w="708"/>
        <w:gridCol w:w="284"/>
        <w:gridCol w:w="567"/>
        <w:gridCol w:w="425"/>
        <w:gridCol w:w="992"/>
        <w:gridCol w:w="567"/>
        <w:gridCol w:w="426"/>
        <w:gridCol w:w="992"/>
        <w:gridCol w:w="567"/>
      </w:tblGrid>
      <w:tr w:rsidR="004842C8" w14:paraId="0DEA8FB9" w14:textId="77777777" w:rsidTr="009865E3">
        <w:trPr>
          <w:trHeight w:val="620"/>
        </w:trPr>
        <w:tc>
          <w:tcPr>
            <w:tcW w:w="34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D5EF37" w14:textId="44A3F0E7" w:rsidR="004842C8" w:rsidRDefault="00290E76" w:rsidP="004842C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4842C8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4842C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Enrolment details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1D4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5B7B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2E0" w14:textId="77777777" w:rsidR="004842C8" w:rsidRPr="008A3743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MPhil/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992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960" w14:textId="77777777" w:rsidR="004842C8" w:rsidRPr="008A3743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1985" w:type="dxa"/>
            <w:gridSpan w:val="3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DDE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AA008C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 w:rsidRPr="00AA008C">
              <w:rPr>
                <w:rFonts w:ascii="Verdana" w:eastAsia="Verdana" w:hAnsi="Verdana" w:cs="Verdana"/>
                <w:sz w:val="19"/>
                <w:szCs w:val="19"/>
              </w:rPr>
              <w:t>D by Prior publication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4A6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4842C8" w14:paraId="43BF99AC" w14:textId="77777777" w:rsidTr="009865E3">
        <w:trPr>
          <w:trHeight w:val="437"/>
        </w:trPr>
        <w:tc>
          <w:tcPr>
            <w:tcW w:w="641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F13D372" w14:textId="17EC07B7" w:rsidR="004842C8" w:rsidRDefault="00290E76" w:rsidP="004842C8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b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4842C8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326" w14:textId="77777777" w:rsidR="004842C8" w:rsidRPr="55F569F0" w:rsidRDefault="004842C8" w:rsidP="004842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E43" w14:textId="77777777" w:rsidR="004842C8" w:rsidRPr="55F569F0" w:rsidRDefault="004842C8" w:rsidP="004842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8CA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F2A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4842C8" w14:paraId="5DA50AD7" w14:textId="77777777" w:rsidTr="00046FEA">
        <w:trPr>
          <w:trHeight w:val="437"/>
        </w:trPr>
        <w:tc>
          <w:tcPr>
            <w:tcW w:w="485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54E2F77" w14:textId="1AAA3A30" w:rsidR="004842C8" w:rsidRDefault="00290E76" w:rsidP="004842C8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 w:rsidR="004842C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Expected date of entry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A1F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October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4B2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DEA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January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70B" w14:textId="77777777" w:rsidR="004842C8" w:rsidRDefault="004842C8" w:rsidP="004842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4842C8" w:rsidRPr="55F569F0" w14:paraId="68BB6D7F" w14:textId="77777777" w:rsidTr="004842C8">
        <w:trPr>
          <w:trHeight w:val="437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9F42" w14:textId="60D62325" w:rsidR="004842C8" w:rsidRDefault="00290E7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 w:rsidR="004842C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Fees</w:t>
            </w:r>
            <w:r w:rsidR="004842C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2A7" w14:textId="6408AFBC" w:rsidR="004842C8" w:rsidRPr="55F569F0" w:rsidRDefault="004842C8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Self sponsored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5C0B" w14:textId="77777777" w:rsidR="004842C8" w:rsidRPr="55F569F0" w:rsidRDefault="004842C8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9FDA" w14:textId="16710C41" w:rsidR="004842C8" w:rsidRPr="55F569F0" w:rsidRDefault="004842C8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</w:tr>
      <w:tr w:rsidR="004842C8" w:rsidRPr="55F569F0" w14:paraId="045CB388" w14:textId="4239421E" w:rsidTr="004842C8">
        <w:trPr>
          <w:gridBefore w:val="2"/>
          <w:wBefore w:w="1456" w:type="dxa"/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E03" w14:textId="23525A35" w:rsidR="004842C8" w:rsidRPr="55F569F0" w:rsidRDefault="004842C8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Staff development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8A2" w14:textId="77777777" w:rsidR="004842C8" w:rsidRPr="55F569F0" w:rsidRDefault="004842C8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5E47" w14:textId="74A7258D" w:rsidR="004842C8" w:rsidRPr="004842C8" w:rsidRDefault="004842C8" w:rsidP="004842C8">
            <w:pPr>
              <w:widowControl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4842C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Authorisation from School rec’d? (e.g. Training application form)</w:t>
            </w:r>
            <w:r w:rsidR="0083263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Y/N?</w:t>
            </w:r>
          </w:p>
        </w:tc>
      </w:tr>
      <w:tr w:rsidR="004842C8" w:rsidRPr="55F569F0" w14:paraId="3D2A4B26" w14:textId="4BC79992" w:rsidTr="004842C8">
        <w:trPr>
          <w:gridBefore w:val="2"/>
          <w:wBefore w:w="1456" w:type="dxa"/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1B9" w14:textId="1A91D656" w:rsidR="004842C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Company sponsored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AFD" w14:textId="77777777" w:rsidR="004842C8" w:rsidRPr="002E562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47D" w14:textId="11C45886" w:rsidR="004842C8" w:rsidRPr="55F569F0" w:rsidRDefault="00832638" w:rsidP="004842C8">
            <w:pPr>
              <w:widowControl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3263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Confirmation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</w:t>
            </w:r>
            <w:r w:rsidRPr="0083263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from sponsor rec’d? Y/N</w:t>
            </w:r>
          </w:p>
        </w:tc>
      </w:tr>
      <w:tr w:rsidR="004842C8" w:rsidRPr="55F569F0" w14:paraId="4B20F1EF" w14:textId="36C46A87" w:rsidTr="004842C8">
        <w:trPr>
          <w:gridBefore w:val="2"/>
          <w:wBefore w:w="1456" w:type="dxa"/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D968" w14:textId="2170EBC8" w:rsidR="004842C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lastRenderedPageBreak/>
              <w:t>Internal bursary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5B8C" w14:textId="77777777" w:rsidR="004842C8" w:rsidRPr="002E562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8DE4" w14:textId="242E82E0" w:rsidR="004842C8" w:rsidRPr="00832638" w:rsidRDefault="00832638" w:rsidP="004842C8">
            <w:pPr>
              <w:widowControl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83263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Confirmation from School / Service rec’d Y/N?</w:t>
            </w:r>
          </w:p>
        </w:tc>
      </w:tr>
      <w:tr w:rsidR="004842C8" w:rsidRPr="55F569F0" w14:paraId="5FF6BBA7" w14:textId="5993A959" w:rsidTr="004842C8">
        <w:trPr>
          <w:gridBefore w:val="2"/>
          <w:wBefore w:w="1456" w:type="dxa"/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7C6" w14:textId="1789EDB5" w:rsidR="004842C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External bursary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A06" w14:textId="77777777" w:rsidR="004842C8" w:rsidRPr="002E562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1FD" w14:textId="169D96D8" w:rsidR="004842C8" w:rsidRPr="55F569F0" w:rsidRDefault="00832638" w:rsidP="004842C8">
            <w:pPr>
              <w:widowControl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3263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Confirmation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</w:t>
            </w:r>
            <w:r w:rsidRPr="0083263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from sponsor rec’d? Y/N</w:t>
            </w:r>
          </w:p>
        </w:tc>
      </w:tr>
      <w:tr w:rsidR="004842C8" w:rsidRPr="55F569F0" w14:paraId="469C812A" w14:textId="7BED0FE3" w:rsidTr="004842C8">
        <w:trPr>
          <w:gridBefore w:val="2"/>
          <w:wBefore w:w="1456" w:type="dxa"/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F875" w14:textId="7D13FA73" w:rsidR="004842C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bCs/>
                <w:sz w:val="16"/>
                <w:szCs w:val="16"/>
              </w:rPr>
            </w:pPr>
            <w:r>
              <w:rPr>
                <w:rFonts w:ascii="Trebuchet MS" w:eastAsia="Verdana" w:hAnsi="Trebuchet MS" w:cs="Verdana"/>
                <w:bCs/>
                <w:sz w:val="16"/>
                <w:szCs w:val="16"/>
              </w:rPr>
              <w:t>Other (please specify)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5FF8" w14:textId="77777777" w:rsidR="004842C8" w:rsidRPr="002E5628" w:rsidRDefault="004842C8" w:rsidP="004842C8">
            <w:pPr>
              <w:tabs>
                <w:tab w:val="left" w:pos="607"/>
              </w:tabs>
              <w:spacing w:before="60" w:after="60"/>
              <w:rPr>
                <w:rFonts w:ascii="Trebuchet MS" w:eastAsia="Verdana" w:hAnsi="Trebuchet MS" w:cs="Verdana"/>
                <w:sz w:val="16"/>
                <w:szCs w:val="16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3B2" w14:textId="77777777" w:rsidR="004842C8" w:rsidRPr="55F569F0" w:rsidRDefault="004842C8" w:rsidP="004842C8">
            <w:pPr>
              <w:widowControl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</w:tr>
      <w:tr w:rsidR="00832638" w14:paraId="3540580E" w14:textId="77777777" w:rsidTr="00046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4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CF590" w14:textId="4E7CCB1A" w:rsidR="00832638" w:rsidRDefault="00290E76" w:rsidP="00B84A1B">
            <w:pPr>
              <w:tabs>
                <w:tab w:val="left" w:pos="1348"/>
                <w:tab w:val="right" w:leader="dot" w:pos="9900"/>
              </w:tabs>
              <w:spacing w:before="60" w:after="60"/>
              <w:ind w:left="639" w:hanging="639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  <w:r w:rsidR="0083263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832638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83263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Intended form of submission and proposed method of assessment </w:t>
            </w:r>
            <w:r w:rsidR="00832638" w:rsidRPr="00832638">
              <w:rPr>
                <w:rFonts w:ascii="Verdana" w:eastAsia="Verdana" w:hAnsi="Verdana" w:cs="Verdana"/>
                <w:bCs/>
                <w:sz w:val="19"/>
                <w:szCs w:val="19"/>
              </w:rPr>
              <w:t>(e.g. thesis, published work, artefact, performance)</w:t>
            </w:r>
            <w:r w:rsidR="00832638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1ED" w14:textId="77777777" w:rsidR="00832638" w:rsidRDefault="00832638" w:rsidP="00B84A1B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046FEA" w14:paraId="540F1B0A" w14:textId="77777777" w:rsidTr="00046FEA">
        <w:trPr>
          <w:trHeight w:val="815"/>
        </w:trPr>
        <w:tc>
          <w:tcPr>
            <w:tcW w:w="641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4FA9B07" w14:textId="57FFEACA" w:rsidR="00046FEA" w:rsidRDefault="00046FEA" w:rsidP="00046FEA">
            <w:pPr>
              <w:tabs>
                <w:tab w:val="left" w:pos="1064"/>
              </w:tabs>
              <w:spacing w:before="120" w:after="120"/>
              <w:ind w:left="639" w:hanging="639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Has the applicant requested, on an exceptional basis, to be permitted to work as a distance learner either inside or outside the UK?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906" w14:textId="20571E10" w:rsidR="00046FEA" w:rsidRDefault="00046FEA" w:rsidP="00B84A1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ED6" w14:textId="77777777" w:rsidR="00046FEA" w:rsidRPr="55F569F0" w:rsidRDefault="00046FEA" w:rsidP="00B84A1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1B3" w14:textId="67B56A66" w:rsidR="00046FEA" w:rsidRDefault="00046FEA" w:rsidP="00B84A1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1E37" w14:textId="77777777" w:rsidR="00046FEA" w:rsidRDefault="00046FEA" w:rsidP="00B84A1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046FEA" w14:paraId="7FCFEEB0" w14:textId="77777777" w:rsidTr="00046FEA">
        <w:trPr>
          <w:gridBefore w:val="1"/>
          <w:wBefore w:w="747" w:type="dxa"/>
          <w:trHeight w:val="1318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10EA" w14:textId="77777777" w:rsidR="00DB5E40" w:rsidRDefault="00046FEA" w:rsidP="00046FEA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046FEA">
              <w:rPr>
                <w:rFonts w:ascii="Verdana" w:eastAsia="Verdana" w:hAnsi="Verdana" w:cs="Verdana"/>
                <w:sz w:val="18"/>
                <w:szCs w:val="18"/>
              </w:rPr>
              <w:t xml:space="preserve">If ‘Yes’ what conditions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are proposed </w:t>
            </w:r>
            <w:r w:rsidR="00DB5E40">
              <w:rPr>
                <w:rFonts w:ascii="Verdana" w:eastAsia="Verdana" w:hAnsi="Verdana" w:cs="Verdana"/>
                <w:sz w:val="18"/>
                <w:szCs w:val="18"/>
              </w:rPr>
              <w:t xml:space="preserve">to ensure parity of student experience? </w:t>
            </w:r>
            <w:r w:rsidRPr="00046FEA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DB5E40" w:rsidRPr="00DB5E40">
              <w:rPr>
                <w:rFonts w:ascii="Verdana" w:eastAsia="Verdana" w:hAnsi="Verdana" w:cs="Verdana"/>
                <w:sz w:val="18"/>
                <w:szCs w:val="18"/>
              </w:rPr>
              <w:t>A distance learning agreement does not imply that the student will never be required to attend in person</w:t>
            </w:r>
            <w:r w:rsidR="00DB5E4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B5E40" w:rsidRPr="00DB5E40">
              <w:rPr>
                <w:rFonts w:ascii="Verdana" w:eastAsia="Verdana" w:hAnsi="Verdana" w:cs="Verdana"/>
                <w:sz w:val="18"/>
                <w:szCs w:val="18"/>
              </w:rPr>
              <w:t>and as such this study mode may be subject to visa restrictions and not be available to all international applicants</w:t>
            </w:r>
            <w:r w:rsidR="00DB5E40">
              <w:rPr>
                <w:rFonts w:ascii="Verdana" w:eastAsia="Verdana" w:hAnsi="Verdana" w:cs="Verdana"/>
                <w:sz w:val="18"/>
                <w:szCs w:val="18"/>
              </w:rPr>
              <w:t xml:space="preserve">.) </w:t>
            </w:r>
          </w:p>
          <w:p w14:paraId="14CB9FC1" w14:textId="77777777" w:rsidR="00DB5E40" w:rsidRDefault="00DB5E40" w:rsidP="00046FEA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Consideration should be given to 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>compulsory attendance at registration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and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 xml:space="preserve"> induction,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adequate access to 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>training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and development opportunities, library and other resources and facilities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required 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>frequency of face to face me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etings with supervision team, attendance at monitoring points, milestones and examination</w:t>
            </w:r>
            <w:r w:rsidR="00046FEA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14:paraId="383E768C" w14:textId="62BC7C5D" w:rsidR="00046FEA" w:rsidRDefault="00DB5E40" w:rsidP="00046FEA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Distance Learning offers </w:t>
            </w:r>
            <w:r w:rsidR="00046FEA">
              <w:rPr>
                <w:rFonts w:ascii="Verdana" w:eastAsia="Verdana" w:hAnsi="Verdana" w:cs="Verdana"/>
                <w:sz w:val="18"/>
                <w:szCs w:val="18"/>
              </w:rPr>
              <w:t>must be approved by the Chair/Deputy Chair of RDC before offer is confirmed.</w:t>
            </w:r>
          </w:p>
          <w:p w14:paraId="6DFA438E" w14:textId="77777777" w:rsidR="00046FEA" w:rsidRDefault="00046FEA" w:rsidP="00DB5E4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bookmarkStart w:id="0" w:name="_GoBack"/>
            <w:bookmarkEnd w:id="0"/>
          </w:p>
          <w:p w14:paraId="0EE845F1" w14:textId="19718C4E" w:rsidR="00DB5E40" w:rsidRPr="00046FEA" w:rsidRDefault="00DB5E40" w:rsidP="00DB5E4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865E3" w14:paraId="2E1D1D95" w14:textId="77777777" w:rsidTr="00046FEA">
        <w:trPr>
          <w:trHeight w:val="1318"/>
        </w:trPr>
        <w:tc>
          <w:tcPr>
            <w:tcW w:w="641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C76CB51" w14:textId="77777777" w:rsidR="003F0DF5" w:rsidRDefault="009865E3" w:rsidP="003F0DF5">
            <w:pPr>
              <w:tabs>
                <w:tab w:val="left" w:pos="1064"/>
              </w:tabs>
              <w:spacing w:before="120" w:after="120"/>
              <w:ind w:left="639" w:hanging="639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Has the applicant </w:t>
            </w:r>
            <w:r w:rsidR="003F0DF5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indicated a wish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for the research and/or thesis to remain confidential for a period of time after completion of the work?</w:t>
            </w:r>
            <w:r w:rsidR="003F0DF5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</w:t>
            </w:r>
          </w:p>
          <w:p w14:paraId="42DD9B8D" w14:textId="59D4E0AF" w:rsidR="009865E3" w:rsidRPr="00046FEA" w:rsidRDefault="003F0DF5" w:rsidP="00046FEA">
            <w:pPr>
              <w:tabs>
                <w:tab w:val="left" w:pos="1064"/>
              </w:tabs>
              <w:spacing w:before="120" w:after="120"/>
              <w:ind w:left="639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046FEA">
              <w:rPr>
                <w:rFonts w:ascii="Verdana" w:eastAsia="Verdana" w:hAnsi="Verdana" w:cs="Verdana"/>
                <w:sz w:val="18"/>
                <w:szCs w:val="18"/>
              </w:rPr>
              <w:t xml:space="preserve">If 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>‘Y</w:t>
            </w:r>
            <w:r w:rsidRPr="00046FEA">
              <w:rPr>
                <w:rFonts w:ascii="Verdana" w:eastAsia="Verdana" w:hAnsi="Verdana" w:cs="Verdana"/>
                <w:sz w:val="18"/>
                <w:szCs w:val="18"/>
              </w:rPr>
              <w:t>es</w:t>
            </w:r>
            <w:r w:rsidR="00046FEA" w:rsidRPr="00046FEA"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 w:rsidRPr="00046FEA">
              <w:rPr>
                <w:rFonts w:ascii="Verdana" w:eastAsia="Verdana" w:hAnsi="Verdana" w:cs="Verdana"/>
                <w:sz w:val="18"/>
                <w:szCs w:val="18"/>
              </w:rPr>
              <w:t>, approval must be sought by the applicant in writing from the Chair of RDC before enrolment.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DE2" w14:textId="5318BEAD" w:rsidR="009865E3" w:rsidRPr="55F569F0" w:rsidRDefault="009865E3" w:rsidP="00B84A1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2E4" w14:textId="7D37BA69" w:rsidR="009865E3" w:rsidRPr="55F569F0" w:rsidRDefault="009865E3" w:rsidP="00B84A1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9BDD" w14:textId="2E733A9E" w:rsidR="009865E3" w:rsidRDefault="009865E3" w:rsidP="00B84A1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841" w14:textId="77777777" w:rsidR="009865E3" w:rsidRDefault="009865E3" w:rsidP="00B84A1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F0DF5" w14:paraId="7D3C235C" w14:textId="77777777" w:rsidTr="003F0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64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7214F4" w14:textId="1E506627" w:rsidR="003F0DF5" w:rsidRDefault="003F0DF5" w:rsidP="00832638">
            <w:pPr>
              <w:tabs>
                <w:tab w:val="left" w:pos="1348"/>
                <w:tab w:val="right" w:leader="dot" w:pos="9900"/>
              </w:tabs>
              <w:spacing w:before="60" w:after="60"/>
              <w:ind w:left="639" w:hanging="639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g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applicable give details of any collaborating establishment and attach formal letter of collaborative support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9468" w14:textId="77777777" w:rsidR="003F0DF5" w:rsidRDefault="003F0DF5" w:rsidP="004842C8">
            <w:pPr>
              <w:tabs>
                <w:tab w:val="left" w:pos="607"/>
                <w:tab w:val="right" w:leader="dot" w:pos="9900"/>
              </w:tabs>
              <w:spacing w:before="60" w:after="60"/>
              <w:ind w:right="288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3E5286" w14:paraId="6A8848EA" w14:textId="77777777" w:rsidTr="0098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4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2D785" w14:textId="7650EA41" w:rsidR="003E5286" w:rsidRDefault="00290E76" w:rsidP="009865E3">
            <w:pPr>
              <w:tabs>
                <w:tab w:val="right" w:leader="dot" w:pos="9900"/>
              </w:tabs>
              <w:spacing w:before="60" w:after="60"/>
              <w:ind w:left="639" w:hanging="639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h</w:t>
            </w:r>
            <w:r w:rsidR="003E5286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 w:rsidR="0083263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Has the proposed</w:t>
            </w:r>
            <w:r w:rsidR="009865E3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supervision team been approved </w:t>
            </w:r>
            <w:r w:rsidR="0083263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by the supervisors’ line manager/ Dean of School?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BB2" w14:textId="77777777" w:rsidR="003E5286" w:rsidRDefault="00832638" w:rsidP="00832638">
            <w:pPr>
              <w:tabs>
                <w:tab w:val="left" w:pos="607"/>
                <w:tab w:val="right" w:leader="dot" w:pos="9900"/>
              </w:tabs>
              <w:spacing w:before="60" w:after="6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  <w:p w14:paraId="7862C4F5" w14:textId="089B5461" w:rsidR="00832638" w:rsidRPr="00832638" w:rsidRDefault="00832638" w:rsidP="00832638">
            <w:pPr>
              <w:tabs>
                <w:tab w:val="left" w:pos="607"/>
                <w:tab w:val="right" w:leader="dot" w:pos="9900"/>
              </w:tabs>
              <w:spacing w:before="60" w:after="6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RD1S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B53" w14:textId="77777777" w:rsidR="003E5286" w:rsidRDefault="003E5286" w:rsidP="004842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F31" w14:textId="77777777" w:rsidR="003E5286" w:rsidRDefault="00832638" w:rsidP="00832638">
            <w:pPr>
              <w:tabs>
                <w:tab w:val="left" w:pos="607"/>
                <w:tab w:val="right" w:leader="dot" w:pos="9900"/>
              </w:tabs>
              <w:spacing w:before="60" w:after="6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  <w:p w14:paraId="072CBD6C" w14:textId="5CD12268" w:rsidR="00290E76" w:rsidRDefault="00290E76" w:rsidP="00290E76">
            <w:pPr>
              <w:tabs>
                <w:tab w:val="left" w:pos="607"/>
                <w:tab w:val="right" w:leader="dot" w:pos="9900"/>
              </w:tabs>
              <w:spacing w:before="60" w:after="6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RD1S to follow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98A" w14:textId="77777777" w:rsidR="003E5286" w:rsidRDefault="003E5286" w:rsidP="004842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3B079E32" w14:textId="77777777" w:rsidR="003E5286" w:rsidRDefault="003E5286" w:rsidP="003E5286"/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023"/>
        <w:gridCol w:w="850"/>
        <w:gridCol w:w="567"/>
        <w:gridCol w:w="1418"/>
        <w:gridCol w:w="567"/>
        <w:gridCol w:w="1077"/>
        <w:gridCol w:w="624"/>
        <w:gridCol w:w="992"/>
        <w:gridCol w:w="567"/>
        <w:gridCol w:w="1077"/>
        <w:gridCol w:w="624"/>
      </w:tblGrid>
      <w:tr w:rsidR="003E5286" w14:paraId="0625711C" w14:textId="77777777" w:rsidTr="004842C8">
        <w:trPr>
          <w:trHeight w:val="437"/>
        </w:trPr>
        <w:tc>
          <w:tcPr>
            <w:tcW w:w="2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CBB9B" w14:textId="6E92DCA0" w:rsidR="003E5286" w:rsidRDefault="00290E7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</w:t>
            </w:r>
            <w:r w:rsidR="003E5286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 w:rsidR="003E528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School</w:t>
            </w:r>
            <w:r w:rsidR="003E5286"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22C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C28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321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8B5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AFF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146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EFE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177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F1A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</w:r>
            <w:r w:rsidR="0056414E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F70" w14:textId="77777777" w:rsidR="003E5286" w:rsidRPr="55F569F0" w:rsidRDefault="003E5286" w:rsidP="004842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Trebuchet MS" w:eastAsia="Verdana" w:hAnsi="Trebuchet MS" w:cs="Verdana"/>
                <w:sz w:val="19"/>
                <w:szCs w:val="19"/>
              </w:rPr>
            </w:r>
            <w:r w:rsidR="0056414E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6BEACAC7" w14:textId="77777777" w:rsidR="003E5286" w:rsidRDefault="003E528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1326CC2E" w14:textId="77777777" w:rsidR="00290E76" w:rsidRDefault="00290E7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497"/>
      </w:tblGrid>
      <w:tr w:rsidR="00290E76" w:rsidRPr="006959AF" w14:paraId="1329F679" w14:textId="77777777" w:rsidTr="00B84A1B">
        <w:trPr>
          <w:trHeight w:val="437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CAD1D" w14:textId="35D8B648" w:rsidR="00290E76" w:rsidRPr="006959AF" w:rsidRDefault="00290E76" w:rsidP="00290E76">
            <w:pPr>
              <w:tabs>
                <w:tab w:val="left" w:pos="922"/>
                <w:tab w:val="left" w:pos="1348"/>
                <w:tab w:val="right" w:leader="dot" w:pos="9900"/>
              </w:tabs>
              <w:spacing w:before="60" w:after="60"/>
              <w:ind w:left="781" w:hanging="78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16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.     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Further information / conditions of offer</w:t>
            </w:r>
          </w:p>
        </w:tc>
      </w:tr>
      <w:tr w:rsidR="00290E76" w:rsidRPr="006959AF" w14:paraId="37FE7E64" w14:textId="77777777" w:rsidTr="00290E76">
        <w:trPr>
          <w:gridBefore w:val="1"/>
          <w:wBefore w:w="889" w:type="dxa"/>
          <w:trHeight w:val="43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E9C8" w14:textId="21C511BC" w:rsidR="00290E76" w:rsidRPr="006959AF" w:rsidRDefault="00290E76" w:rsidP="00B84A1B">
            <w:pPr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EA0D842" w14:textId="77777777" w:rsidR="00290E76" w:rsidRDefault="00290E7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64755929" w14:textId="77777777" w:rsidR="00290E76" w:rsidRDefault="00290E7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2C18E75C" w14:textId="77777777" w:rsidR="003E5286" w:rsidRDefault="003E5286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2E9F5665" w14:textId="29582A96" w:rsidR="00D561C9" w:rsidRDefault="00290E76" w:rsidP="00D561C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PART H</w:t>
      </w:r>
      <w:r w:rsidR="00D561C9" w:rsidRPr="55F569F0">
        <w:rPr>
          <w:rFonts w:ascii="Verdana" w:eastAsia="Verdana" w:hAnsi="Verdana" w:cs="Verdana"/>
          <w:b/>
          <w:bCs/>
          <w:sz w:val="18"/>
          <w:szCs w:val="18"/>
        </w:rPr>
        <w:t>:</w:t>
      </w:r>
      <w:r w:rsidR="00D561C9">
        <w:rPr>
          <w:rFonts w:ascii="Verdana" w:eastAsia="Verdana" w:hAnsi="Verdana" w:cs="Verdana"/>
          <w:b/>
          <w:bCs/>
          <w:sz w:val="18"/>
        </w:rPr>
        <w:tab/>
      </w:r>
      <w:r>
        <w:rPr>
          <w:rFonts w:ascii="Verdana" w:eastAsia="Verdana" w:hAnsi="Verdana" w:cs="Verdana"/>
          <w:b/>
          <w:bCs/>
          <w:sz w:val="18"/>
        </w:rPr>
        <w:t>APPROVAL BY DOCTORAL COORDINATOR / CHAIR OF INTERVIEW PANEL</w:t>
      </w:r>
    </w:p>
    <w:p w14:paraId="31C23A9B" w14:textId="77777777" w:rsidR="00D561C9" w:rsidRDefault="00D561C9" w:rsidP="00D561C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0"/>
      </w:tblGrid>
      <w:tr w:rsidR="00D561C9" w14:paraId="2E16F077" w14:textId="77777777" w:rsidTr="004842C8">
        <w:trPr>
          <w:trHeight w:val="437"/>
        </w:trPr>
        <w:tc>
          <w:tcPr>
            <w:tcW w:w="5164" w:type="dxa"/>
            <w:gridSpan w:val="2"/>
            <w:tcBorders>
              <w:right w:val="single" w:sz="4" w:space="0" w:color="auto"/>
            </w:tcBorders>
            <w:vAlign w:val="center"/>
          </w:tcPr>
          <w:p w14:paraId="034F24F4" w14:textId="414E0F0A" w:rsidR="00D561C9" w:rsidRDefault="00D561C9" w:rsidP="00290E76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>
              <w:br/>
            </w:r>
            <w:r w:rsidR="00290E7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Doctoral Coordinator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38D" w14:textId="77777777" w:rsidR="00D561C9" w:rsidRDefault="00D561C9" w:rsidP="004842C8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561C9" w14:paraId="771B8008" w14:textId="77777777" w:rsidTr="004842C8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4113BE1A" w14:textId="77777777" w:rsidR="00D561C9" w:rsidRDefault="00D561C9" w:rsidP="004842C8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01E" w14:textId="77777777" w:rsidR="00D561C9" w:rsidRDefault="00D561C9" w:rsidP="004842C8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FC1D" w14:textId="77777777" w:rsidR="00D561C9" w:rsidRDefault="00D561C9" w:rsidP="004842C8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CDBC" w14:textId="77777777" w:rsidR="00D561C9" w:rsidRDefault="00D561C9" w:rsidP="004842C8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</w:r>
            <w:r w:rsidR="0056414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0CC0FEA" w14:textId="77777777" w:rsidR="00D561C9" w:rsidRDefault="00D561C9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4F8B5095" w14:textId="77777777" w:rsidR="00D561C9" w:rsidRDefault="00D561C9">
      <w:pPr>
        <w:tabs>
          <w:tab w:val="left" w:pos="-720"/>
          <w:tab w:val="left" w:pos="1080"/>
        </w:tabs>
        <w:suppressAutoHyphens/>
        <w:jc w:val="both"/>
        <w:rPr>
          <w:rFonts w:ascii="Verdana" w:eastAsia="Verdana" w:hAnsi="Verdana" w:cs="Verdana"/>
          <w:sz w:val="16"/>
          <w:szCs w:val="18"/>
        </w:rPr>
      </w:pPr>
    </w:p>
    <w:p w14:paraId="36668E9D" w14:textId="3D73BBE0" w:rsidR="00290E76" w:rsidRPr="00290E76" w:rsidRDefault="00290E76">
      <w:pPr>
        <w:jc w:val="both"/>
        <w:rPr>
          <w:rFonts w:ascii="Verdana" w:eastAsia="Verdana" w:hAnsi="Verdana" w:cs="Verdana"/>
          <w:color w:val="FF0000"/>
          <w:sz w:val="18"/>
        </w:rPr>
      </w:pPr>
      <w:r w:rsidRPr="00290E76">
        <w:rPr>
          <w:rFonts w:ascii="Verdana" w:eastAsia="Verdana" w:hAnsi="Verdana" w:cs="Verdana"/>
          <w:color w:val="FF0000"/>
          <w:sz w:val="18"/>
        </w:rPr>
        <w:t>NOTE:</w:t>
      </w:r>
    </w:p>
    <w:p w14:paraId="57B0DEDE" w14:textId="77777777" w:rsidR="00290E76" w:rsidRPr="00BA50CF" w:rsidRDefault="00290E76" w:rsidP="00290E76">
      <w:pPr>
        <w:rPr>
          <w:rFonts w:ascii="Trebuchet MS" w:hAnsi="Trebuchet MS"/>
          <w:b/>
          <w:color w:val="FF0000"/>
          <w:sz w:val="18"/>
          <w:szCs w:val="18"/>
        </w:rPr>
      </w:pPr>
      <w:r>
        <w:rPr>
          <w:rFonts w:ascii="Trebuchet MS" w:hAnsi="Trebuchet MS"/>
          <w:b/>
          <w:color w:val="FF0000"/>
          <w:sz w:val="18"/>
          <w:szCs w:val="18"/>
        </w:rPr>
        <w:t>Admissions</w:t>
      </w:r>
      <w:r w:rsidRPr="00BA50CF">
        <w:rPr>
          <w:rFonts w:ascii="Trebuchet MS" w:hAnsi="Trebuchet MS"/>
          <w:b/>
          <w:color w:val="FF0000"/>
          <w:sz w:val="18"/>
          <w:szCs w:val="18"/>
        </w:rPr>
        <w:t xml:space="preserve"> will send the offer letter to the applicant only when:</w:t>
      </w:r>
    </w:p>
    <w:p w14:paraId="3762E276" w14:textId="77777777" w:rsidR="00290E76" w:rsidRDefault="00290E76" w:rsidP="00290E76">
      <w:pPr>
        <w:pStyle w:val="NormalWeb"/>
        <w:numPr>
          <w:ilvl w:val="0"/>
          <w:numId w:val="23"/>
        </w:numPr>
        <w:spacing w:before="0" w:beforeAutospacing="0" w:after="0" w:afterAutospacing="0" w:line="160" w:lineRule="atLeast"/>
        <w:jc w:val="both"/>
        <w:rPr>
          <w:rFonts w:ascii="Trebuchet MS" w:hAnsi="Trebuchet MS"/>
          <w:color w:val="FF0000"/>
          <w:sz w:val="18"/>
          <w:szCs w:val="18"/>
        </w:rPr>
      </w:pPr>
      <w:r>
        <w:rPr>
          <w:rFonts w:ascii="Trebuchet MS" w:hAnsi="Trebuchet MS"/>
          <w:color w:val="FF0000"/>
          <w:sz w:val="18"/>
          <w:szCs w:val="18"/>
        </w:rPr>
        <w:t>The completed and signed Interview Record Form has been received</w:t>
      </w:r>
    </w:p>
    <w:p w14:paraId="67968D59" w14:textId="6BB0CFA4" w:rsidR="00290E76" w:rsidRPr="007A784A" w:rsidRDefault="00290E76" w:rsidP="00290E76">
      <w:pPr>
        <w:pStyle w:val="NormalWeb"/>
        <w:numPr>
          <w:ilvl w:val="0"/>
          <w:numId w:val="23"/>
        </w:numPr>
        <w:spacing w:before="0" w:beforeAutospacing="0" w:after="0" w:afterAutospacing="0" w:line="160" w:lineRule="atLeast"/>
        <w:jc w:val="both"/>
        <w:rPr>
          <w:rFonts w:ascii="Trebuchet MS" w:hAnsi="Trebuchet MS"/>
          <w:color w:val="FF0000"/>
          <w:sz w:val="18"/>
          <w:szCs w:val="18"/>
        </w:rPr>
      </w:pPr>
      <w:r w:rsidRPr="00BA50CF">
        <w:rPr>
          <w:rFonts w:ascii="Trebuchet MS" w:hAnsi="Trebuchet MS"/>
          <w:color w:val="FF0000"/>
          <w:sz w:val="18"/>
          <w:szCs w:val="18"/>
        </w:rPr>
        <w:t>The completed and signed RD</w:t>
      </w:r>
      <w:r>
        <w:rPr>
          <w:rFonts w:ascii="Trebuchet MS" w:hAnsi="Trebuchet MS"/>
          <w:color w:val="FF0000"/>
          <w:sz w:val="18"/>
          <w:szCs w:val="18"/>
        </w:rPr>
        <w:t>1S</w:t>
      </w:r>
      <w:r w:rsidRPr="00BA50CF">
        <w:rPr>
          <w:rFonts w:ascii="Trebuchet MS" w:hAnsi="Trebuchet MS"/>
          <w:color w:val="FF0000"/>
          <w:sz w:val="18"/>
          <w:szCs w:val="18"/>
        </w:rPr>
        <w:t xml:space="preserve"> has been received </w:t>
      </w:r>
    </w:p>
    <w:p w14:paraId="0AE10B27" w14:textId="77777777" w:rsidR="00290E76" w:rsidRDefault="00290E76" w:rsidP="00290E76">
      <w:pPr>
        <w:pStyle w:val="NormalWeb"/>
        <w:numPr>
          <w:ilvl w:val="0"/>
          <w:numId w:val="23"/>
        </w:numPr>
        <w:spacing w:before="0" w:beforeAutospacing="0" w:after="0" w:afterAutospacing="0" w:line="160" w:lineRule="atLeast"/>
        <w:jc w:val="both"/>
        <w:rPr>
          <w:rFonts w:ascii="Trebuchet MS" w:hAnsi="Trebuchet MS"/>
          <w:color w:val="FF0000"/>
          <w:sz w:val="18"/>
          <w:szCs w:val="18"/>
        </w:rPr>
      </w:pPr>
      <w:r w:rsidRPr="005E12B4">
        <w:rPr>
          <w:rFonts w:ascii="Trebuchet MS" w:hAnsi="Trebuchet MS"/>
          <w:color w:val="FF0000"/>
          <w:sz w:val="18"/>
          <w:szCs w:val="18"/>
        </w:rPr>
        <w:lastRenderedPageBreak/>
        <w:t xml:space="preserve">Where applicable, the authorisation from the </w:t>
      </w:r>
      <w:r>
        <w:rPr>
          <w:rFonts w:ascii="Trebuchet MS" w:hAnsi="Trebuchet MS"/>
          <w:color w:val="FF0000"/>
          <w:sz w:val="18"/>
          <w:szCs w:val="18"/>
        </w:rPr>
        <w:t>School</w:t>
      </w:r>
      <w:r w:rsidRPr="005E12B4">
        <w:rPr>
          <w:rFonts w:ascii="Trebuchet MS" w:hAnsi="Trebuchet MS"/>
          <w:color w:val="FF0000"/>
          <w:sz w:val="18"/>
          <w:szCs w:val="18"/>
        </w:rPr>
        <w:t xml:space="preserve"> (staff development/fees) has been received by</w:t>
      </w:r>
      <w:r>
        <w:rPr>
          <w:rFonts w:ascii="Trebuchet MS" w:hAnsi="Trebuchet MS"/>
          <w:color w:val="FF0000"/>
          <w:sz w:val="18"/>
          <w:szCs w:val="18"/>
        </w:rPr>
        <w:t xml:space="preserve"> the</w:t>
      </w:r>
      <w:r w:rsidRPr="005E12B4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color w:val="FF0000"/>
          <w:sz w:val="18"/>
          <w:szCs w:val="18"/>
        </w:rPr>
        <w:t xml:space="preserve">Income Team and copied to </w:t>
      </w:r>
      <w:hyperlink r:id="rId15" w:history="1">
        <w:r w:rsidRPr="00D7050B">
          <w:rPr>
            <w:rStyle w:val="Hyperlink"/>
            <w:rFonts w:ascii="Trebuchet MS" w:hAnsi="Trebuchet MS"/>
            <w:sz w:val="18"/>
            <w:szCs w:val="18"/>
          </w:rPr>
          <w:t>research.admissions@solent.ac.uk</w:t>
        </w:r>
      </w:hyperlink>
      <w:r>
        <w:rPr>
          <w:rFonts w:ascii="Trebuchet MS" w:hAnsi="Trebuchet MS"/>
          <w:color w:val="FF0000"/>
          <w:sz w:val="18"/>
          <w:szCs w:val="18"/>
        </w:rPr>
        <w:t xml:space="preserve"> </w:t>
      </w:r>
      <w:r w:rsidRPr="005E12B4">
        <w:rPr>
          <w:rFonts w:ascii="Trebuchet MS" w:hAnsi="Trebuchet MS"/>
          <w:color w:val="FF0000"/>
          <w:sz w:val="18"/>
          <w:szCs w:val="18"/>
        </w:rPr>
        <w:t xml:space="preserve"> </w:t>
      </w:r>
    </w:p>
    <w:p w14:paraId="1BFB4E61" w14:textId="40CC5AC9" w:rsidR="00290E76" w:rsidRPr="00046FEA" w:rsidRDefault="00290E76" w:rsidP="00290E76">
      <w:pPr>
        <w:pStyle w:val="NormalWeb"/>
        <w:numPr>
          <w:ilvl w:val="0"/>
          <w:numId w:val="23"/>
        </w:numPr>
        <w:spacing w:before="0" w:beforeAutospacing="0" w:after="0" w:afterAutospacing="0" w:line="160" w:lineRule="atLeast"/>
        <w:jc w:val="both"/>
        <w:rPr>
          <w:rFonts w:ascii="Trebuchet MS" w:hAnsi="Trebuchet MS"/>
          <w:color w:val="FF0000"/>
          <w:sz w:val="18"/>
          <w:szCs w:val="18"/>
        </w:rPr>
      </w:pPr>
      <w:r w:rsidRPr="005E12B4">
        <w:rPr>
          <w:rFonts w:ascii="Trebuchet MS" w:hAnsi="Trebuchet MS"/>
          <w:color w:val="FF0000"/>
          <w:sz w:val="18"/>
          <w:szCs w:val="18"/>
        </w:rPr>
        <w:t xml:space="preserve">Where applicable, confirmation from the sponsor has been received by </w:t>
      </w:r>
      <w:r>
        <w:rPr>
          <w:rFonts w:ascii="Trebuchet MS" w:hAnsi="Trebuchet MS"/>
          <w:color w:val="FF0000"/>
          <w:sz w:val="18"/>
          <w:szCs w:val="18"/>
        </w:rPr>
        <w:t>the Income Team</w:t>
      </w:r>
    </w:p>
    <w:sectPr w:rsidR="00290E76" w:rsidRPr="00046FEA">
      <w:footerReference w:type="default" r:id="rId16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2BC06" w14:textId="77777777" w:rsidR="0056414E" w:rsidRDefault="0056414E">
      <w:r>
        <w:separator/>
      </w:r>
    </w:p>
  </w:endnote>
  <w:endnote w:type="continuationSeparator" w:id="0">
    <w:p w14:paraId="4009D48C" w14:textId="77777777" w:rsidR="0056414E" w:rsidRDefault="0056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78413" w14:textId="05858185" w:rsidR="004842C8" w:rsidRDefault="004842C8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>
      <w:rPr>
        <w:rFonts w:ascii="Trebuchet MS" w:eastAsia="Trebuchet MS" w:hAnsi="Trebuchet MS" w:cs="Trebuchet MS"/>
        <w:noProof/>
        <w:sz w:val="18"/>
        <w:szCs w:val="18"/>
      </w:rPr>
      <w:t>RD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>
      <w:rPr>
        <w:rFonts w:ascii="Trebuchet MS" w:eastAsia="Trebuchet MS" w:hAnsi="Trebuchet MS" w:cs="Trebuchet MS"/>
        <w:noProof/>
        <w:sz w:val="18"/>
        <w:szCs w:val="18"/>
      </w:rPr>
      <w:t>1</w:t>
    </w:r>
    <w:r w:rsidR="00290E76">
      <w:rPr>
        <w:rFonts w:ascii="Trebuchet MS" w:eastAsia="Trebuchet MS" w:hAnsi="Trebuchet MS" w:cs="Trebuchet MS"/>
        <w:noProof/>
        <w:sz w:val="18"/>
        <w:szCs w:val="18"/>
      </w:rPr>
      <w:t>O</w:t>
    </w:r>
    <w:r>
      <w:rPr>
        <w:rFonts w:ascii="Trebuchet MS" w:eastAsia="Trebuchet MS" w:hAnsi="Trebuchet MS" w:cs="Trebuchet MS"/>
        <w:noProof/>
        <w:sz w:val="18"/>
        <w:szCs w:val="18"/>
      </w:rPr>
      <w:t xml:space="preserve"> </w:t>
    </w:r>
    <w:r w:rsidR="00290E76">
      <w:rPr>
        <w:rFonts w:ascii="Trebuchet MS" w:eastAsia="Trebuchet MS" w:hAnsi="Trebuchet MS" w:cs="Trebuchet MS"/>
        <w:noProof/>
        <w:sz w:val="18"/>
        <w:szCs w:val="18"/>
      </w:rPr>
      <w:t>Interview Record and Instructions on Outcome</w:t>
    </w:r>
  </w:p>
  <w:p w14:paraId="36629788" w14:textId="19ACBBAE" w:rsidR="004842C8" w:rsidRDefault="004842C8" w:rsidP="55F569F0">
    <w:pPr>
      <w:pStyle w:val="Footer"/>
      <w:jc w:val="right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</w:t>
    </w:r>
    <w:r>
      <w:rPr>
        <w:rFonts w:ascii="Trebuchet MS" w:eastAsia="Trebuchet MS" w:hAnsi="Trebuchet MS" w:cs="Trebuchet MS"/>
        <w:sz w:val="18"/>
        <w:szCs w:val="18"/>
      </w:rPr>
      <w:tab/>
      <w:t xml:space="preserve">                                          Page 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 w:rsidRPr="55F569F0"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DB5E40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 w:rsidRPr="55F569F0"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DB5E40">
      <w:rPr>
        <w:rStyle w:val="PageNumber"/>
        <w:rFonts w:ascii="Trebuchet MS" w:eastAsia="Trebuchet MS" w:hAnsi="Trebuchet MS" w:cs="Trebuchet MS"/>
        <w:noProof/>
        <w:sz w:val="18"/>
        <w:szCs w:val="18"/>
      </w:rPr>
      <w:t>5</w:t>
    </w:r>
    <w:r w:rsidRPr="55F569F0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 Research, Innovation &amp; Enterprise September 2019</w:t>
    </w:r>
    <w:r>
      <w:rPr>
        <w:rStyle w:val="PageNumber"/>
        <w:rFonts w:ascii="Trebuchet MS" w:eastAsia="Trebuchet MS" w:hAnsi="Trebuchet MS" w:cs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EDD6" w14:textId="77777777" w:rsidR="0056414E" w:rsidRDefault="0056414E">
      <w:r>
        <w:separator/>
      </w:r>
    </w:p>
  </w:footnote>
  <w:footnote w:type="continuationSeparator" w:id="0">
    <w:p w14:paraId="11ED1612" w14:textId="77777777" w:rsidR="0056414E" w:rsidRDefault="0056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4FA"/>
    <w:multiLevelType w:val="multilevel"/>
    <w:tmpl w:val="DBE0C9E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D224F8"/>
    <w:multiLevelType w:val="multilevel"/>
    <w:tmpl w:val="119E270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E02FF"/>
    <w:multiLevelType w:val="hybridMultilevel"/>
    <w:tmpl w:val="85CC5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3E91"/>
    <w:multiLevelType w:val="multilevel"/>
    <w:tmpl w:val="1BDAD5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CF07492"/>
    <w:multiLevelType w:val="hybridMultilevel"/>
    <w:tmpl w:val="30105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195"/>
    <w:multiLevelType w:val="multilevel"/>
    <w:tmpl w:val="F92CAA96"/>
    <w:lvl w:ilvl="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5F4573D"/>
    <w:multiLevelType w:val="multilevel"/>
    <w:tmpl w:val="EA1494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8396BC8"/>
    <w:multiLevelType w:val="hybridMultilevel"/>
    <w:tmpl w:val="02862BF0"/>
    <w:lvl w:ilvl="0" w:tplc="9482DA9A">
      <w:start w:val="2"/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A1EA2"/>
    <w:multiLevelType w:val="hybridMultilevel"/>
    <w:tmpl w:val="DC320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5E7C"/>
    <w:multiLevelType w:val="multilevel"/>
    <w:tmpl w:val="2FFE8E3A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0" w15:restartNumberingAfterBreak="0">
    <w:nsid w:val="29F670E0"/>
    <w:multiLevelType w:val="hybridMultilevel"/>
    <w:tmpl w:val="2D84A5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7485"/>
    <w:multiLevelType w:val="multilevel"/>
    <w:tmpl w:val="B9AC7396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2" w15:restartNumberingAfterBreak="0">
    <w:nsid w:val="2F1E41C8"/>
    <w:multiLevelType w:val="multilevel"/>
    <w:tmpl w:val="BA8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36EE7"/>
    <w:multiLevelType w:val="hybridMultilevel"/>
    <w:tmpl w:val="DC320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758FE"/>
    <w:multiLevelType w:val="multilevel"/>
    <w:tmpl w:val="B3F67C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BC274C6"/>
    <w:multiLevelType w:val="multilevel"/>
    <w:tmpl w:val="2B64EB1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F5B55"/>
    <w:multiLevelType w:val="multilevel"/>
    <w:tmpl w:val="36EA19B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3E5A49"/>
    <w:multiLevelType w:val="multilevel"/>
    <w:tmpl w:val="C73858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66C89"/>
    <w:multiLevelType w:val="hybridMultilevel"/>
    <w:tmpl w:val="99799376"/>
    <w:lvl w:ilvl="0" w:tplc="FE9C2DC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 w:tplc="A8D68BDC">
      <w:start w:val="1"/>
      <w:numFmt w:val="lowerLetter"/>
      <w:lvlText w:val="%2."/>
      <w:lvlJc w:val="left"/>
      <w:pPr>
        <w:ind w:left="1092" w:hanging="360"/>
      </w:pPr>
    </w:lvl>
    <w:lvl w:ilvl="2" w:tplc="11C29266">
      <w:start w:val="1"/>
      <w:numFmt w:val="lowerRoman"/>
      <w:lvlText w:val="%3."/>
      <w:lvlJc w:val="right"/>
      <w:pPr>
        <w:ind w:left="1812" w:hanging="180"/>
      </w:pPr>
    </w:lvl>
    <w:lvl w:ilvl="3" w:tplc="E794A864">
      <w:start w:val="1"/>
      <w:numFmt w:val="decimal"/>
      <w:lvlText w:val="%4."/>
      <w:lvlJc w:val="left"/>
      <w:pPr>
        <w:ind w:left="2532" w:hanging="360"/>
      </w:pPr>
    </w:lvl>
    <w:lvl w:ilvl="4" w:tplc="97FC1DCC">
      <w:start w:val="1"/>
      <w:numFmt w:val="lowerLetter"/>
      <w:lvlText w:val="%5."/>
      <w:lvlJc w:val="left"/>
      <w:pPr>
        <w:ind w:left="3252" w:hanging="360"/>
      </w:pPr>
    </w:lvl>
    <w:lvl w:ilvl="5" w:tplc="84DEC1B8">
      <w:start w:val="1"/>
      <w:numFmt w:val="lowerRoman"/>
      <w:lvlText w:val="%6."/>
      <w:lvlJc w:val="right"/>
      <w:pPr>
        <w:ind w:left="3972" w:hanging="180"/>
      </w:pPr>
    </w:lvl>
    <w:lvl w:ilvl="6" w:tplc="698A2C50">
      <w:start w:val="1"/>
      <w:numFmt w:val="decimal"/>
      <w:lvlText w:val="%7."/>
      <w:lvlJc w:val="left"/>
      <w:pPr>
        <w:ind w:left="4692" w:hanging="360"/>
      </w:pPr>
    </w:lvl>
    <w:lvl w:ilvl="7" w:tplc="880A924E">
      <w:start w:val="1"/>
      <w:numFmt w:val="lowerLetter"/>
      <w:lvlText w:val="%8."/>
      <w:lvlJc w:val="left"/>
      <w:pPr>
        <w:ind w:left="5412" w:hanging="360"/>
      </w:pPr>
    </w:lvl>
    <w:lvl w:ilvl="8" w:tplc="2F2C2DD6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68DA4F7D"/>
    <w:multiLevelType w:val="multilevel"/>
    <w:tmpl w:val="8A7894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4E00F19"/>
    <w:multiLevelType w:val="hybridMultilevel"/>
    <w:tmpl w:val="3E86ED98"/>
    <w:lvl w:ilvl="0" w:tplc="8F1A4908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556F6"/>
    <w:multiLevelType w:val="hybridMultilevel"/>
    <w:tmpl w:val="A2CC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17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0"/>
  </w:num>
  <w:num w:numId="17">
    <w:abstractNumId w:val="18"/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3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06"/>
    <w:rsid w:val="0001137E"/>
    <w:rsid w:val="00012101"/>
    <w:rsid w:val="00046FEA"/>
    <w:rsid w:val="000B3B1B"/>
    <w:rsid w:val="0012107D"/>
    <w:rsid w:val="00141681"/>
    <w:rsid w:val="00156C7A"/>
    <w:rsid w:val="00177633"/>
    <w:rsid w:val="00184A56"/>
    <w:rsid w:val="001914AD"/>
    <w:rsid w:val="001D2C53"/>
    <w:rsid w:val="00247C11"/>
    <w:rsid w:val="0025091B"/>
    <w:rsid w:val="002635CE"/>
    <w:rsid w:val="0028136F"/>
    <w:rsid w:val="00290E76"/>
    <w:rsid w:val="002F7F80"/>
    <w:rsid w:val="00302BDA"/>
    <w:rsid w:val="003050F6"/>
    <w:rsid w:val="003201B5"/>
    <w:rsid w:val="0034360A"/>
    <w:rsid w:val="003440E0"/>
    <w:rsid w:val="00365BF5"/>
    <w:rsid w:val="003A7A42"/>
    <w:rsid w:val="003E5286"/>
    <w:rsid w:val="003F0DF5"/>
    <w:rsid w:val="00414C64"/>
    <w:rsid w:val="004329A4"/>
    <w:rsid w:val="004521ED"/>
    <w:rsid w:val="00456DD8"/>
    <w:rsid w:val="00477BCE"/>
    <w:rsid w:val="004842C8"/>
    <w:rsid w:val="0056414E"/>
    <w:rsid w:val="005641FD"/>
    <w:rsid w:val="005736C3"/>
    <w:rsid w:val="00583595"/>
    <w:rsid w:val="00584059"/>
    <w:rsid w:val="00597F3A"/>
    <w:rsid w:val="005B1366"/>
    <w:rsid w:val="005C4C8A"/>
    <w:rsid w:val="0066732E"/>
    <w:rsid w:val="006959AF"/>
    <w:rsid w:val="006F5D58"/>
    <w:rsid w:val="00762969"/>
    <w:rsid w:val="00770245"/>
    <w:rsid w:val="00790313"/>
    <w:rsid w:val="007914AF"/>
    <w:rsid w:val="007B0D2C"/>
    <w:rsid w:val="007D20F6"/>
    <w:rsid w:val="00822B39"/>
    <w:rsid w:val="008303B3"/>
    <w:rsid w:val="00832638"/>
    <w:rsid w:val="00833186"/>
    <w:rsid w:val="00862826"/>
    <w:rsid w:val="008A3743"/>
    <w:rsid w:val="008C5D44"/>
    <w:rsid w:val="009865E3"/>
    <w:rsid w:val="00991F51"/>
    <w:rsid w:val="009B6F06"/>
    <w:rsid w:val="00A030FC"/>
    <w:rsid w:val="00A256FD"/>
    <w:rsid w:val="00A35CBF"/>
    <w:rsid w:val="00A62606"/>
    <w:rsid w:val="00A76BD1"/>
    <w:rsid w:val="00AA008C"/>
    <w:rsid w:val="00B14B4D"/>
    <w:rsid w:val="00B473E3"/>
    <w:rsid w:val="00B6519E"/>
    <w:rsid w:val="00B7569E"/>
    <w:rsid w:val="00BD0923"/>
    <w:rsid w:val="00CC20BB"/>
    <w:rsid w:val="00D561C9"/>
    <w:rsid w:val="00D676F8"/>
    <w:rsid w:val="00D86E60"/>
    <w:rsid w:val="00DB5E40"/>
    <w:rsid w:val="00E0704B"/>
    <w:rsid w:val="00E655D9"/>
    <w:rsid w:val="00E81D9C"/>
    <w:rsid w:val="00E93600"/>
    <w:rsid w:val="00F15D11"/>
    <w:rsid w:val="00F17E93"/>
    <w:rsid w:val="00F22676"/>
    <w:rsid w:val="00F26D27"/>
    <w:rsid w:val="00F37EC1"/>
    <w:rsid w:val="00F474C0"/>
    <w:rsid w:val="00F553C8"/>
    <w:rsid w:val="00FC13FC"/>
    <w:rsid w:val="00FF6AAA"/>
    <w:rsid w:val="07403565"/>
    <w:rsid w:val="55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FD9A6"/>
  <w15:docId w15:val="{7C363EE7-1D92-4D28-9C8D-46A7E1F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65BF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201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0E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search.admissions@solent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degree@sol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7DF1-6C89-45FC-B6F9-0BADC0D4A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5CEA7-E6AB-438C-AE4E-ADC65B20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A8B2-2BFA-4FA4-8FCD-67E1D1A0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95CEC-F654-4445-83E6-F74D71C1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Team Approval (Form RDS3)</vt:lpstr>
    </vt:vector>
  </TitlesOfParts>
  <Company>Southampton Solent University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Team Approval (Form RDS3)</dc:title>
  <dc:creator>Jessica Gow</dc:creator>
  <cp:lastModifiedBy>Nic Percivall</cp:lastModifiedBy>
  <cp:revision>2</cp:revision>
  <cp:lastPrinted>2008-10-31T08:05:00Z</cp:lastPrinted>
  <dcterms:created xsi:type="dcterms:W3CDTF">2019-10-17T18:59:00Z</dcterms:created>
  <dcterms:modified xsi:type="dcterms:W3CDTF">2019-10-17T18:59:00Z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