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F6C0" w14:textId="288F0EF1" w:rsidR="001C1A93" w:rsidRDefault="00EF5F40" w:rsidP="6A080A64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sz w:val="18"/>
          <w:szCs w:val="18"/>
        </w:rPr>
        <w:t>RD3MS (09/201</w:t>
      </w:r>
      <w:r w:rsidR="005F44D9">
        <w:rPr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5D36A20C" w14:textId="3307EB6B" w:rsidR="001C1A93" w:rsidRDefault="005F44D9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51DF26CF" wp14:editId="78E0C337">
            <wp:extent cx="1390359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DF80" w14:textId="77777777" w:rsidR="001C1A93" w:rsidRDefault="001C1A93"/>
    <w:p w14:paraId="210FD3AB" w14:textId="77777777" w:rsidR="001C1A93" w:rsidRDefault="001C1A93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77381A5D" w14:textId="77777777" w:rsidR="001C1A93" w:rsidRDefault="6A080A64" w:rsidP="6A080A64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  <w:r w:rsidRPr="6A080A64"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Change to Mode of Study</w:t>
      </w:r>
    </w:p>
    <w:p w14:paraId="3E585A6C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5E91A5CB" w14:textId="55059DB9" w:rsidR="001C1A93" w:rsidRDefault="00EF5F40" w:rsidP="6A080A64">
      <w:pPr>
        <w:rPr>
          <w:rFonts w:ascii="Verdana" w:eastAsia="Verdana" w:hAnsi="Verdana" w:cs="Verdana"/>
          <w:i/>
          <w:iCs/>
          <w:sz w:val="19"/>
          <w:szCs w:val="19"/>
        </w:rPr>
      </w:pPr>
      <w:r w:rsidRPr="6A080A64">
        <w:rPr>
          <w:rFonts w:ascii="Verdana" w:eastAsia="Verdana" w:hAnsi="Verdana" w:cs="Verdana"/>
          <w:i/>
          <w:iCs/>
          <w:sz w:val="19"/>
          <w:szCs w:val="19"/>
        </w:rPr>
        <w:t>This form should be used to apply for approval to change the mode of study of a research degree candidate.  This form must be word-processed and forwarded to Research</w:t>
      </w:r>
      <w:r w:rsidR="005F44D9" w:rsidRPr="6A080A64">
        <w:rPr>
          <w:rFonts w:ascii="Verdana" w:eastAsia="Verdana" w:hAnsi="Verdana" w:cs="Verdana"/>
          <w:i/>
          <w:iCs/>
          <w:sz w:val="19"/>
          <w:szCs w:val="19"/>
        </w:rPr>
        <w:t>,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Innovation </w:t>
      </w:r>
      <w:r w:rsidR="005F44D9"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&amp; Enterprise 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(via </w:t>
      </w:r>
      <w:hyperlink r:id="rId8" w:history="1">
        <w:r w:rsidRPr="6A080A64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Pr="6A080A64">
        <w:rPr>
          <w:rFonts w:ascii="Verdana" w:eastAsia="Verdana" w:hAnsi="Verdana" w:cs="Verdana"/>
          <w:i/>
          <w:iCs/>
          <w:sz w:val="19"/>
          <w:szCs w:val="19"/>
        </w:rPr>
        <w:t>), who will make arrangements for the application to be considered by the</w:t>
      </w:r>
      <w:r w:rsidR="005F44D9"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Chair/Deputy Chair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 xml:space="preserve"> Research Degrees Committee</w:t>
      </w:r>
      <w:r w:rsidR="005F44D9" w:rsidRPr="6A080A64">
        <w:rPr>
          <w:rFonts w:ascii="Verdana" w:eastAsia="Verdana" w:hAnsi="Verdana" w:cs="Verdana"/>
          <w:i/>
          <w:iCs/>
          <w:spacing w:val="-4"/>
          <w:sz w:val="19"/>
          <w:szCs w:val="19"/>
        </w:rPr>
        <w:t>. (Academic Handbook Section 2R</w:t>
      </w:r>
      <w:r w:rsidRPr="6A080A64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refers)</w:t>
      </w:r>
    </w:p>
    <w:p w14:paraId="14923E4E" w14:textId="77777777" w:rsidR="001C1A93" w:rsidRDefault="001C1A93">
      <w:pPr>
        <w:rPr>
          <w:rFonts w:ascii="Verdana" w:eastAsia="Verdana" w:hAnsi="Verdana" w:cs="Verdana"/>
          <w:i/>
          <w:sz w:val="19"/>
          <w:szCs w:val="19"/>
        </w:rPr>
      </w:pPr>
    </w:p>
    <w:p w14:paraId="496CFCD8" w14:textId="77777777" w:rsidR="001C1A93" w:rsidRDefault="6A080A64" w:rsidP="6A080A64">
      <w:pPr>
        <w:pStyle w:val="BodyText"/>
        <w:rPr>
          <w:rFonts w:ascii="Verdana" w:eastAsia="Verdana" w:hAnsi="Verdana" w:cs="Verdana"/>
          <w:sz w:val="19"/>
          <w:szCs w:val="19"/>
        </w:rPr>
      </w:pPr>
      <w:r w:rsidRPr="6A080A64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Note: </w:t>
      </w:r>
      <w:r w:rsidRPr="6A080A64"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14:paraId="752CC162" w14:textId="77777777" w:rsidR="001C1A93" w:rsidRDefault="00EF5F40" w:rsidP="6A080A64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5103C16A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181FE03E" w14:textId="77777777" w:rsidR="001C1A93" w:rsidRDefault="001C1A93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5F44D9" w14:paraId="4CFBE9D1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3BDCD" w14:textId="77777777" w:rsidR="005F44D9" w:rsidRDefault="005F44D9" w:rsidP="6A080A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546DB" w14:textId="77777777" w:rsidR="005F44D9" w:rsidRDefault="005F44D9" w:rsidP="000725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53B879FC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5E1D8" w14:textId="7291F2A9" w:rsidR="005F44D9" w:rsidRDefault="006767A2" w:rsidP="6A080A6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4EF62363" w14:textId="77777777" w:rsidR="005F44D9" w:rsidRDefault="005F44D9" w:rsidP="000725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39326188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C9D66" w14:textId="652466E9" w:rsidR="005F44D9" w:rsidRDefault="006767A2" w:rsidP="6A080A6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359F3EA0" w14:textId="77777777" w:rsidR="005F44D9" w:rsidRDefault="005F44D9" w:rsidP="0007256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CD47D57" w14:textId="77777777" w:rsidR="005F44D9" w:rsidRDefault="005F44D9" w:rsidP="005F44D9">
      <w:pPr>
        <w:tabs>
          <w:tab w:val="left" w:pos="607"/>
        </w:tabs>
      </w:pPr>
    </w:p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850"/>
        <w:gridCol w:w="992"/>
        <w:gridCol w:w="851"/>
        <w:gridCol w:w="850"/>
        <w:gridCol w:w="851"/>
        <w:gridCol w:w="850"/>
        <w:gridCol w:w="993"/>
        <w:gridCol w:w="992"/>
      </w:tblGrid>
      <w:tr w:rsidR="005F44D9" w14:paraId="75F80E3E" w14:textId="77777777" w:rsidTr="6A080A64">
        <w:trPr>
          <w:trHeight w:val="437"/>
        </w:trPr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951C3" w14:textId="75F80842" w:rsidR="005F44D9" w:rsidRDefault="6A080A64" w:rsidP="6A080A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Hub: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99E7" w14:textId="77777777" w:rsidR="005F44D9" w:rsidRDefault="6A080A64" w:rsidP="6A080A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A9F" w14:textId="77777777" w:rsidR="005F44D9" w:rsidRDefault="005F44D9" w:rsidP="000725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839" w14:textId="77777777" w:rsidR="005F44D9" w:rsidRDefault="6A080A64" w:rsidP="6A080A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0F7" w14:textId="77777777" w:rsidR="005F44D9" w:rsidRDefault="005F44D9" w:rsidP="000725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0E7" w14:textId="77777777" w:rsidR="005F44D9" w:rsidRDefault="6A080A64" w:rsidP="6A080A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A59" w14:textId="77777777" w:rsidR="005F44D9" w:rsidRDefault="005F44D9" w:rsidP="000725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64B" w14:textId="77777777" w:rsidR="005F44D9" w:rsidRDefault="6A080A64" w:rsidP="6A080A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SHW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3C5" w14:textId="77777777" w:rsidR="005F44D9" w:rsidRDefault="005F44D9" w:rsidP="0007256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8474AC6" w14:textId="77777777" w:rsidR="005F44D9" w:rsidRDefault="005F44D9" w:rsidP="005F44D9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377"/>
        <w:gridCol w:w="484"/>
        <w:gridCol w:w="1437"/>
        <w:gridCol w:w="529"/>
      </w:tblGrid>
      <w:tr w:rsidR="005F44D9" w14:paraId="0AA677C2" w14:textId="77777777" w:rsidTr="00E84C02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0C5748" w14:textId="6CE9EAF0" w:rsidR="005F44D9" w:rsidRDefault="006767A2" w:rsidP="6A080A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 of registration: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7D5EB0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1437441C" w14:textId="77777777" w:rsidTr="00E84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4CFD95" w14:textId="447DE3BB" w:rsidR="005F44D9" w:rsidRDefault="006767A2" w:rsidP="6A080A64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822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35F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73F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64D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4B544757" w14:textId="77777777" w:rsidTr="00E84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3C9920" w14:textId="5BB2DCB5" w:rsidR="005F44D9" w:rsidRDefault="006767A2" w:rsidP="6A080A64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7E1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8FA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BA6C" w14:textId="77777777" w:rsidR="005F44D9" w:rsidRDefault="6A080A64" w:rsidP="6A080A6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5A3" w14:textId="77777777" w:rsidR="005F44D9" w:rsidRDefault="005F44D9" w:rsidP="0007256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053D9748" w14:textId="77777777" w:rsidTr="00E84C02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41A872" w14:textId="3AD1794A" w:rsidR="005F44D9" w:rsidRDefault="006767A2" w:rsidP="6A080A64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expected en</w:t>
            </w:r>
            <w:bookmarkStart w:id="0" w:name="_GoBack"/>
            <w:bookmarkEnd w:id="0"/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E8276F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5F44D9" w14:paraId="1F65E470" w14:textId="77777777" w:rsidTr="6A080A64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E16359" w14:textId="561D8F50" w:rsidR="005F44D9" w:rsidRDefault="006767A2" w:rsidP="6A080A64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AD1E08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F44D9" w14:paraId="520F26B9" w14:textId="77777777" w:rsidTr="6A080A64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53C3" w14:textId="7A890A80" w:rsidR="005F44D9" w:rsidRDefault="006767A2" w:rsidP="6A080A64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F44D9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F44D9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Collaborating establishment(s):</w:t>
            </w:r>
          </w:p>
        </w:tc>
      </w:tr>
      <w:tr w:rsidR="005F44D9" w14:paraId="458808B3" w14:textId="77777777" w:rsidTr="6A080A64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2A4D5A9B" w14:textId="77777777" w:rsidR="005F44D9" w:rsidRDefault="005F44D9" w:rsidP="0007256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99A626" w14:textId="77777777" w:rsidR="005F44D9" w:rsidRDefault="005F44D9" w:rsidP="0007256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864061F" w14:textId="77777777" w:rsidR="001C1A93" w:rsidRDefault="001C1A93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p w14:paraId="30A7425A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1BA955B5" w14:textId="77777777" w:rsidR="001C1A93" w:rsidRDefault="00EF5F40" w:rsidP="6A080A64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MODE OF STUDY </w:t>
      </w:r>
    </w:p>
    <w:p w14:paraId="4A49C085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6B77E6" w14:textId="77777777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275"/>
        <w:gridCol w:w="567"/>
        <w:gridCol w:w="1418"/>
        <w:gridCol w:w="567"/>
      </w:tblGrid>
      <w:tr w:rsidR="001C1A93" w14:paraId="6B8C84C9" w14:textId="77777777" w:rsidTr="6A080A64"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7D1C60" w14:textId="5C31D849" w:rsidR="001C1A93" w:rsidRDefault="005F44D9" w:rsidP="6A080A64">
            <w:pPr>
              <w:tabs>
                <w:tab w:val="left" w:pos="616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6767A2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Proposed </w:t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new 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B74" w14:textId="77777777" w:rsidR="001C1A93" w:rsidRDefault="6A080A64" w:rsidP="6A080A64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DF3D0C" w14:textId="77777777" w:rsidR="001C1A93" w:rsidRDefault="00EF5F40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5A8E8" w14:textId="77777777" w:rsidR="001C1A93" w:rsidRDefault="6A080A64" w:rsidP="6A080A64">
            <w:pPr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B49" w14:textId="77777777" w:rsidR="001C1A93" w:rsidRDefault="00EF5F40">
            <w:pPr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78E38DE5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F07FC" w14:textId="76BDC2FF" w:rsidR="001C1A93" w:rsidRDefault="005F44D9" w:rsidP="6A080A64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6767A2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Proposed date of change: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6DB" w14:textId="77777777" w:rsidR="001C1A93" w:rsidRDefault="001C1A9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C1A93" w14:paraId="3BA5200C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78F30" w14:textId="0A8535D6" w:rsidR="001C1A93" w:rsidRDefault="005F44D9" w:rsidP="6A080A64">
            <w:pPr>
              <w:tabs>
                <w:tab w:val="left" w:pos="605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6767A2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Expected </w:t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end 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date 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on the basis of revised mode of study</w:t>
            </w:r>
            <w:r w:rsidR="00EF5F40" w:rsidRPr="6A080A64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E2A" w14:textId="77777777" w:rsidR="001C1A93" w:rsidRDefault="001C1A9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5F44D9" w14:paraId="2A93C21F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23AA1" w14:textId="0543F972" w:rsidR="005F44D9" w:rsidRDefault="005F44D9" w:rsidP="6A080A64">
            <w:pPr>
              <w:tabs>
                <w:tab w:val="left" w:pos="605"/>
              </w:tabs>
              <w:ind w:left="605" w:hanging="605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6767A2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Maximum registration end date on the basis of revised mode of study: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0D86" w14:textId="77777777" w:rsidR="005F44D9" w:rsidRDefault="005F44D9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C1A93" w14:paraId="5190D1E4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4E71" w14:textId="77777777" w:rsidR="001C1A93" w:rsidRDefault="001C1A93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3A8D15F9" w14:textId="1BC78EA1" w:rsidR="001C1A93" w:rsidRDefault="005F44D9" w:rsidP="6A080A64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6767A2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EF5F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EF5F40"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Reason(s) for the change:</w:t>
            </w:r>
          </w:p>
        </w:tc>
      </w:tr>
      <w:tr w:rsidR="001C1A93" w14:paraId="1282FA22" w14:textId="77777777" w:rsidTr="6A080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0E8E7" w14:textId="77777777" w:rsidR="001C1A93" w:rsidRDefault="001C1A93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ADEC" w14:textId="77777777" w:rsidR="001C1A93" w:rsidRDefault="001C1A93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01FE437" w14:textId="77777777" w:rsidR="001C1A93" w:rsidRDefault="00EF5F40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5C2B069" w14:textId="77777777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58F67F9D" w14:textId="10D32DBC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38A9137" w14:textId="77777777" w:rsidR="001C1A93" w:rsidRDefault="001C1A93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1B989325" w14:textId="77777777" w:rsidTr="6A080A64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75F1A306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the Candidate: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849" w14:textId="77777777" w:rsidR="001C1A93" w:rsidRDefault="001C1A9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C1A93" w14:paraId="394ABF38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751B820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A9E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D4D1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3276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396A5D5" w14:textId="77777777" w:rsidR="001C1A93" w:rsidRDefault="001C1A9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70438616" w14:textId="77777777" w:rsidTr="6A080A64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56491BA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proofErr w:type="spellStart"/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DoS</w:t>
            </w:r>
            <w:proofErr w:type="spellEnd"/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2FF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6BE8C2A6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97BF7F2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5CA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5F48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3262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B804D78" w14:textId="77777777" w:rsidR="001C1A93" w:rsidRDefault="001C1A93"/>
    <w:p w14:paraId="6428D579" w14:textId="77777777" w:rsidR="001C1A93" w:rsidRDefault="001C1A93"/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3BC26ED4" w14:textId="77777777" w:rsidTr="6A080A64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D927DD8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Co-supervisor: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76C0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0195A13C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D229502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26F9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EF9C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DC49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4572907" w14:textId="77777777" w:rsidR="001C1A93" w:rsidRDefault="001C1A93"/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6E93B0FC" w14:textId="77777777" w:rsidTr="6A080A64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7ECDCE27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Co-supervisor: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6F4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14D890B7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2F9A54A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788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5977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1AFF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3347B7F" w14:textId="77777777" w:rsidR="001C1A93" w:rsidRDefault="6A080A64" w:rsidP="6A080A64">
      <w:pPr>
        <w:tabs>
          <w:tab w:val="right" w:leader="dot" w:pos="6600"/>
          <w:tab w:val="left" w:pos="6720"/>
          <w:tab w:val="right" w:leader="dot" w:pos="9922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  <w:r w:rsidRPr="6A080A64">
        <w:rPr>
          <w:rFonts w:ascii="Verdana" w:eastAsia="Verdana" w:hAnsi="Verdana" w:cs="Verdana"/>
          <w:sz w:val="19"/>
          <w:szCs w:val="19"/>
          <w:lang w:eastAsia="en-GB"/>
        </w:rPr>
        <w:t> </w:t>
      </w:r>
    </w:p>
    <w:p w14:paraId="1F7287C3" w14:textId="77777777" w:rsidR="001C1A93" w:rsidRDefault="001C1A93">
      <w:pPr>
        <w:tabs>
          <w:tab w:val="right" w:leader="dot" w:pos="6600"/>
          <w:tab w:val="left" w:pos="6720"/>
          <w:tab w:val="right" w:leader="dot" w:pos="9922"/>
        </w:tabs>
        <w:jc w:val="both"/>
        <w:rPr>
          <w:rFonts w:ascii="Verdana" w:eastAsia="Verdana" w:hAnsi="Verdana" w:cs="Verdana"/>
          <w:sz w:val="16"/>
          <w:szCs w:val="16"/>
          <w:lang w:eastAsia="en-GB"/>
        </w:rPr>
      </w:pPr>
    </w:p>
    <w:p w14:paraId="07CF0867" w14:textId="77777777" w:rsidR="001C1A93" w:rsidRDefault="001C1A93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2C82129D" w14:textId="63EBD6C2" w:rsidR="001C1A93" w:rsidRDefault="00EF5F40" w:rsidP="6A080A64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6A080A64">
        <w:rPr>
          <w:rFonts w:ascii="Verdana" w:eastAsia="Verdana" w:hAnsi="Verdana" w:cs="Verdana"/>
          <w:b/>
          <w:bCs/>
          <w:sz w:val="18"/>
          <w:szCs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 w:rsidRPr="6A080A64">
        <w:rPr>
          <w:rFonts w:ascii="Verdana" w:eastAsia="Verdana" w:hAnsi="Verdana" w:cs="Verdana"/>
          <w:b/>
          <w:bCs/>
          <w:sz w:val="18"/>
          <w:szCs w:val="18"/>
        </w:rPr>
        <w:t xml:space="preserve"> APPROVAL RESEARCH, INNOVATION &amp; ENTERPRISE</w:t>
      </w:r>
    </w:p>
    <w:p w14:paraId="1510D78C" w14:textId="7777777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4229C66A" w14:textId="7777777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3F8B225F" w14:textId="77777777" w:rsidTr="6A080A64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57AD9EF5" w14:textId="453FF6A3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Chair/Deputy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DA9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7EF7B135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7B27884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045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4B9E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E39C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F5640C7" w14:textId="77777777" w:rsidR="001C1A93" w:rsidRDefault="001C1A93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2AFFFC51" w14:textId="77777777" w:rsidR="001C1A93" w:rsidRDefault="001C1A93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397F8A2A" w14:textId="77777777" w:rsidR="001C1A93" w:rsidRDefault="001C1A93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6CE445D2" w14:textId="77777777" w:rsidR="001C1A93" w:rsidRDefault="001C1A93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0C577DF5" w14:textId="50752A16" w:rsidR="001C1A93" w:rsidRDefault="6A080A64" w:rsidP="6A080A64">
      <w:pPr>
        <w:pBdr>
          <w:top w:val="single" w:sz="18" w:space="6" w:color="auto"/>
          <w:bottom w:val="single" w:sz="18" w:space="6" w:color="auto"/>
        </w:pBdr>
        <w:shd w:val="clear" w:color="auto" w:fill="000000" w:themeFill="text1"/>
        <w:jc w:val="both"/>
        <w:rPr>
          <w:rFonts w:ascii="Verdana" w:eastAsia="Verdana" w:hAnsi="Verdana" w:cs="Verdana"/>
          <w:color w:val="FFFFFF" w:themeColor="background1"/>
          <w:sz w:val="19"/>
          <w:szCs w:val="19"/>
        </w:rPr>
      </w:pPr>
      <w:r w:rsidRPr="6A080A64">
        <w:rPr>
          <w:rFonts w:ascii="Verdana" w:eastAsia="Verdana" w:hAnsi="Verdana" w:cs="Verdana"/>
          <w:b/>
          <w:bCs/>
          <w:color w:val="FFFFFF" w:themeColor="background1"/>
          <w:sz w:val="19"/>
          <w:szCs w:val="19"/>
        </w:rPr>
        <w:t xml:space="preserve">TO BE COMPLETED BY RESEARCH, INNOVATION &amp; ENTERPRISE ONLY </w:t>
      </w:r>
    </w:p>
    <w:p w14:paraId="1387CC70" w14:textId="7777777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5BBAB383" w14:textId="7777777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1C1A93" w14:paraId="7E1F5E6D" w14:textId="77777777" w:rsidTr="6A080A64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585BA" w14:textId="32C54570" w:rsidR="001C1A93" w:rsidRDefault="6A080A64" w:rsidP="6A080A64">
            <w:pPr>
              <w:pStyle w:val="ListParagraph1"/>
              <w:numPr>
                <w:ilvl w:val="0"/>
                <w:numId w:val="6"/>
              </w:numPr>
              <w:tabs>
                <w:tab w:val="left" w:pos="616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Confirmed new ‘Maximum Registration End Date’: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801F2" w14:textId="77777777" w:rsidR="001C1A93" w:rsidRDefault="00EF5F4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47680AC" w14:textId="7777777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13310BE" w14:textId="77777777" w:rsidR="001C1A93" w:rsidRDefault="001C1A9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1C1A93" w14:paraId="47D58B0C" w14:textId="77777777" w:rsidTr="6A080A64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3F15FCB9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Confirmed by: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C9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A93" w14:paraId="70D86AAC" w14:textId="77777777" w:rsidTr="6A080A6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6441AB5" w14:textId="77777777" w:rsidR="001C1A93" w:rsidRDefault="6A080A64" w:rsidP="6A080A6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794E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8039" w14:textId="77777777" w:rsidR="001C1A93" w:rsidRDefault="6A080A64" w:rsidP="6A080A6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6A080A6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F135" w14:textId="77777777" w:rsidR="001C1A93" w:rsidRDefault="00EF5F4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</w:r>
            <w:r w:rsidR="00E84C0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9814252" w14:textId="77777777" w:rsidR="001C1A93" w:rsidRDefault="001C1A93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1C1A93">
      <w:footerReference w:type="default" r:id="rId9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AD9E5" w14:textId="77777777" w:rsidR="00134F6A" w:rsidRDefault="00EF5F40">
      <w:r>
        <w:separator/>
      </w:r>
    </w:p>
  </w:endnote>
  <w:endnote w:type="continuationSeparator" w:id="0">
    <w:p w14:paraId="6A223C72" w14:textId="77777777" w:rsidR="00134F6A" w:rsidRDefault="00EF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2429" w14:textId="77777777" w:rsidR="001C1A93" w:rsidRDefault="006767A2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fldSimple w:instr=" FILENAME   \* MERGEFORMAT ">
      <w:r w:rsidR="00EF5F40">
        <w:rPr>
          <w:rFonts w:ascii="Trebuchet MS" w:eastAsia="Trebuchet MS" w:hAnsi="Trebuchet MS" w:cs="Trebuchet MS"/>
          <w:noProof/>
          <w:sz w:val="18"/>
          <w:szCs w:val="18"/>
        </w:rPr>
        <w:t>RD3MS - Change to Mode of Study</w:t>
      </w:r>
    </w:fldSimple>
    <w:r w:rsidR="00EF5F40">
      <w:rPr>
        <w:rFonts w:ascii="Trebuchet MS" w:eastAsia="Trebuchet MS" w:hAnsi="Trebuchet MS" w:cs="Trebuchet MS"/>
        <w:sz w:val="18"/>
        <w:szCs w:val="18"/>
      </w:rPr>
      <w:t xml:space="preserve"> </w:t>
    </w:r>
  </w:p>
  <w:p w14:paraId="49921DD3" w14:textId="25D3D744" w:rsidR="001C1A93" w:rsidRDefault="6A080A64" w:rsidP="6A080A64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6A080A64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Page 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84C02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6A080A64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84C02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EF5F40" w:rsidRPr="6A080A64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6A080A64">
      <w:rPr>
        <w:rFonts w:ascii="Trebuchet MS" w:eastAsia="Trebuchet MS" w:hAnsi="Trebuchet MS" w:cs="Trebuchet MS"/>
        <w:sz w:val="18"/>
        <w:szCs w:val="18"/>
      </w:rPr>
      <w:t xml:space="preserve">              Research, Innovation &amp; Enterprise September2018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5995" w14:textId="77777777" w:rsidR="00134F6A" w:rsidRDefault="00EF5F40">
      <w:r>
        <w:separator/>
      </w:r>
    </w:p>
  </w:footnote>
  <w:footnote w:type="continuationSeparator" w:id="0">
    <w:p w14:paraId="265DD781" w14:textId="77777777" w:rsidR="00134F6A" w:rsidRDefault="00EF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98C"/>
    <w:multiLevelType w:val="multilevel"/>
    <w:tmpl w:val="C4600A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27372A"/>
    <w:multiLevelType w:val="multilevel"/>
    <w:tmpl w:val="231666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40A57"/>
    <w:multiLevelType w:val="multilevel"/>
    <w:tmpl w:val="C98A45F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467E6"/>
    <w:multiLevelType w:val="multilevel"/>
    <w:tmpl w:val="689EE0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B6611"/>
    <w:multiLevelType w:val="multilevel"/>
    <w:tmpl w:val="E0CCAD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2C422029"/>
    <w:multiLevelType w:val="multilevel"/>
    <w:tmpl w:val="0A4EA562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7477B"/>
    <w:multiLevelType w:val="multilevel"/>
    <w:tmpl w:val="1A3001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FE14F71"/>
    <w:multiLevelType w:val="multilevel"/>
    <w:tmpl w:val="C568B7C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14A5B"/>
    <w:multiLevelType w:val="multilevel"/>
    <w:tmpl w:val="9C52A62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B1771AE"/>
    <w:multiLevelType w:val="multilevel"/>
    <w:tmpl w:val="CF0A6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4DEA3E27"/>
    <w:multiLevelType w:val="multilevel"/>
    <w:tmpl w:val="57E44B74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5A2333E0"/>
    <w:multiLevelType w:val="multilevel"/>
    <w:tmpl w:val="CFD6CFB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4C3630"/>
    <w:multiLevelType w:val="multilevel"/>
    <w:tmpl w:val="31E4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93"/>
    <w:rsid w:val="000B2C00"/>
    <w:rsid w:val="00134F6A"/>
    <w:rsid w:val="001C1A93"/>
    <w:rsid w:val="005632D5"/>
    <w:rsid w:val="005F44D9"/>
    <w:rsid w:val="00650DF3"/>
    <w:rsid w:val="0067202F"/>
    <w:rsid w:val="006767A2"/>
    <w:rsid w:val="00E84C02"/>
    <w:rsid w:val="00EF5F40"/>
    <w:rsid w:val="6A0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BC0CC"/>
  <w15:docId w15:val="{591A95C1-3BAB-4380-B370-984CFDC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32D5"/>
    <w:pPr>
      <w:widowControl/>
      <w:suppressAutoHyphens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degree@sol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2028</Characters>
  <Application>Microsoft Office Word</Application>
  <DocSecurity>0</DocSecurity>
  <Lines>16</Lines>
  <Paragraphs>4</Paragraphs>
  <ScaleCrop>false</ScaleCrop>
  <Company>Southampton Solent University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to Mode of Study for Research Degree (Form RD3MS)</dc:title>
  <dc:creator>Jessica Gow</dc:creator>
  <cp:lastModifiedBy>Nic Percivall</cp:lastModifiedBy>
  <cp:revision>4</cp:revision>
  <cp:lastPrinted>2008-11-10T10:25:00Z</cp:lastPrinted>
  <dcterms:created xsi:type="dcterms:W3CDTF">2018-07-27T10:27:00Z</dcterms:created>
  <dcterms:modified xsi:type="dcterms:W3CDTF">2018-08-14T15:43:00Z</dcterms:modified>
  <cp:category>Research Degree Forms</cp:category>
</cp:coreProperties>
</file>