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FE4646" w:rsidP="1DA71CB2" w:rsidRDefault="005B1815" w14:paraId="23667464" w14:textId="22754C9A" w14:noSpellErr="1">
      <w:pPr>
        <w:pStyle w:val="BodyText2"/>
        <w:jc w:val="right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 w:rsidR="00E553C4">
        <w:rPr>
          <w:rFonts w:ascii="Verdana" w:hAnsi="Verdana" w:eastAsia="Verdana" w:cs="Verdana"/>
          <w:sz w:val="18"/>
          <w:szCs w:val="18"/>
        </w:rPr>
        <w:t>RD3WU (09/2018</w:t>
      </w:r>
      <w:r>
        <w:rPr>
          <w:rFonts w:ascii="Verdana" w:hAnsi="Verdana" w:eastAsia="Verdana" w:cs="Verdana"/>
          <w:sz w:val="18"/>
          <w:szCs w:val="18"/>
        </w:rPr>
        <w:t>)</w:t>
      </w:r>
    </w:p>
    <w:p w:rsidR="00FE4646" w:rsidRDefault="00E553C4" w14:paraId="0BE77066" w14:textId="4893702D">
      <w:pPr>
        <w:pStyle w:val="Heading1"/>
        <w:spacing w:before="0" w:line="240" w:lineRule="auto"/>
        <w:ind w:right="-11"/>
        <w:rPr>
          <w:rFonts w:ascii="Verdana" w:hAnsi="Verdana" w:eastAsia="Verdana" w:cs="Verdana"/>
          <w:sz w:val="32"/>
          <w:szCs w:val="32"/>
        </w:rPr>
      </w:pPr>
      <w:r>
        <w:rPr>
          <w:rFonts w:ascii="Verdana" w:hAnsi="Verdana" w:eastAsia="Verdana" w:cs="Verdana"/>
          <w:b w:val="0"/>
          <w:bCs w:val="0"/>
          <w:i/>
          <w:noProof/>
          <w:sz w:val="32"/>
          <w:szCs w:val="32"/>
          <w:lang w:eastAsia="en-GB"/>
        </w:rPr>
        <w:drawing>
          <wp:inline distT="0" distB="0" distL="0" distR="0" wp14:anchorId="24D1D5C4" wp14:editId="21028BCF">
            <wp:extent cx="1372301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333" cy="74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646" w:rsidRDefault="00FE4646" w14:paraId="629089C6" w14:textId="77777777">
      <w:pPr>
        <w:pStyle w:val="Heading1"/>
        <w:spacing w:before="0" w:line="240" w:lineRule="auto"/>
        <w:ind w:right="-11"/>
        <w:rPr>
          <w:rFonts w:ascii="Verdana" w:hAnsi="Verdana" w:eastAsia="Verdana" w:cs="Verdana"/>
          <w:sz w:val="32"/>
          <w:szCs w:val="32"/>
        </w:rPr>
      </w:pPr>
    </w:p>
    <w:p w:rsidR="00FE4646" w:rsidP="1DA71CB2" w:rsidRDefault="005B1815" w14:paraId="5E02612C" w14:textId="77777777" w14:noSpellErr="1">
      <w:pPr>
        <w:pStyle w:val="Heading1"/>
        <w:spacing w:before="0" w:line="240" w:lineRule="auto"/>
        <w:ind w:right="-11"/>
        <w:rPr>
          <w:rFonts w:ascii="Verdana" w:hAnsi="Verdana" w:eastAsia="Verdana" w:cs="Verdana"/>
          <w:b w:val="0"/>
          <w:bCs w:val="0"/>
          <w:i w:val="1"/>
          <w:iCs w:val="1"/>
          <w:color w:val="000000" w:themeColor="text1" w:themeTint="FF" w:themeShade="FF"/>
          <w:sz w:val="32"/>
          <w:szCs w:val="32"/>
        </w:rPr>
      </w:pPr>
      <w:r>
        <w:rPr>
          <w:rFonts w:ascii="Verdana" w:hAnsi="Verdana" w:eastAsia="Verdana" w:cs="Verdana"/>
          <w:color w:val="000000"/>
          <w:sz w:val="32"/>
          <w:szCs w:val="32"/>
        </w:rPr>
        <w:t xml:space="preserve">RESEARCH DEGREE: </w:t>
      </w:r>
      <w:r>
        <w:rPr>
          <w:rFonts w:ascii="Verdana" w:hAnsi="Verdana" w:eastAsia="Verdana" w:cs="Verdana"/>
          <w:color w:val="000000"/>
          <w:spacing w:val="-4"/>
          <w:sz w:val="32"/>
          <w:szCs w:val="32"/>
        </w:rPr>
        <w:t>Application to transfer to ‘Writing Up’ status</w:t>
      </w:r>
    </w:p>
    <w:p w:rsidR="00FE4646" w:rsidRDefault="00FE4646" w14:paraId="1C56B293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after="0" w:line="240" w:lineRule="auto"/>
        <w:ind w:right="16"/>
        <w:jc w:val="both"/>
        <w:rPr>
          <w:rFonts w:ascii="Verdana" w:hAnsi="Verdana" w:eastAsia="Verdana" w:cs="Verdana"/>
          <w:sz w:val="19"/>
        </w:rPr>
      </w:pPr>
    </w:p>
    <w:p w:rsidR="00FE4646" w:rsidP="2DC20059" w:rsidRDefault="7B6F8A08" w14:paraId="450D5FDC" w14:textId="5F3C18D8" w14:noSpellErr="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after="0" w:line="240" w:lineRule="auto"/>
        <w:ind w:right="16"/>
        <w:jc w:val="both"/>
        <w:rPr>
          <w:rFonts w:ascii="Verdana" w:hAnsi="Verdana" w:eastAsia="Verdana" w:cs="Verdana"/>
          <w:sz w:val="20"/>
          <w:szCs w:val="20"/>
        </w:rPr>
      </w:pPr>
      <w:r w:rsidRPr="2DC20059" w:rsidR="2DC20059">
        <w:rPr>
          <w:rFonts w:ascii="Verdana" w:hAnsi="Verdana" w:eastAsia="Verdana" w:cs="Verdana"/>
          <w:sz w:val="20"/>
          <w:szCs w:val="20"/>
        </w:rPr>
        <w:t xml:space="preserve">This form should be used to apply to transfer to writing up status by a registered research degree candidate </w:t>
      </w:r>
      <w:r w:rsidRPr="2DC20059" w:rsidR="2DC20059">
        <w:rPr>
          <w:rFonts w:ascii="Verdana" w:hAnsi="Verdana" w:eastAsia="Verdana" w:cs="Verdana"/>
          <w:i w:val="1"/>
          <w:iCs w:val="1"/>
          <w:sz w:val="20"/>
          <w:szCs w:val="20"/>
        </w:rPr>
        <w:t>(Guidance note #7 refers)</w:t>
      </w:r>
      <w:r w:rsidRPr="2DC20059" w:rsidR="2DC20059">
        <w:rPr>
          <w:rFonts w:ascii="Verdana" w:hAnsi="Verdana" w:eastAsia="Verdana" w:cs="Verdana"/>
          <w:sz w:val="20"/>
          <w:szCs w:val="20"/>
        </w:rPr>
        <w:t xml:space="preserve">. The form must be word-processed and forwarded to Research, Innovation &amp; Enterprise, who will </w:t>
      </w:r>
      <w:proofErr w:type="gramStart"/>
      <w:r w:rsidRPr="2DC20059" w:rsidR="2DC20059">
        <w:rPr>
          <w:rFonts w:ascii="Verdana" w:hAnsi="Verdana" w:eastAsia="Verdana" w:cs="Verdana"/>
          <w:sz w:val="20"/>
          <w:szCs w:val="20"/>
        </w:rPr>
        <w:t>make arrangements</w:t>
      </w:r>
      <w:proofErr w:type="gramEnd"/>
      <w:r w:rsidRPr="2DC20059" w:rsidR="2DC20059">
        <w:rPr>
          <w:rFonts w:ascii="Verdana" w:hAnsi="Verdana" w:eastAsia="Verdana" w:cs="Verdana"/>
          <w:sz w:val="20"/>
          <w:szCs w:val="20"/>
        </w:rPr>
        <w:t xml:space="preserve"> for the correct invoicing of fees.</w:t>
      </w:r>
    </w:p>
    <w:p w:rsidR="00FE4646" w:rsidRDefault="00FE4646" w14:paraId="2D234614" w14:textId="77777777">
      <w:pPr>
        <w:spacing w:after="0" w:line="240" w:lineRule="auto"/>
        <w:jc w:val="both"/>
        <w:rPr>
          <w:rFonts w:ascii="Verdana" w:hAnsi="Verdana" w:eastAsia="Verdana" w:cs="Verdana"/>
          <w:spacing w:val="-2"/>
          <w:sz w:val="20"/>
          <w:szCs w:val="20"/>
        </w:rPr>
      </w:pPr>
    </w:p>
    <w:p w:rsidR="00FE4646" w:rsidP="1DA71CB2" w:rsidRDefault="005B1815" w14:paraId="3D4427DC" w14:textId="7B04AEBC" w14:noSpellErr="1">
      <w:pPr>
        <w:spacing w:after="0" w:line="240" w:lineRule="auto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pacing w:val="-2"/>
          <w:sz w:val="20"/>
          <w:szCs w:val="20"/>
        </w:rPr>
        <w:t xml:space="preserve">The pre-populated information in this form is sourced from the University Student Record System. If you believe that any data is incorrect, </w:t>
      </w:r>
      <w:r w:rsidRPr="7B6F8A08">
        <w:rPr>
          <w:rFonts w:ascii="Verdana" w:hAnsi="Verdana" w:eastAsia="Verdana" w:cs="Verdana"/>
          <w:b w:val="1"/>
          <w:bCs w:val="1"/>
          <w:spacing w:val="-2"/>
          <w:sz w:val="20"/>
          <w:szCs w:val="20"/>
        </w:rPr>
        <w:t>do not alter the data yourself</w:t>
      </w:r>
      <w:r>
        <w:rPr>
          <w:rFonts w:ascii="Verdana" w:hAnsi="Verdana" w:eastAsia="Verdana" w:cs="Verdana"/>
          <w:spacing w:val="-2"/>
          <w:sz w:val="20"/>
          <w:szCs w:val="20"/>
        </w:rPr>
        <w:t xml:space="preserve"> but contact Research</w:t>
      </w:r>
      <w:r w:rsidR="009E5E69">
        <w:rPr>
          <w:rFonts w:ascii="Verdana" w:hAnsi="Verdana" w:eastAsia="Verdana" w:cs="Verdana"/>
          <w:spacing w:val="-2"/>
          <w:sz w:val="20"/>
          <w:szCs w:val="20"/>
        </w:rPr>
        <w:t>,</w:t>
      </w:r>
      <w:r>
        <w:rPr>
          <w:rFonts w:ascii="Verdana" w:hAnsi="Verdana" w:eastAsia="Verdana" w:cs="Verdana"/>
          <w:spacing w:val="-2"/>
          <w:sz w:val="20"/>
          <w:szCs w:val="20"/>
        </w:rPr>
        <w:t xml:space="preserve"> Innovation </w:t>
      </w:r>
      <w:r w:rsidR="009E5E69">
        <w:rPr>
          <w:rFonts w:ascii="Verdana" w:hAnsi="Verdana" w:eastAsia="Verdana" w:cs="Verdana"/>
          <w:spacing w:val="-2"/>
          <w:sz w:val="20"/>
          <w:szCs w:val="20"/>
        </w:rPr>
        <w:t xml:space="preserve">&amp; Enterprise </w:t>
      </w:r>
      <w:r>
        <w:rPr>
          <w:rFonts w:ascii="Verdana" w:hAnsi="Verdana" w:eastAsia="Verdana" w:cs="Verdana"/>
          <w:spacing w:val="-2"/>
          <w:sz w:val="20"/>
          <w:szCs w:val="20"/>
        </w:rPr>
        <w:t>and ask for the data to be amended in the Student Record System.</w:t>
      </w:r>
    </w:p>
    <w:p w:rsidR="00FE4646" w:rsidRDefault="00FE4646" w14:paraId="7AB9FE68" w14:textId="77777777">
      <w:pPr>
        <w:pStyle w:val="BodyText3"/>
        <w:spacing w:after="0"/>
        <w:rPr>
          <w:rFonts w:ascii="Verdana" w:hAnsi="Verdana" w:eastAsia="Verdana" w:cs="Verdana"/>
          <w:b/>
          <w:i/>
          <w:iCs/>
          <w:sz w:val="20"/>
          <w:szCs w:val="20"/>
        </w:rPr>
      </w:pPr>
    </w:p>
    <w:p w:rsidR="00FE4646" w:rsidP="1DA71CB2" w:rsidRDefault="7B6F8A08" w14:paraId="4C61D3AB" w14:textId="77777777" w14:noSpellErr="1">
      <w:pPr>
        <w:pStyle w:val="BodyText3"/>
        <w:spacing w:after="0"/>
        <w:rPr>
          <w:rFonts w:ascii="Verdana" w:hAnsi="Verdana" w:eastAsia="Verdana" w:cs="Verdana"/>
          <w:i w:val="1"/>
          <w:iCs w:val="1"/>
          <w:sz w:val="20"/>
          <w:szCs w:val="20"/>
        </w:rPr>
      </w:pPr>
      <w:r w:rsidRPr="1DA71CB2" w:rsidR="1DA71CB2">
        <w:rPr>
          <w:rFonts w:ascii="Verdana" w:hAnsi="Verdana" w:eastAsia="Verdana" w:cs="Verdana"/>
          <w:b w:val="1"/>
          <w:bCs w:val="1"/>
          <w:i w:val="1"/>
          <w:iCs w:val="1"/>
          <w:sz w:val="20"/>
          <w:szCs w:val="20"/>
        </w:rPr>
        <w:t xml:space="preserve">Note: </w:t>
      </w:r>
      <w:r w:rsidRPr="1DA71CB2" w:rsidR="1DA71CB2">
        <w:rPr>
          <w:rFonts w:ascii="Verdana" w:hAnsi="Verdana" w:eastAsia="Verdana" w:cs="Verdana"/>
          <w:i w:val="1"/>
          <w:iCs w:val="1"/>
          <w:sz w:val="20"/>
          <w:szCs w:val="20"/>
        </w:rPr>
        <w:t>This form is designed to be completed electronically and will expand as necessary. Do not regard the ‘white space’ provided as a constraint on the appropriate length of any comments made.</w:t>
      </w:r>
    </w:p>
    <w:p w:rsidR="00FE4646" w:rsidP="1DA71CB2" w:rsidRDefault="005B1815" w14:paraId="4A8F67DF" w14:textId="35DD7FE4" w14:noSpellErr="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after="0" w:line="240" w:lineRule="auto"/>
        <w:ind w:right="16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Once the form has been duly completed and signed by all relevant parties (the student, the Director of Studies and the </w:t>
      </w:r>
      <w:r w:rsidRPr="009F421C" w:rsidR="009F421C">
        <w:rPr>
          <w:rFonts w:ascii="Verdana" w:hAnsi="Verdana" w:eastAsia="Verdana" w:cs="Verdana"/>
          <w:sz w:val="20"/>
          <w:szCs w:val="20"/>
        </w:rPr>
        <w:t>Doctoral</w:t>
      </w:r>
      <w:r w:rsidRPr="009F421C" w:rsidR="009E5E69">
        <w:rPr>
          <w:rFonts w:ascii="Verdana" w:hAnsi="Verdana" w:eastAsia="Verdana" w:cs="Verdana"/>
          <w:sz w:val="20"/>
          <w:szCs w:val="20"/>
        </w:rPr>
        <w:t xml:space="preserve"> Hub Coordinator</w:t>
      </w:r>
      <w:r>
        <w:rPr>
          <w:rFonts w:ascii="Verdana" w:hAnsi="Verdana" w:eastAsia="Verdana" w:cs="Verdana"/>
          <w:sz w:val="20"/>
          <w:szCs w:val="20"/>
        </w:rPr>
        <w:t xml:space="preserve">), </w:t>
      </w:r>
      <w:r w:rsidR="009E5E69">
        <w:rPr>
          <w:rFonts w:ascii="Verdana" w:hAnsi="Verdana" w:eastAsia="Verdana" w:cs="Verdana"/>
          <w:sz w:val="20"/>
          <w:szCs w:val="20"/>
        </w:rPr>
        <w:t>the completed form must be forwarded to Research,</w:t>
      </w:r>
      <w:r>
        <w:rPr>
          <w:rFonts w:ascii="Verdana" w:hAnsi="Verdana" w:eastAsia="Verdana" w:cs="Verdana"/>
          <w:sz w:val="20"/>
          <w:szCs w:val="20"/>
        </w:rPr>
        <w:t xml:space="preserve"> Innovation </w:t>
      </w:r>
      <w:r w:rsidR="009E5E69">
        <w:rPr>
          <w:rFonts w:ascii="Verdana" w:hAnsi="Verdana" w:eastAsia="Verdana" w:cs="Verdana"/>
          <w:spacing w:val="-2"/>
          <w:sz w:val="20"/>
          <w:szCs w:val="20"/>
        </w:rPr>
        <w:t xml:space="preserve">&amp; Enterprise </w:t>
      </w:r>
      <w:r>
        <w:rPr>
          <w:rFonts w:ascii="Verdana" w:hAnsi="Verdana" w:eastAsia="Verdana" w:cs="Verdana"/>
          <w:sz w:val="20"/>
          <w:szCs w:val="20"/>
        </w:rPr>
        <w:t>no later than</w:t>
      </w:r>
      <w:r w:rsidR="009E5E69">
        <w:rPr>
          <w:rFonts w:ascii="Verdana" w:hAnsi="Verdana" w:eastAsia="Verdana" w:cs="Verdana"/>
          <w:sz w:val="20"/>
          <w:szCs w:val="20"/>
        </w:rPr>
        <w:t xml:space="preserve"> </w:t>
      </w:r>
      <w:r>
        <w:rPr>
          <w:rFonts w:ascii="Verdana" w:hAnsi="Verdana" w:eastAsia="Verdana" w:cs="Verdana"/>
          <w:sz w:val="20"/>
          <w:szCs w:val="20"/>
        </w:rPr>
        <w:t>30 September</w:t>
      </w:r>
      <w:r w:rsidR="009E5E69">
        <w:rPr>
          <w:rFonts w:ascii="Verdana" w:hAnsi="Verdana" w:eastAsia="Verdana" w:cs="Verdana"/>
          <w:sz w:val="20"/>
          <w:szCs w:val="20"/>
        </w:rPr>
        <w:t xml:space="preserve"> in any academic year</w:t>
      </w:r>
      <w:r>
        <w:rPr>
          <w:rFonts w:ascii="Verdana" w:hAnsi="Verdana" w:eastAsia="Verdana" w:cs="Verdana"/>
          <w:sz w:val="20"/>
          <w:szCs w:val="20"/>
        </w:rPr>
        <w:t xml:space="preserve">. </w:t>
      </w:r>
    </w:p>
    <w:p w:rsidR="00FE4646" w:rsidRDefault="00FE4646" w14:paraId="7A90A103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after="0" w:line="240" w:lineRule="auto"/>
        <w:ind w:right="16"/>
        <w:jc w:val="both"/>
        <w:rPr>
          <w:rFonts w:ascii="Verdana" w:hAnsi="Verdana" w:eastAsia="Verdana" w:cs="Verdana"/>
          <w:sz w:val="20"/>
          <w:szCs w:val="20"/>
        </w:rPr>
      </w:pPr>
    </w:p>
    <w:p w:rsidR="00FE4646" w:rsidP="1DA71CB2" w:rsidRDefault="7B6F8A08" w14:paraId="197DE97A" w14:textId="77777777" w14:noSpellErr="1">
      <w:pPr>
        <w:pStyle w:val="Heading2"/>
        <w:pBdr>
          <w:top w:val="single" w:color="auto" w:sz="18" w:space="6"/>
          <w:bottom w:val="single" w:color="auto" w:sz="18" w:space="6"/>
        </w:pBdr>
        <w:ind w:right="16"/>
        <w:rPr>
          <w:rFonts w:ascii="Verdana" w:hAnsi="Verdana" w:eastAsia="Verdana" w:cs="Verdana"/>
          <w:color w:val="000000" w:themeColor="text1" w:themeTint="FF" w:themeShade="FF"/>
        </w:rPr>
      </w:pPr>
      <w:r w:rsidRPr="1DA71CB2" w:rsidR="1DA71CB2">
        <w:rPr>
          <w:rFonts w:ascii="Verdana" w:hAnsi="Verdana" w:eastAsia="Verdana" w:cs="Verdana"/>
          <w:color w:val="000000" w:themeColor="text1" w:themeTint="FF" w:themeShade="FF"/>
        </w:rPr>
        <w:t>PART A: THE STUDENT</w:t>
      </w:r>
    </w:p>
    <w:p w:rsidR="00A42BB1" w:rsidP="00A42BB1" w:rsidRDefault="00A42BB1" w14:paraId="6A77CAE4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7018"/>
      </w:tblGrid>
      <w:tr w:rsidR="00A42BB1" w:rsidTr="1DA71CB2" w14:paraId="2D8E6DF0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00A42BB1" w:rsidP="1DA71CB2" w:rsidRDefault="00A42BB1" w14:paraId="10AF6C4A" w14:textId="77777777" w14:noSpellErr="1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A42BB1" w:rsidP="007F221F" w:rsidRDefault="00A42BB1" w14:paraId="34DA1618" w14:textId="777777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A42BB1" w:rsidTr="1DA71CB2" w14:paraId="08532F4D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00A42BB1" w:rsidP="1DA71CB2" w:rsidRDefault="00A42BB1" w14:paraId="4C1C5426" w14:textId="77777777" w14:noSpellErr="1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tcBorders>
              <w:left w:val="single" w:color="auto" w:sz="4" w:space="0"/>
            </w:tcBorders>
            <w:tcMar/>
            <w:vAlign w:val="center"/>
          </w:tcPr>
          <w:p w:rsidR="00A42BB1" w:rsidP="007F221F" w:rsidRDefault="00A42BB1" w14:paraId="75D505FA" w14:textId="777777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A42BB1" w:rsidTr="1DA71CB2" w14:paraId="62EB5AB1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00A42BB1" w:rsidP="1DA71CB2" w:rsidRDefault="00A42BB1" w14:paraId="7A4A4A9A" w14:textId="77777777" w14:noSpellErr="1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2.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Student ID Number:</w:t>
            </w:r>
          </w:p>
        </w:tc>
        <w:tc>
          <w:tcPr>
            <w:tcW w:w="7018" w:type="dxa"/>
            <w:tcBorders>
              <w:left w:val="single" w:color="auto" w:sz="4" w:space="0"/>
            </w:tcBorders>
            <w:tcMar/>
            <w:vAlign w:val="center"/>
          </w:tcPr>
          <w:p w:rsidR="00A42BB1" w:rsidP="007F221F" w:rsidRDefault="00A42BB1" w14:paraId="0F1CE78A" w14:textId="777777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A42BB1" w:rsidP="00A42BB1" w:rsidRDefault="00A42BB1" w14:paraId="7A033607" w14:textId="77777777">
      <w:pPr>
        <w:tabs>
          <w:tab w:val="left" w:pos="607"/>
        </w:tabs>
      </w:pPr>
    </w:p>
    <w:tbl>
      <w:tblPr>
        <w:tblW w:w="10386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57"/>
        <w:gridCol w:w="850"/>
        <w:gridCol w:w="992"/>
        <w:gridCol w:w="851"/>
        <w:gridCol w:w="850"/>
        <w:gridCol w:w="851"/>
        <w:gridCol w:w="850"/>
        <w:gridCol w:w="993"/>
        <w:gridCol w:w="992"/>
      </w:tblGrid>
      <w:tr w:rsidR="00A42BB1" w:rsidTr="1DA71CB2" w14:paraId="0D549A54" w14:textId="77777777">
        <w:trPr>
          <w:trHeight w:val="437"/>
        </w:trPr>
        <w:tc>
          <w:tcPr>
            <w:tcW w:w="3157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="00A42BB1" w:rsidP="1DA71CB2" w:rsidRDefault="7B6F8A08" w14:paraId="683CA2CD" w14:textId="77777777" w14:noSpellErr="1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3.      Hub: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1DA71CB2" w:rsidRDefault="7B6F8A08" w14:paraId="793E80D7" w14:textId="77777777" w14:noSpellErr="1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BS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007F221F" w:rsidRDefault="00A42BB1" w14:paraId="6DE1A74C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1DA71CB2" w:rsidRDefault="7B6F8A08" w14:paraId="04DBFDBB" w14:textId="77777777" w14:noSpellErr="1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CDI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007F221F" w:rsidRDefault="00A42BB1" w14:paraId="06A1B0CD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1DA71CB2" w:rsidRDefault="7B6F8A08" w14:paraId="04084EFD" w14:textId="77777777" w14:noSpellErr="1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MTE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007F221F" w:rsidRDefault="00A42BB1" w14:paraId="4DCB0152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1DA71CB2" w:rsidRDefault="7B6F8A08" w14:paraId="7FFE9694" w14:textId="77777777" w14:noSpellErr="1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SHW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007F221F" w:rsidRDefault="00A42BB1" w14:paraId="64E3AC44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A42BB1" w:rsidP="00A42BB1" w:rsidRDefault="00A42BB1" w14:paraId="01B13208" w14:textId="77777777">
      <w:pPr>
        <w:tabs>
          <w:tab w:val="left" w:pos="607"/>
        </w:tabs>
      </w:pPr>
    </w:p>
    <w:tbl>
      <w:tblPr>
        <w:tblW w:w="1049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6067"/>
        <w:gridCol w:w="1377"/>
        <w:gridCol w:w="484"/>
        <w:gridCol w:w="1437"/>
        <w:gridCol w:w="529"/>
      </w:tblGrid>
      <w:tr w:rsidR="00A42BB1" w:rsidTr="1DA71CB2" w14:paraId="79364395" w14:textId="77777777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tcMar/>
            <w:vAlign w:val="center"/>
          </w:tcPr>
          <w:p w:rsidR="00A42BB1" w:rsidP="1DA71CB2" w:rsidRDefault="00A42BB1" w14:paraId="05D90226" w14:textId="77777777" w14:noSpellErr="1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4.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Date of registration: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="00A42BB1" w:rsidP="007F221F" w:rsidRDefault="00A42BB1" w14:paraId="713429D8" w14:textId="77777777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A42BB1" w:rsidTr="1DA71CB2" w14:paraId="7FD3E3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auto" w:sz="4" w:space="0"/>
            </w:tcBorders>
            <w:shd w:val="clear" w:color="auto" w:fill="auto"/>
            <w:tcMar/>
          </w:tcPr>
          <w:p w:rsidR="00A42BB1" w:rsidP="1DA71CB2" w:rsidRDefault="00A42BB1" w14:paraId="31CBB36D" w14:textId="77777777" w14:noSpellErr="1">
            <w:pPr>
              <w:tabs>
                <w:tab w:val="left" w:pos="607"/>
              </w:tabs>
              <w:spacing w:before="120" w:after="120"/>
              <w:rPr>
                <w:rFonts w:ascii="Verdana" w:hAnsi="Verdana" w:eastAsia="Verdana" w:cs="Verdana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5.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Mode of Study: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1DA71CB2" w:rsidRDefault="7B6F8A08" w14:paraId="6EAF1FA8" w14:textId="77777777" w14:noSpellErr="1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Full-Time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007F221F" w:rsidRDefault="00A42BB1" w14:paraId="4F5E5FAC" w14:textId="77777777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color="000000" w:themeColor="text1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1DA71CB2" w:rsidRDefault="7B6F8A08" w14:paraId="72893C32" w14:textId="77777777" w14:noSpellErr="1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007F221F" w:rsidRDefault="00A42BB1" w14:paraId="15D74DE4" w14:textId="77777777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A42BB1" w:rsidTr="1DA71CB2" w14:paraId="202487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auto" w:sz="4" w:space="0"/>
            </w:tcBorders>
            <w:shd w:val="clear" w:color="auto" w:fill="auto"/>
            <w:tcMar/>
          </w:tcPr>
          <w:p w:rsidR="00A42BB1" w:rsidP="1DA71CB2" w:rsidRDefault="00A42BB1" w14:paraId="7EDA8747" w14:textId="77777777" w14:noSpellErr="1">
            <w:pPr>
              <w:tabs>
                <w:tab w:val="left" w:pos="607"/>
              </w:tabs>
              <w:spacing w:before="120" w:after="12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6.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Level of Award: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1DA71CB2" w:rsidRDefault="7B6F8A08" w14:paraId="2084ACE6" w14:textId="77777777" w14:noSpellErr="1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MPhil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007F221F" w:rsidRDefault="00A42BB1" w14:paraId="1CE9C202" w14:textId="77777777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color="000000" w:themeColor="text1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1DA71CB2" w:rsidRDefault="7B6F8A08" w14:paraId="4EC48105" w14:textId="77777777" w14:noSpellErr="1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PhD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2BB1" w:rsidP="007F221F" w:rsidRDefault="00A42BB1" w14:paraId="639682CB" w14:textId="77777777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A42BB1" w:rsidTr="1DA71CB2" w14:paraId="12B10FA2" w14:textId="77777777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tcMar/>
            <w:vAlign w:val="center"/>
          </w:tcPr>
          <w:p w:rsidR="00A42BB1" w:rsidP="1DA71CB2" w:rsidRDefault="00A42BB1" w14:paraId="3478C112" w14:textId="77777777" w14:noSpellErr="1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7.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Expected end date: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="00A42BB1" w:rsidP="007F221F" w:rsidRDefault="00A42BB1" w14:paraId="17938DBB" w14:textId="77777777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A42BB1" w:rsidTr="1DA71CB2" w14:paraId="2FD12EBB" w14:textId="77777777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tcMar/>
            <w:vAlign w:val="center"/>
          </w:tcPr>
          <w:p w:rsidR="00A42BB1" w:rsidP="1DA71CB2" w:rsidRDefault="00A42BB1" w14:paraId="2DB18561" w14:textId="77777777" w14:noSpellErr="1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8.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Maximum registration end date: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="00A42BB1" w:rsidP="007F221F" w:rsidRDefault="00A42BB1" w14:paraId="0E56B7AD" w14:textId="77777777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A42BB1" w:rsidTr="1DA71CB2" w14:paraId="555969B9" w14:textId="77777777"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A42BB1" w:rsidP="1DA71CB2" w:rsidRDefault="00A42BB1" w14:paraId="06FA8F55" w14:textId="77777777" w14:noSpellErr="1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9.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Collaborating establishment(s):</w:t>
            </w:r>
          </w:p>
        </w:tc>
      </w:tr>
      <w:tr w:rsidR="00A42BB1" w:rsidTr="1DA71CB2" w14:paraId="16E2E59E" w14:textId="77777777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="00A42BB1" w:rsidP="007F221F" w:rsidRDefault="00A42BB1" w14:paraId="6239C0BC" w14:textId="77777777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="00A42BB1" w:rsidP="007F221F" w:rsidRDefault="00A42BB1" w14:paraId="5CA3E707" w14:textId="77777777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A42BB1" w:rsidP="00A42BB1" w:rsidRDefault="00A42BB1" w14:paraId="198F8B5C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b w:val="0"/>
          <w:sz w:val="18"/>
          <w:szCs w:val="24"/>
        </w:rPr>
      </w:pPr>
    </w:p>
    <w:p w:rsidR="009E5E69" w:rsidP="009E5E69" w:rsidRDefault="009E5E69" w14:paraId="4E179C39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8"/>
          <w:szCs w:val="18"/>
        </w:rPr>
      </w:pPr>
    </w:p>
    <w:p w:rsidR="00A42BB1" w:rsidP="009E5E69" w:rsidRDefault="00A42BB1" w14:paraId="133FEA3A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8"/>
          <w:szCs w:val="18"/>
        </w:rPr>
      </w:pPr>
    </w:p>
    <w:p w:rsidR="00FE4646" w:rsidP="1DA71CB2" w:rsidRDefault="7B6F8A08" w14:paraId="2B0BEB67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1DA71CB2" w:rsidR="1DA71CB2">
        <w:rPr>
          <w:rFonts w:ascii="Verdana" w:hAnsi="Verdana" w:eastAsia="Verdana" w:cs="Verdana"/>
          <w:b w:val="1"/>
          <w:bCs w:val="1"/>
          <w:sz w:val="19"/>
          <w:szCs w:val="19"/>
        </w:rPr>
        <w:t>PART B: STUDENT DECLARATION</w:t>
      </w:r>
    </w:p>
    <w:p w:rsidR="00FE4646" w:rsidRDefault="00FE4646" w14:paraId="03528C03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10523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9956"/>
        <w:gridCol w:w="567"/>
      </w:tblGrid>
      <w:tr w:rsidR="00673691" w:rsidTr="2DC20059" w14:paraId="65420F73" w14:textId="77777777">
        <w:trPr>
          <w:trHeight w:val="437"/>
        </w:trPr>
        <w:tc>
          <w:tcPr>
            <w:tcW w:w="10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3691" w:rsidP="1DA71CB2" w:rsidRDefault="00A42BB1" w14:paraId="657F71EA" w14:textId="4B957102" w14:noSpellErr="1">
            <w:pPr>
              <w:tabs>
                <w:tab w:val="left" w:pos="61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pacing w:val="-2"/>
                <w:sz w:val="18"/>
                <w:szCs w:val="18"/>
              </w:rPr>
              <w:t>10</w:t>
            </w:r>
            <w:r w:rsidRPr="7B6F8A08" w:rsidR="00673691">
              <w:rPr>
                <w:rFonts w:ascii="Verdana" w:hAnsi="Verdana" w:eastAsia="Verdana" w:cs="Verdana"/>
                <w:b w:val="1"/>
                <w:bCs w:val="1"/>
                <w:spacing w:val="-2"/>
                <w:sz w:val="18"/>
                <w:szCs w:val="18"/>
              </w:rPr>
              <w:t>. By ticking each box and signing below, I declare that I understand the following:</w:t>
            </w:r>
          </w:p>
        </w:tc>
      </w:tr>
      <w:tr w:rsidR="00673691" w:rsidTr="2DC20059" w14:paraId="3D70F718" w14:textId="77777777">
        <w:trPr>
          <w:trHeight w:val="449"/>
        </w:trPr>
        <w:tc>
          <w:tcPr>
            <w:tcW w:w="9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73691" w:rsidP="2DC20059" w:rsidRDefault="00673691" w14:paraId="6326A6CF" w14:textId="44131137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proofErr w:type="spellStart"/>
            <w:r>
              <w:rPr>
                <w:rFonts w:ascii="Verdana" w:hAnsi="Verdana" w:eastAsia="Verdana" w:cs="Verdana"/>
                <w:sz w:val="19"/>
                <w:szCs w:val="19"/>
              </w:rPr>
              <w:t>i</w:t>
            </w:r>
            <w:proofErr w:type="spellEnd"/>
            <w:r>
              <w:rPr>
                <w:rFonts w:ascii="Verdana" w:hAnsi="Verdana" w:eastAsia="Verdana" w:cs="Verdana"/>
                <w:sz w:val="19"/>
                <w:szCs w:val="19"/>
              </w:rPr>
              <w:t>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>The writing up stage is an academic progression that occurs at the end of my research degree programme, when most research and writing has already been accomplished (i.e. I am mainly editing my thesis and/ or working on completing chapter(s)).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3691" w:rsidRDefault="00673691" w14:paraId="5CDA4AB5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73691" w:rsidTr="2DC20059" w14:paraId="31667E37" w14:textId="77777777">
        <w:trPr>
          <w:trHeight w:val="449"/>
        </w:trPr>
        <w:tc>
          <w:tcPr>
            <w:tcW w:w="9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73691" w:rsidP="1DA71CB2" w:rsidRDefault="00673691" w14:paraId="4AE9FD17" w14:textId="77777777" w14:noSpellErr="1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ii)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I have received comprehensive feedback from my supervisors on the current draft of my thesis. 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3691" w:rsidRDefault="00673691" w14:paraId="0D9F3FFD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73691" w:rsidTr="2DC20059" w14:paraId="78528ED1" w14:textId="77777777">
        <w:trPr>
          <w:trHeight w:val="449"/>
        </w:trPr>
        <w:tc>
          <w:tcPr>
            <w:tcW w:w="9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73691" w:rsidP="1DA71CB2" w:rsidRDefault="00673691" w14:paraId="06FB72C7" w14:textId="03FB517D" w14:noSpellErr="1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iii)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>The writing up status I am applying for can only last for a maximum period of 12 months.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3691" w:rsidRDefault="00673691" w14:paraId="776EFFA7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73691" w:rsidTr="2DC20059" w14:paraId="4D990CFF" w14:textId="77777777">
        <w:trPr>
          <w:trHeight w:val="449"/>
        </w:trPr>
        <w:tc>
          <w:tcPr>
            <w:tcW w:w="9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73691" w:rsidP="1DA71CB2" w:rsidRDefault="00673691" w14:paraId="6D40FD40" w14:textId="77777777" w14:noSpellErr="1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iv)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>A specific fee will be charged to me for the writing up period.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3691" w:rsidRDefault="00673691" w14:paraId="71405F68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73691" w:rsidTr="2DC20059" w14:paraId="2FA4CDAC" w14:textId="77777777">
        <w:trPr>
          <w:trHeight w:val="635"/>
        </w:trPr>
        <w:tc>
          <w:tcPr>
            <w:tcW w:w="9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73691" w:rsidP="1DA71CB2" w:rsidRDefault="00673691" w14:paraId="6E7FE818" w14:textId="48A327EA" w14:noSpellErr="1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v)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If I do not submit my thesis to Research, Innovation &amp; Enterprise within this period, I will resume paying the standard annual PhD/MPhil student fees until I submit my final thesis. 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3691" w:rsidRDefault="00673691" w14:paraId="3BF7E1F8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673691" w:rsidRDefault="00673691" w14:paraId="1A496973" w14:textId="25596C2C">
      <w:pPr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10523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523"/>
      </w:tblGrid>
      <w:tr w:rsidR="00FE4646" w:rsidTr="1DA71CB2" w14:paraId="19395C5E" w14:textId="77777777">
        <w:trPr>
          <w:trHeight w:val="437"/>
        </w:trPr>
        <w:tc>
          <w:tcPr>
            <w:tcW w:w="10523" w:type="dxa"/>
            <w:tcMar/>
            <w:vAlign w:val="center"/>
          </w:tcPr>
          <w:p w:rsidR="00FE4646" w:rsidP="1DA71CB2" w:rsidRDefault="7B6F8A08" w14:paraId="1B9EA9D8" w14:textId="77777777" w14:noSpellErr="1">
            <w:pPr>
              <w:tabs>
                <w:tab w:val="left" w:pos="616"/>
              </w:tabs>
              <w:suppressAutoHyphens/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Provisional title of submitted thesis: </w:t>
            </w:r>
          </w:p>
          <w:p w:rsidR="00FE4646" w:rsidP="1DA71CB2" w:rsidRDefault="7B6F8A08" w14:paraId="30E696F1" w14:textId="77777777" w14:noSpellErr="1">
            <w:pPr>
              <w:tabs>
                <w:tab w:val="left" w:pos="616"/>
              </w:tabs>
              <w:suppressAutoHyphens/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(</w:t>
            </w:r>
            <w:r w:rsidRPr="1DA71CB2" w:rsidR="1DA71CB2"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  <w:t xml:space="preserve">Please write in). </w:t>
            </w:r>
          </w:p>
        </w:tc>
      </w:tr>
      <w:tr w:rsidR="00FE4646" w:rsidTr="1DA71CB2" w14:paraId="5BDE02D4" w14:textId="77777777">
        <w:trPr>
          <w:trHeight w:val="437"/>
        </w:trPr>
        <w:tc>
          <w:tcPr>
            <w:tcW w:w="10523" w:type="dxa"/>
            <w:tcMar/>
            <w:vAlign w:val="center"/>
          </w:tcPr>
          <w:p w:rsidR="00FE4646" w:rsidRDefault="005B1815" w14:paraId="48993A32" w14:textId="77777777">
            <w:pPr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FE4646" w:rsidRDefault="00FE4646" w14:paraId="395A64E9" w14:textId="77777777">
            <w:pPr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FE4646" w:rsidRDefault="00FE4646" w14:paraId="6F1F6417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tbl>
      <w:tblPr>
        <w:tblW w:w="10523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443"/>
        <w:gridCol w:w="5361"/>
        <w:gridCol w:w="960"/>
        <w:gridCol w:w="1759"/>
      </w:tblGrid>
      <w:tr w:rsidR="00FE4646" w:rsidTr="1DA71CB2" w14:paraId="6E6D0E4A" w14:textId="77777777">
        <w:trPr>
          <w:trHeight w:val="612"/>
        </w:trPr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73691" w:rsidR="00FE4646" w:rsidP="1DA71CB2" w:rsidRDefault="7B6F8A08" w14:paraId="224FC7D5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Signed by Student: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69B20B6C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FE4646" w:rsidTr="1DA71CB2" w14:paraId="76986407" w14:textId="77777777">
        <w:trPr>
          <w:trHeight w:val="437"/>
        </w:trPr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73691" w:rsidR="00FE4646" w:rsidP="1DA71CB2" w:rsidRDefault="7B6F8A08" w14:paraId="68CA27D7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Print Name:</w:t>
            </w:r>
          </w:p>
        </w:tc>
        <w:tc>
          <w:tcPr>
            <w:tcW w:w="5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2E673FCB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73691" w:rsidR="00FE4646" w:rsidP="1DA71CB2" w:rsidRDefault="7B6F8A08" w14:paraId="4A071CAC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Date: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0DE3C8BB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FE4646" w:rsidRDefault="00FE4646" w14:paraId="4F42664A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FE4646" w:rsidP="1DA71CB2" w:rsidRDefault="7B6F8A08" w14:paraId="415B0790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1DA71CB2" w:rsidR="1DA71CB2">
        <w:rPr>
          <w:rFonts w:ascii="Verdana" w:hAnsi="Verdana" w:eastAsia="Verdana" w:cs="Verdana"/>
          <w:b w:val="1"/>
          <w:bCs w:val="1"/>
          <w:sz w:val="19"/>
          <w:szCs w:val="19"/>
        </w:rPr>
        <w:t>PART C: DIRECTOR OF STUDIES CONFIRMATION</w:t>
      </w:r>
    </w:p>
    <w:tbl>
      <w:tblPr>
        <w:tblW w:w="10448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327"/>
        <w:gridCol w:w="521"/>
      </w:tblGrid>
      <w:tr w:rsidR="00FE4646" w:rsidTr="2DC20059" w14:paraId="579CB524" w14:textId="77777777">
        <w:trPr>
          <w:trHeight w:val="437"/>
        </w:trPr>
        <w:tc>
          <w:tcPr>
            <w:tcW w:w="9927" w:type="dxa"/>
            <w:gridSpan w:val="2"/>
            <w:tcMar/>
            <w:vAlign w:val="center"/>
          </w:tcPr>
          <w:p w:rsidR="00FE4646" w:rsidP="1DA71CB2" w:rsidRDefault="005B1815" w14:paraId="5C3E019E" w14:textId="77777777" w14:noSpellErr="1">
            <w:pPr>
              <w:tabs>
                <w:tab w:val="left" w:pos="0"/>
              </w:tabs>
              <w:suppressAutoHyphens/>
              <w:spacing w:before="60" w:after="60"/>
              <w:ind w:left="38"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pacing w:val="-2"/>
                <w:sz w:val="18"/>
                <w:szCs w:val="18"/>
              </w:rPr>
              <w:t>11. By ticking each box and signing below, I confirm that:</w:t>
            </w:r>
          </w:p>
        </w:tc>
        <w:tc>
          <w:tcPr>
            <w:tcW w:w="521" w:type="dxa"/>
            <w:tcMar/>
            <w:vAlign w:val="center"/>
          </w:tcPr>
          <w:p w:rsidR="00FE4646" w:rsidRDefault="00FE4646" w14:paraId="51D0F03A" w14:textId="77777777">
            <w:pPr>
              <w:tabs>
                <w:tab w:val="left" w:pos="616"/>
              </w:tabs>
              <w:suppressAutoHyphens/>
              <w:spacing w:before="60" w:after="60"/>
              <w:ind w:right="17"/>
              <w:jc w:val="center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</w:tr>
      <w:tr w:rsidR="00FE4646" w:rsidTr="2DC20059" w14:paraId="61BBDE82" w14:textId="77777777">
        <w:trPr>
          <w:trHeight w:val="449"/>
        </w:trPr>
        <w:tc>
          <w:tcPr>
            <w:tcW w:w="600" w:type="dxa"/>
            <w:tcMar/>
          </w:tcPr>
          <w:p w:rsidR="00FE4646" w:rsidRDefault="00FE4646" w14:paraId="31DDF847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tcMar/>
          </w:tcPr>
          <w:p w:rsidR="00FE4646" w:rsidP="2DC20059" w:rsidRDefault="005B1815" w14:paraId="2B8A793C" w14:textId="77777777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proofErr w:type="spellStart"/>
            <w:r>
              <w:rPr>
                <w:rFonts w:ascii="Verdana" w:hAnsi="Verdana" w:eastAsia="Verdana" w:cs="Verdana"/>
                <w:sz w:val="19"/>
                <w:szCs w:val="19"/>
              </w:rPr>
              <w:t>i</w:t>
            </w:r>
            <w:proofErr w:type="spellEnd"/>
            <w:r>
              <w:rPr>
                <w:rFonts w:ascii="Verdana" w:hAnsi="Verdana" w:eastAsia="Verdana" w:cs="Verdana"/>
                <w:sz w:val="19"/>
                <w:szCs w:val="19"/>
              </w:rPr>
              <w:t>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>The above student has been transferred to PhD status or will submit an MPhil thesis.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</w:p>
        </w:tc>
        <w:tc>
          <w:tcPr>
            <w:tcW w:w="521" w:type="dxa"/>
            <w:tcMar/>
            <w:vAlign w:val="center"/>
          </w:tcPr>
          <w:p w:rsidR="00FE4646" w:rsidRDefault="005B1815" w14:paraId="7A59CA89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FE4646" w:rsidTr="2DC20059" w14:paraId="29FF2AAD" w14:textId="77777777">
        <w:trPr>
          <w:trHeight w:val="449"/>
        </w:trPr>
        <w:tc>
          <w:tcPr>
            <w:tcW w:w="600" w:type="dxa"/>
            <w:tcMar/>
          </w:tcPr>
          <w:p w:rsidR="00FE4646" w:rsidRDefault="00FE4646" w14:paraId="7F53FB10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tcMar/>
          </w:tcPr>
          <w:p w:rsidR="00FE4646" w:rsidP="1DA71CB2" w:rsidRDefault="005B1815" w14:paraId="53D38CD9" w14:textId="73DCDF0F" w14:noSpellErr="1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ii)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I have received from the above student a near </w:t>
            </w:r>
            <w:r w:rsidRPr="7B6F8A08" w:rsidR="00673691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complete </w:t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draft of </w:t>
            </w:r>
            <w:r w:rsidRPr="7B6F8A08" w:rsidR="00673691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all </w:t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the </w:t>
            </w:r>
            <w:r w:rsidRPr="7B6F8A08" w:rsidR="00673691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parts of the </w:t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>thesis and I have provided comprehensive feedback on it.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</w:p>
        </w:tc>
        <w:tc>
          <w:tcPr>
            <w:tcW w:w="521" w:type="dxa"/>
            <w:tcMar/>
            <w:vAlign w:val="center"/>
          </w:tcPr>
          <w:p w:rsidR="00FE4646" w:rsidRDefault="005B1815" w14:paraId="75CF3A5E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FE4646" w:rsidTr="2DC20059" w14:paraId="0F332B06" w14:textId="77777777">
        <w:trPr>
          <w:trHeight w:val="449"/>
        </w:trPr>
        <w:tc>
          <w:tcPr>
            <w:tcW w:w="600" w:type="dxa"/>
            <w:tcMar/>
          </w:tcPr>
          <w:p w:rsidR="00FE4646" w:rsidRDefault="00FE4646" w14:paraId="3D14F282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tcMar/>
          </w:tcPr>
          <w:p w:rsidR="00FE4646" w:rsidP="1DA71CB2" w:rsidRDefault="005B1815" w14:paraId="67A83FE3" w14:textId="3EFD5E23" w14:noSpellErr="1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iii)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I have asked the above student to submit his/her final thesis for examination within the maximum period </w:t>
            </w:r>
            <w:r w:rsidRPr="7B6F8A08" w:rsidR="00673691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12 </w:t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months from the beginning of the academic session or within the </w:t>
            </w:r>
            <w:r w:rsidRPr="7B6F8A08" w:rsidR="00673691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Solent maximum </w:t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registration </w:t>
            </w:r>
            <w:r w:rsidRPr="7B6F8A08" w:rsidR="00673691">
              <w:rPr>
                <w:rFonts w:ascii="Verdana" w:hAnsi="Verdana" w:eastAsia="Verdana" w:cs="Verdana"/>
                <w:spacing w:val="-2"/>
                <w:sz w:val="18"/>
                <w:szCs w:val="18"/>
              </w:rPr>
              <w:t>end date</w:t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 (whichever comes sooner).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</w:p>
        </w:tc>
        <w:tc>
          <w:tcPr>
            <w:tcW w:w="521" w:type="dxa"/>
            <w:tcMar/>
            <w:vAlign w:val="center"/>
          </w:tcPr>
          <w:p w:rsidR="00FE4646" w:rsidRDefault="005B1815" w14:paraId="3CA7DF6D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73691" w:rsidTr="2DC20059" w14:paraId="1838429C" w14:textId="77777777">
        <w:trPr>
          <w:trHeight w:val="633"/>
        </w:trPr>
        <w:tc>
          <w:tcPr>
            <w:tcW w:w="600" w:type="dxa"/>
            <w:tcMar/>
          </w:tcPr>
          <w:p w:rsidR="00673691" w:rsidRDefault="00673691" w14:paraId="3906312A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tcMar/>
          </w:tcPr>
          <w:p w:rsidR="00673691" w:rsidP="2DC20059" w:rsidRDefault="00673691" w14:paraId="3D98E3A3" w14:noSpellErr="1" w14:textId="125D83A6">
            <w:pPr>
              <w:pStyle w:val="Normal"/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iv)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>I understand that this form cannot be processed until it has been received by Research</w:t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>,</w:t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 Innovation </w:t>
            </w:r>
            <w:r w:rsidRPr="2DC20059" w:rsidR="2DC20059">
              <w:rPr>
                <w:rFonts w:ascii="Verdana" w:hAnsi="Verdana" w:eastAsia="Verdana" w:cs="Verdana"/>
                <w:sz w:val="18"/>
                <w:szCs w:val="18"/>
              </w:rPr>
              <w:t xml:space="preserve">&amp; </w:t>
            </w:r>
            <w:r w:rsidRPr="2DC20059" w:rsidR="2DC20059">
              <w:rPr>
                <w:rFonts w:ascii="Verdana" w:hAnsi="Verdana" w:eastAsia="Verdana" w:cs="Verdana"/>
                <w:sz w:val="18"/>
                <w:szCs w:val="18"/>
              </w:rPr>
              <w:t xml:space="preserve">Enterprise </w:t>
            </w:r>
            <w:r w:rsidRPr="7B6F8A08">
              <w:rPr>
                <w:rFonts w:ascii="Verdana" w:hAnsi="Verdana" w:eastAsia="Verdana" w:cs="Verdana"/>
                <w:spacing w:val="-2"/>
                <w:sz w:val="18"/>
                <w:szCs w:val="18"/>
              </w:rPr>
              <w:t>and an expected submission date is provided.</w:t>
            </w:r>
          </w:p>
        </w:tc>
        <w:tc>
          <w:tcPr>
            <w:tcW w:w="521" w:type="dxa"/>
            <w:tcMar/>
            <w:vAlign w:val="center"/>
          </w:tcPr>
          <w:p w:rsidR="00673691" w:rsidRDefault="00673691" w14:paraId="2D61B3B7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FE4646" w:rsidTr="2DC20059" w14:paraId="0B27DF2B" w14:textId="77777777">
        <w:trPr>
          <w:trHeight w:val="435"/>
        </w:trPr>
        <w:tc>
          <w:tcPr>
            <w:tcW w:w="10448" w:type="dxa"/>
            <w:gridSpan w:val="3"/>
            <w:tcMar/>
            <w:vAlign w:val="center"/>
          </w:tcPr>
          <w:p w:rsidR="00FE4646" w:rsidP="1DA71CB2" w:rsidRDefault="7B6F8A08" w14:paraId="10E0624D" w14:textId="77777777" w14:noSpellErr="1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 xml:space="preserve">Expected submission date for final thesis is (please state below): </w:t>
            </w:r>
          </w:p>
        </w:tc>
      </w:tr>
      <w:tr w:rsidR="00FE4646" w:rsidTr="2DC20059" w14:paraId="79C38DBA" w14:textId="77777777">
        <w:trPr>
          <w:trHeight w:val="435"/>
        </w:trPr>
        <w:tc>
          <w:tcPr>
            <w:tcW w:w="10448" w:type="dxa"/>
            <w:gridSpan w:val="3"/>
            <w:tcMar/>
            <w:vAlign w:val="center"/>
          </w:tcPr>
          <w:p w:rsidR="00FE4646" w:rsidRDefault="005B1815" w14:paraId="13A93B22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FE4646" w:rsidRDefault="00FE4646" w14:paraId="5E4E37E7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FE4646" w:rsidRDefault="00FE4646" w14:paraId="5E211F97" w14:textId="03C67D19">
      <w:pPr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4144"/>
        <w:gridCol w:w="3660"/>
        <w:gridCol w:w="960"/>
        <w:gridCol w:w="1680"/>
      </w:tblGrid>
      <w:tr w:rsidR="00FE4646" w:rsidTr="1DA71CB2" w14:paraId="37D66155" w14:textId="77777777">
        <w:trPr>
          <w:trHeight w:val="612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FE4646" w14:paraId="37C5C9FC" w14:textId="777777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FE4646" w:rsidP="1DA71CB2" w:rsidRDefault="7B6F8A08" w14:paraId="39E29221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Signed by Director of Studies: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440CBDB3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FE4646" w:rsidTr="1DA71CB2" w14:paraId="75DA7836" w14:textId="77777777">
        <w:trPr>
          <w:trHeight w:val="437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P="1DA71CB2" w:rsidRDefault="7B6F8A08" w14:paraId="3660C389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Print Name: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393A2773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P="1DA71CB2" w:rsidRDefault="7B6F8A08" w14:paraId="070847F7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63BD7265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FE4646" w:rsidRDefault="00FE4646" w14:paraId="5942A28E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FE4646" w:rsidP="1DA71CB2" w:rsidRDefault="7B6F8A08" w14:paraId="6C631400" w14:textId="790ABDAA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1DA71CB2" w:rsidR="1DA71CB2">
        <w:rPr>
          <w:rFonts w:ascii="Verdana" w:hAnsi="Verdana" w:eastAsia="Verdana" w:cs="Verdana"/>
          <w:b w:val="1"/>
          <w:bCs w:val="1"/>
          <w:sz w:val="19"/>
          <w:szCs w:val="19"/>
        </w:rPr>
        <w:t xml:space="preserve">PART D: </w:t>
      </w:r>
      <w:r w:rsidRPr="1DA71CB2" w:rsidR="1DA71CB2">
        <w:rPr>
          <w:rFonts w:ascii="Verdana" w:hAnsi="Verdana" w:eastAsia="Verdana" w:cs="Verdana"/>
          <w:b w:val="1"/>
          <w:bCs w:val="1"/>
          <w:sz w:val="19"/>
          <w:szCs w:val="19"/>
        </w:rPr>
        <w:t xml:space="preserve">DOCTORAL </w:t>
      </w:r>
      <w:r w:rsidRPr="1DA71CB2" w:rsidR="1DA71CB2">
        <w:rPr>
          <w:rFonts w:ascii="Verdana" w:hAnsi="Verdana" w:eastAsia="Verdana" w:cs="Verdana"/>
          <w:b w:val="1"/>
          <w:bCs w:val="1"/>
          <w:sz w:val="19"/>
          <w:szCs w:val="19"/>
        </w:rPr>
        <w:t>HUB</w:t>
      </w:r>
      <w:r w:rsidRPr="1DA71CB2" w:rsidR="1DA71CB2">
        <w:rPr>
          <w:rFonts w:ascii="Verdana" w:hAnsi="Verdana" w:eastAsia="Verdana" w:cs="Verdana"/>
          <w:b w:val="1"/>
          <w:bCs w:val="1"/>
          <w:sz w:val="19"/>
          <w:szCs w:val="19"/>
        </w:rPr>
        <w:t xml:space="preserve"> COORDINATOR RECOMMENDATION</w:t>
      </w:r>
    </w:p>
    <w:tbl>
      <w:tblPr>
        <w:tblW w:w="10448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1"/>
        <w:gridCol w:w="480"/>
        <w:gridCol w:w="6847"/>
      </w:tblGrid>
      <w:tr w:rsidR="00FE4646" w:rsidTr="2DC20059" w14:paraId="04B61ABF" w14:textId="77777777">
        <w:trPr>
          <w:trHeight w:val="437"/>
        </w:trPr>
        <w:tc>
          <w:tcPr>
            <w:tcW w:w="10448" w:type="dxa"/>
            <w:gridSpan w:val="3"/>
            <w:tcMar/>
            <w:vAlign w:val="center"/>
          </w:tcPr>
          <w:p w:rsidR="00FE4646" w:rsidP="1DA71CB2" w:rsidRDefault="005B1815" w14:paraId="30032BDA" w14:textId="77777777" w14:noSpellErr="1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hAnsi="Verdana" w:eastAsia="Verdana" w:cs="Verdana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12.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Outcome:</w:t>
            </w:r>
          </w:p>
        </w:tc>
      </w:tr>
      <w:tr w:rsidR="00465420" w:rsidTr="2DC20059" w14:paraId="320784F0" w14:textId="77777777">
        <w:trPr>
          <w:trHeight w:val="435"/>
        </w:trPr>
        <w:tc>
          <w:tcPr>
            <w:tcW w:w="3121" w:type="dxa"/>
            <w:tcBorders>
              <w:right w:val="single" w:color="auto" w:sz="4" w:space="0"/>
            </w:tcBorders>
            <w:tcMar/>
            <w:vAlign w:val="center"/>
          </w:tcPr>
          <w:p w:rsidR="00465420" w:rsidP="2DC20059" w:rsidRDefault="7B6F8A08" w14:paraId="270D3280" w14:textId="01852A24">
            <w:pPr>
              <w:tabs>
                <w:tab w:val="left" w:pos="252"/>
                <w:tab w:val="right" w:leader="dot" w:pos="9900"/>
              </w:tabs>
              <w:spacing w:before="60" w:after="60"/>
              <w:ind w:left="252" w:hanging="240"/>
              <w:rPr>
                <w:rFonts w:ascii="Verdana" w:hAnsi="Verdana" w:eastAsia="Verdana" w:cs="Verdana"/>
                <w:sz w:val="19"/>
                <w:szCs w:val="19"/>
              </w:rPr>
            </w:pPr>
            <w:proofErr w:type="spellStart"/>
            <w:r w:rsidRPr="2DC20059" w:rsidR="2DC20059">
              <w:rPr>
                <w:rFonts w:ascii="Verdana" w:hAnsi="Verdana" w:eastAsia="Verdana" w:cs="Verdana"/>
                <w:sz w:val="19"/>
                <w:szCs w:val="19"/>
              </w:rPr>
              <w:t>i</w:t>
            </w:r>
            <w:proofErr w:type="spellEnd"/>
            <w:r w:rsidRPr="2DC20059" w:rsidR="2DC20059">
              <w:rPr>
                <w:rFonts w:ascii="Verdana" w:hAnsi="Verdana" w:eastAsia="Verdana" w:cs="Verdana"/>
                <w:sz w:val="19"/>
                <w:szCs w:val="19"/>
              </w:rPr>
              <w:t>)  Approve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65420" w:rsidRDefault="00465420" w14:paraId="40571EA2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6847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="00465420" w:rsidRDefault="00465420" w14:paraId="693F074A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465420" w:rsidTr="2DC20059" w14:paraId="070580C5" w14:textId="77777777">
        <w:trPr>
          <w:trHeight w:val="435"/>
        </w:trPr>
        <w:tc>
          <w:tcPr>
            <w:tcW w:w="3121" w:type="dxa"/>
            <w:tcBorders>
              <w:right w:val="single" w:color="auto" w:sz="4" w:space="0"/>
            </w:tcBorders>
            <w:tcMar/>
            <w:vAlign w:val="center"/>
          </w:tcPr>
          <w:p w:rsidR="00465420" w:rsidP="2DC20059" w:rsidRDefault="7B6F8A08" w14:paraId="0BE826AF" w14:noSpellErr="1" w14:textId="78B5F54A">
            <w:pPr>
              <w:tabs>
                <w:tab w:val="left" w:pos="252"/>
                <w:tab w:val="right" w:leader="dot" w:pos="9900"/>
              </w:tabs>
              <w:spacing w:before="60" w:after="60"/>
              <w:ind w:left="252" w:hanging="240"/>
              <w:rPr>
                <w:rFonts w:ascii="Verdana" w:hAnsi="Verdana" w:eastAsia="Verdana" w:cs="Verdana"/>
                <w:sz w:val="19"/>
                <w:szCs w:val="19"/>
              </w:rPr>
            </w:pPr>
            <w:r w:rsidRPr="2DC20059" w:rsidR="2DC20059">
              <w:rPr>
                <w:rFonts w:ascii="Verdana" w:hAnsi="Verdana" w:eastAsia="Verdana" w:cs="Verdana"/>
                <w:sz w:val="19"/>
                <w:szCs w:val="19"/>
              </w:rPr>
              <w:t xml:space="preserve">ii) </w:t>
            </w:r>
            <w:r w:rsidRPr="2DC20059" w:rsidR="2DC20059">
              <w:rPr>
                <w:rFonts w:ascii="Verdana" w:hAnsi="Verdana" w:eastAsia="Verdana" w:cs="Verdana"/>
                <w:sz w:val="19"/>
                <w:szCs w:val="19"/>
              </w:rPr>
              <w:t>Do n</w:t>
            </w:r>
            <w:r w:rsidRPr="2DC20059" w:rsidR="2DC20059">
              <w:rPr>
                <w:rFonts w:ascii="Verdana" w:hAnsi="Verdana" w:eastAsia="Verdana" w:cs="Verdana"/>
                <w:sz w:val="19"/>
                <w:szCs w:val="19"/>
              </w:rPr>
              <w:t>ot approve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65420" w:rsidRDefault="00465420" w14:paraId="6420B727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6847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="00465420" w:rsidRDefault="00465420" w14:paraId="561F3A1E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FE4646" w:rsidRDefault="00FE4646" w14:paraId="7929C04F" w14:textId="77777777">
      <w:pPr>
        <w:jc w:val="both"/>
        <w:rPr>
          <w:rFonts w:ascii="Verdana" w:hAnsi="Verdana" w:eastAsia="Verdana" w:cs="Verdana"/>
          <w:sz w:val="19"/>
          <w:szCs w:val="19"/>
          <w:lang w:eastAsia="en-GB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4002"/>
        <w:gridCol w:w="3802"/>
        <w:gridCol w:w="960"/>
        <w:gridCol w:w="1680"/>
      </w:tblGrid>
      <w:tr w:rsidR="00FE4646" w:rsidTr="1DA71CB2" w14:paraId="148CB45B" w14:textId="77777777">
        <w:trPr>
          <w:trHeight w:val="611"/>
        </w:trPr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P="1DA71CB2" w:rsidRDefault="7B6F8A08" w14:paraId="51C3801F" w14:textId="60046F31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sz w:val="19"/>
                <w:szCs w:val="19"/>
                <w:highlight w:val="yellow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 xml:space="preserve">Signed </w:t>
            </w: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 xml:space="preserve">by </w:t>
            </w: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Doctoral</w:t>
            </w: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 xml:space="preserve"> Hub Coordinator:</w:t>
            </w:r>
            <w:bookmarkStart w:name="_GoBack" w:id="0"/>
            <w:bookmarkEnd w:id="0"/>
          </w:p>
        </w:tc>
        <w:tc>
          <w:tcPr>
            <w:tcW w:w="6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541714FB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FE4646" w:rsidTr="1DA71CB2" w14:paraId="35843F09" w14:textId="77777777">
        <w:trPr>
          <w:trHeight w:val="437"/>
        </w:trPr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P="1DA71CB2" w:rsidRDefault="7B6F8A08" w14:paraId="74EFD25C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Print Name: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2F660251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P="1DA71CB2" w:rsidRDefault="7B6F8A08" w14:paraId="7773B0AB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2C4D88C2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FE4646" w:rsidRDefault="00FE4646" w14:paraId="2D731DD4" w14:textId="77777777">
      <w:pPr>
        <w:ind w:right="507"/>
        <w:jc w:val="both"/>
        <w:rPr>
          <w:rFonts w:ascii="Verdana" w:hAnsi="Verdana" w:eastAsia="Verdana" w:cs="Verdana"/>
          <w:sz w:val="19"/>
          <w:szCs w:val="19"/>
        </w:rPr>
      </w:pPr>
    </w:p>
    <w:p w:rsidR="00FE4646" w:rsidP="1DA71CB2" w:rsidRDefault="005B1815" w14:paraId="344C1486" w14:textId="6A0A7AA8" w14:noSpellErr="1">
      <w:pPr>
        <w:pBdr>
          <w:top w:val="single" w:color="auto" w:sz="18" w:space="6"/>
          <w:bottom w:val="single" w:color="auto" w:sz="18" w:space="6"/>
        </w:pBdr>
        <w:tabs>
          <w:tab w:val="right" w:pos="10466"/>
        </w:tabs>
        <w:jc w:val="both"/>
        <w:rPr>
          <w:rFonts w:ascii="Verdana" w:hAnsi="Verdana" w:eastAsia="Verdana" w:cs="Verdana"/>
          <w:b w:val="1"/>
          <w:bCs w:val="1"/>
          <w:sz w:val="19"/>
          <w:szCs w:val="19"/>
        </w:rPr>
      </w:pPr>
      <w:r>
        <w:rPr>
          <w:rFonts w:ascii="Verdana" w:hAnsi="Verdana" w:eastAsia="Verdana" w:cs="Verdana"/>
          <w:b w:val="1"/>
          <w:bCs w:val="1"/>
          <w:sz w:val="19"/>
          <w:szCs w:val="19"/>
        </w:rPr>
        <w:t>Now please forward to Research</w:t>
      </w:r>
      <w:r w:rsidR="00465420">
        <w:rPr>
          <w:rFonts w:ascii="Verdana" w:hAnsi="Verdana" w:eastAsia="Verdana" w:cs="Verdana"/>
          <w:b w:val="1"/>
          <w:bCs w:val="1"/>
          <w:sz w:val="19"/>
          <w:szCs w:val="19"/>
        </w:rPr>
        <w:t>,</w:t>
      </w:r>
      <w:r>
        <w:rPr>
          <w:rFonts w:ascii="Verdana" w:hAnsi="Verdana" w:eastAsia="Verdana" w:cs="Verdana"/>
          <w:b w:val="1"/>
          <w:bCs w:val="1"/>
          <w:sz w:val="19"/>
          <w:szCs w:val="19"/>
        </w:rPr>
        <w:t xml:space="preserve"> Innovation </w:t>
      </w:r>
      <w:r w:rsidR="00465420">
        <w:rPr>
          <w:rFonts w:ascii="Verdana" w:hAnsi="Verdana" w:eastAsia="Verdana" w:cs="Verdana"/>
          <w:b w:val="1"/>
          <w:bCs w:val="1"/>
          <w:sz w:val="19"/>
          <w:szCs w:val="19"/>
        </w:rPr>
        <w:t>&amp; Enterprise</w:t>
      </w:r>
      <w:r>
        <w:rPr>
          <w:rFonts w:ascii="Verdana" w:hAnsi="Verdana" w:eastAsia="Verdana" w:cs="Verdana"/>
          <w:b/>
          <w:bCs/>
          <w:sz w:val="19"/>
          <w:szCs w:val="19"/>
        </w:rPr>
        <w:tab/>
      </w:r>
    </w:p>
    <w:p w:rsidR="00FE4646" w:rsidRDefault="00FE4646" w14:paraId="65BC2F98" w14:textId="77777777">
      <w:pPr>
        <w:rPr>
          <w:rFonts w:ascii="Verdana" w:hAnsi="Verdana" w:eastAsia="Verdana" w:cs="Verdana"/>
          <w:sz w:val="19"/>
          <w:szCs w:val="19"/>
        </w:rPr>
      </w:pPr>
    </w:p>
    <w:p w:rsidR="00FE4646" w:rsidP="1DA71CB2" w:rsidRDefault="7B6F8A08" w14:paraId="7F7ACF07" w14:textId="3D34D673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b w:val="1"/>
          <w:bCs w:val="1"/>
          <w:sz w:val="19"/>
          <w:szCs w:val="19"/>
        </w:rPr>
      </w:pPr>
      <w:r w:rsidRPr="1DA71CB2" w:rsidR="1DA71CB2">
        <w:rPr>
          <w:rFonts w:ascii="Verdana" w:hAnsi="Verdana" w:eastAsia="Verdana" w:cs="Verdana"/>
          <w:b w:val="1"/>
          <w:bCs w:val="1"/>
          <w:sz w:val="19"/>
          <w:szCs w:val="19"/>
        </w:rPr>
        <w:t xml:space="preserve">PART E: APPROVAL RESEARCH, INNOVATION &amp; ENTERPRISE </w:t>
      </w:r>
    </w:p>
    <w:tbl>
      <w:tblPr>
        <w:tblW w:w="10448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522"/>
        <w:gridCol w:w="480"/>
        <w:gridCol w:w="4827"/>
        <w:gridCol w:w="2619"/>
      </w:tblGrid>
      <w:tr w:rsidR="00FE4646" w:rsidTr="2DC20059" w14:paraId="3950E871" w14:textId="77777777">
        <w:trPr>
          <w:trHeight w:val="437"/>
        </w:trPr>
        <w:tc>
          <w:tcPr>
            <w:tcW w:w="10448" w:type="dxa"/>
            <w:gridSpan w:val="4"/>
            <w:tcMar/>
            <w:vAlign w:val="center"/>
          </w:tcPr>
          <w:p w:rsidR="00FE4646" w:rsidP="1DA71CB2" w:rsidRDefault="00A42BB1" w14:paraId="25654691" w14:textId="6176F265" w14:noSpellErr="1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hAnsi="Verdana" w:eastAsia="Verdana" w:cs="Verdana"/>
                <w:sz w:val="19"/>
                <w:szCs w:val="19"/>
              </w:rPr>
            </w:pPr>
            <w:r w:rsidRPr="7B6F8A08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13</w:t>
            </w:r>
            <w:r w:rsidRPr="7B6F8A08" w:rsidR="005B1815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 w:rsidR="005B1815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7B6F8A08" w:rsidR="005B1815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Outcome:</w:t>
            </w:r>
          </w:p>
        </w:tc>
      </w:tr>
      <w:tr w:rsidR="00465420" w:rsidTr="2DC20059" w14:paraId="282FAFA9" w14:textId="77777777">
        <w:trPr>
          <w:gridAfter w:val="1"/>
          <w:wAfter w:w="2619" w:type="dxa"/>
          <w:trHeight w:val="435"/>
        </w:trPr>
        <w:tc>
          <w:tcPr>
            <w:tcW w:w="2522" w:type="dxa"/>
            <w:tcMar/>
            <w:vAlign w:val="center"/>
          </w:tcPr>
          <w:p w:rsidR="00465420" w:rsidP="2DC20059" w:rsidRDefault="7B6F8A08" w14:paraId="320F0891" w14:textId="77777777">
            <w:pPr>
              <w:tabs>
                <w:tab w:val="left" w:pos="252"/>
                <w:tab w:val="right" w:leader="dot" w:pos="9900"/>
              </w:tabs>
              <w:spacing w:before="60" w:after="60"/>
              <w:ind w:left="252" w:hanging="240"/>
              <w:rPr>
                <w:rFonts w:ascii="Verdana" w:hAnsi="Verdana" w:eastAsia="Verdana" w:cs="Verdana"/>
                <w:sz w:val="19"/>
                <w:szCs w:val="19"/>
              </w:rPr>
            </w:pPr>
            <w:proofErr w:type="spellStart"/>
            <w:r w:rsidRPr="2DC20059" w:rsidR="2DC20059">
              <w:rPr>
                <w:rFonts w:ascii="Verdana" w:hAnsi="Verdana" w:eastAsia="Verdana" w:cs="Verdana"/>
                <w:sz w:val="19"/>
                <w:szCs w:val="19"/>
              </w:rPr>
              <w:t>i</w:t>
            </w:r>
            <w:proofErr w:type="spellEnd"/>
            <w:r w:rsidRPr="2DC20059" w:rsidR="2DC20059">
              <w:rPr>
                <w:rFonts w:ascii="Verdana" w:hAnsi="Verdana" w:eastAsia="Verdana" w:cs="Verdana"/>
                <w:sz w:val="19"/>
                <w:szCs w:val="19"/>
              </w:rPr>
              <w:t>)  Approved</w:t>
            </w:r>
          </w:p>
        </w:tc>
        <w:tc>
          <w:tcPr>
            <w:tcW w:w="480" w:type="dxa"/>
            <w:tcBorders>
              <w:right w:val="single" w:color="auto" w:sz="4" w:space="0"/>
            </w:tcBorders>
            <w:tcMar/>
            <w:vAlign w:val="center"/>
          </w:tcPr>
          <w:p w:rsidR="00465420" w:rsidRDefault="00465420" w14:paraId="05C861B2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4827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="00465420" w:rsidRDefault="00465420" w14:paraId="735893EC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465420" w:rsidTr="2DC20059" w14:paraId="26870501" w14:textId="77777777">
        <w:trPr>
          <w:gridAfter w:val="1"/>
          <w:wAfter w:w="2619" w:type="dxa"/>
          <w:trHeight w:val="435"/>
        </w:trPr>
        <w:tc>
          <w:tcPr>
            <w:tcW w:w="2522" w:type="dxa"/>
            <w:tcMar/>
            <w:vAlign w:val="center"/>
          </w:tcPr>
          <w:p w:rsidR="00465420" w:rsidP="1DA71CB2" w:rsidRDefault="7B6F8A08" w14:paraId="70B0C43B" w14:textId="77777777" w14:noSpellErr="1">
            <w:pPr>
              <w:tabs>
                <w:tab w:val="left" w:pos="252"/>
                <w:tab w:val="right" w:leader="dot" w:pos="9900"/>
              </w:tabs>
              <w:spacing w:before="60" w:after="60"/>
              <w:ind w:left="252" w:hanging="240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ii) Not approved</w:t>
            </w:r>
          </w:p>
        </w:tc>
        <w:tc>
          <w:tcPr>
            <w:tcW w:w="480" w:type="dxa"/>
            <w:tcBorders>
              <w:right w:val="single" w:color="auto" w:sz="4" w:space="0"/>
            </w:tcBorders>
            <w:tcMar/>
            <w:vAlign w:val="center"/>
          </w:tcPr>
          <w:p w:rsidR="00465420" w:rsidRDefault="00465420" w14:paraId="48650498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4827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="00465420" w:rsidRDefault="00465420" w14:paraId="666E0A1E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FE4646" w:rsidRDefault="00FE4646" w14:paraId="24D7C49E" w14:textId="77777777">
      <w:pPr>
        <w:rPr>
          <w:rFonts w:ascii="Verdana" w:hAnsi="Verdana" w:eastAsia="Verdana" w:cs="Verdana"/>
          <w:sz w:val="19"/>
          <w:szCs w:val="19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4002"/>
        <w:gridCol w:w="3802"/>
        <w:gridCol w:w="960"/>
        <w:gridCol w:w="1680"/>
      </w:tblGrid>
      <w:tr w:rsidR="00FE4646" w:rsidTr="1DA71CB2" w14:paraId="5D9C4F8D" w14:textId="77777777">
        <w:trPr>
          <w:trHeight w:val="611"/>
        </w:trPr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P="1DA71CB2" w:rsidRDefault="7B6F8A08" w14:paraId="049E9F4B" w14:noSpellErr="1" w14:textId="31B03137">
            <w:pPr>
              <w:pStyle w:val="Normal"/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sz w:val="19"/>
                <w:szCs w:val="19"/>
                <w:highlight w:val="yellow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Signed by Dir. Research</w:t>
            </w: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,</w:t>
            </w: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 xml:space="preserve"> Innovation</w:t>
            </w: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 xml:space="preserve">&amp; </w:t>
            </w: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Enterprise</w:t>
            </w: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:</w:t>
            </w:r>
          </w:p>
        </w:tc>
        <w:tc>
          <w:tcPr>
            <w:tcW w:w="6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5451B512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FE4646" w:rsidTr="1DA71CB2" w14:paraId="3C666818" w14:textId="77777777">
        <w:trPr>
          <w:trHeight w:val="437"/>
        </w:trPr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P="1DA71CB2" w:rsidRDefault="7B6F8A08" w14:paraId="50A4B029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Print Name: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5906E9DD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P="1DA71CB2" w:rsidRDefault="7B6F8A08" w14:paraId="79469C5F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 w:rsidRPr="1DA71CB2" w:rsidR="1DA71CB2">
              <w:rPr>
                <w:rFonts w:ascii="Verdana" w:hAnsi="Verdana" w:eastAsia="Verdana" w:cs="Verdana"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4646" w:rsidRDefault="005B1815" w14:paraId="24E9E798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</w:r>
            <w:r w:rsidR="009F421C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FE4646" w:rsidRDefault="00FE4646" w14:paraId="3FB42B33" w14:textId="77777777">
      <w:pPr>
        <w:rPr>
          <w:rFonts w:ascii="Verdana" w:hAnsi="Verdana" w:eastAsia="Verdana" w:cs="Verdana"/>
          <w:sz w:val="19"/>
          <w:szCs w:val="19"/>
        </w:rPr>
      </w:pPr>
    </w:p>
    <w:sectPr w:rsidR="00FE4646">
      <w:foot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6A" w:rsidRDefault="006D426A" w14:paraId="410CFA66" w14:textId="77777777">
      <w:pPr>
        <w:spacing w:after="0" w:line="240" w:lineRule="auto"/>
      </w:pPr>
      <w:r>
        <w:separator/>
      </w:r>
    </w:p>
  </w:endnote>
  <w:endnote w:type="continuationSeparator" w:id="0">
    <w:p w:rsidR="006D426A" w:rsidRDefault="006D426A" w14:paraId="4CBD63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646" w:rsidRDefault="009F421C" w14:paraId="253798FB" w14:textId="77777777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5B1815">
      <w:rPr>
        <w:rFonts w:ascii="Trebuchet MS" w:hAnsi="Trebuchet MS" w:eastAsia="Trebuchet MS" w:cs="Trebuchet MS"/>
        <w:noProof/>
        <w:sz w:val="18"/>
        <w:szCs w:val="18"/>
      </w:rPr>
      <w:t>RD3WU - Change of Supervision Team Approval</w:t>
    </w:r>
    <w:r>
      <w:rPr>
        <w:rFonts w:ascii="Trebuchet MS" w:hAnsi="Trebuchet MS" w:eastAsia="Trebuchet MS" w:cs="Trebuchet MS"/>
        <w:noProof/>
        <w:sz w:val="18"/>
        <w:szCs w:val="18"/>
      </w:rPr>
      <w:fldChar w:fldCharType="end"/>
    </w:r>
    <w:r w:rsidR="005B1815">
      <w:rPr>
        <w:rFonts w:ascii="Trebuchet MS" w:hAnsi="Trebuchet MS" w:eastAsia="Trebuchet MS" w:cs="Trebuchet MS"/>
        <w:sz w:val="18"/>
        <w:szCs w:val="18"/>
      </w:rPr>
      <w:t xml:space="preserve"> </w:t>
    </w:r>
  </w:p>
  <w:p w:rsidR="009E5E69" w:rsidP="1DA71CB2" w:rsidRDefault="7B6F8A08" w14:paraId="0E36F99A" w14:textId="77777777" w14:noSpellErr="1">
    <w:pPr>
      <w:pStyle w:val="Footer"/>
      <w:jc w:val="center"/>
      <w:rPr>
        <w:rStyle w:val="PageNumber"/>
        <w:rFonts w:ascii="Trebuchet MS" w:hAnsi="Trebuchet MS" w:eastAsia="Trebuchet MS" w:cs="Trebuchet MS"/>
        <w:sz w:val="18"/>
        <w:szCs w:val="18"/>
      </w:rPr>
    </w:pPr>
    <w:r w:rsidRPr="1DA71CB2" w:rsidR="1DA71CB2">
      <w:rPr>
        <w:rFonts w:ascii="Trebuchet MS" w:hAnsi="Trebuchet MS" w:eastAsia="Trebuchet MS" w:cs="Trebuchet MS"/>
        <w:sz w:val="18"/>
        <w:szCs w:val="18"/>
      </w:rPr>
      <w:t xml:space="preserve">Page </w:t>
    </w:r>
    <w:r w:rsidRPr="1DA71CB2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begin"/>
    </w:r>
    <w:r w:rsidRPr="1DA71CB2">
      <w:rPr>
        <w:rStyle w:val="PageNumber"/>
        <w:rFonts w:ascii="Trebuchet MS" w:hAnsi="Trebuchet MS" w:eastAsia="Trebuchet MS" w:cs="Trebuchet MS"/>
        <w:noProof/>
        <w:sz w:val="18"/>
        <w:szCs w:val="18"/>
      </w:rPr>
      <w:instrText xml:space="preserve">PAGE</w:instrText>
    </w:r>
    <w:r w:rsidRPr="1DA71CB2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separate"/>
    </w:r>
    <w:r w:rsidRPr="1DA71CB2" w:rsidR="1DA71CB2">
      <w:rPr>
        <w:rStyle w:val="PageNumber"/>
        <w:rFonts w:ascii="Trebuchet MS" w:hAnsi="Trebuchet MS" w:eastAsia="Trebuchet MS" w:cs="Trebuchet MS"/>
        <w:noProof/>
        <w:sz w:val="18"/>
        <w:szCs w:val="18"/>
      </w:rPr>
      <w:t>2</w:t>
    </w:r>
    <w:r w:rsidRPr="1DA71CB2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end"/>
    </w:r>
    <w:r w:rsidRPr="1DA71CB2" w:rsidR="1DA71CB2">
      <w:rPr>
        <w:rStyle w:val="PageNumber"/>
        <w:rFonts w:ascii="Trebuchet MS" w:hAnsi="Trebuchet MS" w:eastAsia="Trebuchet MS" w:cs="Trebuchet MS"/>
        <w:sz w:val="18"/>
        <w:szCs w:val="18"/>
      </w:rPr>
      <w:t xml:space="preserve"> of </w:t>
    </w:r>
    <w:r w:rsidRPr="1DA71CB2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begin"/>
    </w:r>
    <w:r w:rsidRPr="1DA71CB2">
      <w:rPr>
        <w:rStyle w:val="PageNumber"/>
        <w:rFonts w:ascii="Trebuchet MS" w:hAnsi="Trebuchet MS" w:eastAsia="Trebuchet MS" w:cs="Trebuchet MS"/>
        <w:noProof/>
        <w:sz w:val="18"/>
        <w:szCs w:val="18"/>
      </w:rPr>
      <w:instrText xml:space="preserve"> NUMPAGES </w:instrText>
    </w:r>
    <w:r w:rsidRPr="1DA71CB2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separate"/>
    </w:r>
    <w:r w:rsidRPr="1DA71CB2" w:rsidR="1DA71CB2">
      <w:rPr>
        <w:rStyle w:val="PageNumber"/>
        <w:rFonts w:ascii="Trebuchet MS" w:hAnsi="Trebuchet MS" w:eastAsia="Trebuchet MS" w:cs="Trebuchet MS"/>
        <w:noProof/>
        <w:sz w:val="18"/>
        <w:szCs w:val="18"/>
      </w:rPr>
      <w:t>3</w:t>
    </w:r>
    <w:r w:rsidRPr="1DA71CB2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end"/>
    </w:r>
  </w:p>
  <w:p w:rsidR="00FE4646" w:rsidP="1DA71CB2" w:rsidRDefault="7B6F8A08" w14:paraId="60F49CF7" w14:textId="6E124616" w14:noSpellErr="1">
    <w:pPr>
      <w:pStyle w:val="Footer"/>
      <w:jc w:val="right"/>
      <w:rPr>
        <w:rFonts w:ascii="Trebuchet MS" w:hAnsi="Trebuchet MS" w:eastAsia="Trebuchet MS" w:cs="Trebuchet MS"/>
        <w:sz w:val="18"/>
        <w:szCs w:val="18"/>
      </w:rPr>
    </w:pPr>
    <w:r w:rsidRPr="1DA71CB2" w:rsidR="1DA71CB2">
      <w:rPr>
        <w:rStyle w:val="PageNumber"/>
        <w:rFonts w:ascii="Trebuchet MS" w:hAnsi="Trebuchet MS" w:eastAsia="Trebuchet MS" w:cs="Trebuchet MS"/>
        <w:sz w:val="18"/>
        <w:szCs w:val="18"/>
      </w:rPr>
      <w:t>Research, Innovation &amp; Enterprise September 2018</w:t>
    </w:r>
  </w:p>
  <w:p w:rsidR="00FE4646" w:rsidRDefault="00FE4646" w14:paraId="23368A05" w14:textId="77777777">
    <w:pPr>
      <w:pStyle w:val="Footer"/>
    </w:pPr>
  </w:p>
  <w:p w:rsidR="00FE4646" w:rsidRDefault="00FE4646" w14:paraId="7E59B6EE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6A" w:rsidRDefault="006D426A" w14:paraId="1233C637" w14:textId="77777777">
      <w:pPr>
        <w:spacing w:after="0" w:line="240" w:lineRule="auto"/>
      </w:pPr>
      <w:r>
        <w:separator/>
      </w:r>
    </w:p>
  </w:footnote>
  <w:footnote w:type="continuationSeparator" w:id="0">
    <w:p w:rsidR="006D426A" w:rsidRDefault="006D426A" w14:paraId="4AF861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CFC"/>
    <w:multiLevelType w:val="multilevel"/>
    <w:tmpl w:val="08DE9E96"/>
    <w:lvl w:ilvl="0">
      <w:start w:val="1"/>
      <w:numFmt w:val="bullet"/>
      <w:lvlText w:val=""/>
      <w:lvlJc w:val="left"/>
      <w:pPr>
        <w:ind w:left="720"/>
      </w:pPr>
      <w:rPr>
        <w:rFonts w:ascii="Symbol" w:hAnsi="Symbol" w:eastAsia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hAnsi="Symbol" w:eastAsia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hAnsi="Symbol" w:eastAsia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hAnsi="Wingdings" w:eastAsia="Wingdings" w:cs="Wingdings"/>
      </w:rPr>
    </w:lvl>
  </w:abstractNum>
  <w:abstractNum w:abstractNumId="1">
    <w:nsid w:val="054A0B6B"/>
    <w:multiLevelType w:val="multilevel"/>
    <w:tmpl w:val="7D4C59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2624B"/>
    <w:multiLevelType w:val="multilevel"/>
    <w:tmpl w:val="322E7E0A"/>
    <w:lvl w:ilvl="0">
      <w:start w:val="1"/>
      <w:numFmt w:val="bullet"/>
      <w:lvlText w:val=""/>
      <w:lvlJc w:val="left"/>
      <w:pPr>
        <w:ind w:left="720"/>
      </w:pPr>
      <w:rPr>
        <w:rFonts w:ascii="Symbol" w:hAnsi="Symbol" w:eastAsia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hAnsi="Symbol" w:eastAsia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hAnsi="Symbol" w:eastAsia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hAnsi="Wingdings" w:eastAsia="Wingdings" w:cs="Wingdings"/>
      </w:rPr>
    </w:lvl>
  </w:abstractNum>
  <w:abstractNum w:abstractNumId="3">
    <w:nsid w:val="0A662467"/>
    <w:multiLevelType w:val="multilevel"/>
    <w:tmpl w:val="858A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65F50"/>
    <w:multiLevelType w:val="multilevel"/>
    <w:tmpl w:val="9F4E02F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868DE"/>
    <w:multiLevelType w:val="multilevel"/>
    <w:tmpl w:val="D33886FC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hAnsi="Times New Roman" w:eastAsia="Times New Roman" w:cs="Times New Roman"/>
      </w:rPr>
    </w:lvl>
  </w:abstractNum>
  <w:abstractNum w:abstractNumId="6">
    <w:nsid w:val="2939217D"/>
    <w:multiLevelType w:val="multilevel"/>
    <w:tmpl w:val="F698C518"/>
    <w:lvl w:ilvl="0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541A16"/>
    <w:multiLevelType w:val="multilevel"/>
    <w:tmpl w:val="E996D3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nsid w:val="40CE540F"/>
    <w:multiLevelType w:val="multilevel"/>
    <w:tmpl w:val="F6A4A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18E136B"/>
    <w:multiLevelType w:val="multilevel"/>
    <w:tmpl w:val="3BD27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F3204D"/>
    <w:multiLevelType w:val="multilevel"/>
    <w:tmpl w:val="E4982EE2"/>
    <w:lvl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 w:eastAsia="Symbol"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 w:eastAsia="Symbol"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 w:eastAsia="Wingdings" w:cs="Wingdings"/>
      </w:rPr>
    </w:lvl>
  </w:abstractNum>
  <w:abstractNum w:abstractNumId="11">
    <w:nsid w:val="4F176319"/>
    <w:multiLevelType w:val="multilevel"/>
    <w:tmpl w:val="F94C7F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8474F2"/>
    <w:multiLevelType w:val="multilevel"/>
    <w:tmpl w:val="89D8B3EC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hAnsi="Times New Roman" w:eastAsia="Times New Roman" w:cs="Times New Roman"/>
      </w:rPr>
    </w:lvl>
  </w:abstractNum>
  <w:abstractNum w:abstractNumId="13">
    <w:nsid w:val="62EB18BB"/>
    <w:multiLevelType w:val="multilevel"/>
    <w:tmpl w:val="EFA05A5E"/>
    <w:lvl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46"/>
    <w:rsid w:val="00465420"/>
    <w:rsid w:val="005B1815"/>
    <w:rsid w:val="00673691"/>
    <w:rsid w:val="006D426A"/>
    <w:rsid w:val="009E5E69"/>
    <w:rsid w:val="009F421C"/>
    <w:rsid w:val="00A42BB1"/>
    <w:rsid w:val="00D67AA0"/>
    <w:rsid w:val="00E553C4"/>
    <w:rsid w:val="00F45336"/>
    <w:rsid w:val="00FE4646"/>
    <w:rsid w:val="1DA71CB2"/>
    <w:rsid w:val="2DC20059"/>
    <w:rsid w:val="7B6F8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884A6"/>
  <w15:docId w15:val="{E594058D-0CE6-4F9B-BEFC-6D9B7D63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sz w:val="22"/>
        <w:szCs w:val="22"/>
        <w:lang w:val="en-GB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 w:after="0"/>
      <w:outlineLvl w:val="1"/>
    </w:pPr>
    <w:rPr>
      <w:rFonts w:ascii="Cambria" w:hAnsi="Cambria" w:eastAsia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List1" w:customStyle="1">
    <w:name w:val="No List1"/>
    <w:semiHidden/>
    <w:unhideWhenUsed/>
  </w:style>
  <w:style w:type="character" w:styleId="NoList10" w:customStyle="1">
    <w:name w:val="No List10"/>
    <w:semiHidden/>
    <w:unhideWhenUsed/>
  </w:style>
  <w:style w:type="character" w:styleId="Heading3Char" w:customStyle="1">
    <w:name w:val="Heading 3 Char"/>
    <w:basedOn w:val="DefaultParagraphFont"/>
    <w:link w:val="Heading3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semiHidden/>
    <w:rPr>
      <w:rFonts w:cs="Times New Roman"/>
      <w:color w:val="0000FF"/>
      <w:u w:val="single"/>
    </w:rPr>
  </w:style>
  <w:style w:type="character" w:styleId="CommentReference1" w:customStyle="1">
    <w:name w:val="Comment Reference1"/>
    <w:basedOn w:val="DefaultParagraphFont"/>
    <w:semiHidden/>
    <w:rPr>
      <w:rFonts w:cs="Times New Roman"/>
      <w:sz w:val="16"/>
      <w:szCs w:val="16"/>
    </w:rPr>
  </w:style>
  <w:style w:type="paragraph" w:styleId="CommentText1" w:customStyle="1">
    <w:name w:val="Comment Text1"/>
    <w:basedOn w:val="Normal"/>
    <w:link w:val="CommentTextChar"/>
    <w:semiHidden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1"/>
    <w:semiHidden/>
    <w:rPr>
      <w:rFonts w:cs="Times New Roman"/>
      <w:sz w:val="20"/>
      <w:szCs w:val="20"/>
    </w:rPr>
  </w:style>
  <w:style w:type="paragraph" w:styleId="CommentSubject1" w:customStyle="1">
    <w:name w:val="Comment Subject1"/>
    <w:basedOn w:val="CommentText1"/>
    <w:link w:val="CommentSubjectChar"/>
    <w:semiHidden/>
    <w:rPr>
      <w:b/>
      <w:bCs/>
    </w:rPr>
  </w:style>
  <w:style w:type="character" w:styleId="CommentSubjectChar" w:customStyle="1">
    <w:name w:val="Comment Subject Char"/>
    <w:basedOn w:val="CommentTextChar"/>
    <w:link w:val="CommentSubject1"/>
    <w:semiHidden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Tahoma" w:hAnsi="Tahoma" w:eastAsia="Tahoma" w:cs="Tahoma"/>
      <w:sz w:val="16"/>
      <w:szCs w:val="16"/>
    </w:rPr>
  </w:style>
  <w:style w:type="paragraph" w:styleId="ListParagraph1" w:customStyle="1">
    <w:name w:val="List Paragraph1"/>
    <w:basedOn w:val="Normal"/>
    <w:qFormat/>
    <w:pPr>
      <w:ind w:left="720"/>
      <w:contextualSpacing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eastAsia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next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Pr>
      <w:rFonts w:cs="Times New Roman"/>
    </w:rPr>
  </w:style>
  <w:style w:type="paragraph" w:styleId="Footer">
    <w:name w:val="footer"/>
    <w:basedOn w:val="Normal"/>
    <w:next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Pr>
      <w:rFonts w:cs="Times New Roman"/>
    </w:rPr>
  </w:style>
  <w:style w:type="character" w:styleId="Heading1Char" w:customStyle="1">
    <w:name w:val="Heading 1 Char"/>
    <w:basedOn w:val="DefaultParagraphFont"/>
    <w:link w:val="Heading1"/>
    <w:rPr>
      <w:rFonts w:ascii="Cambria" w:hAnsi="Cambria" w:eastAsia="Cambria" w:cs="Cambria"/>
      <w:b/>
      <w:bCs/>
      <w:color w:val="365F91"/>
      <w:sz w:val="28"/>
      <w:szCs w:val="28"/>
      <w:lang w:eastAsia="en-US"/>
    </w:rPr>
  </w:style>
  <w:style w:type="character" w:styleId="Heading2Char" w:customStyle="1">
    <w:name w:val="Heading 2 Char"/>
    <w:basedOn w:val="DefaultParagraphFont"/>
    <w:link w:val="Heading2"/>
    <w:semiHidden/>
    <w:rPr>
      <w:rFonts w:ascii="Cambria" w:hAnsi="Cambria" w:eastAsia="Cambria" w:cs="Cambria"/>
      <w:b/>
      <w:bCs/>
      <w:color w:val="4F81BD"/>
      <w:sz w:val="26"/>
      <w:szCs w:val="26"/>
      <w:lang w:eastAsia="en-US"/>
    </w:rPr>
  </w:style>
  <w:style w:type="paragraph" w:styleId="BodyText2">
    <w:name w:val="Body Text 2"/>
    <w:basedOn w:val="Normal"/>
    <w:next w:val="Normal"/>
    <w:link w:val="BodyText2Char"/>
    <w:pPr>
      <w:spacing w:after="0" w:line="240" w:lineRule="auto"/>
    </w:pPr>
    <w:rPr>
      <w:rFonts w:ascii="Arial Rounded MT Bold" w:hAnsi="Arial Rounded MT Bold" w:eastAsia="Times New Roman" w:cs="Arial Rounded MT Bold"/>
      <w:b/>
      <w:sz w:val="280"/>
      <w:szCs w:val="20"/>
    </w:rPr>
  </w:style>
  <w:style w:type="character" w:styleId="BodyText2Char" w:customStyle="1">
    <w:name w:val="Body Text 2 Char"/>
    <w:basedOn w:val="DefaultParagraphFont"/>
    <w:link w:val="BodyText2"/>
    <w:rPr>
      <w:rFonts w:ascii="Arial Rounded MT Bold" w:hAnsi="Arial Rounded MT Bold" w:eastAsia="Times New Roman" w:cs="Arial Rounded MT Bold"/>
      <w:b/>
      <w:sz w:val="280"/>
      <w:szCs w:val="20"/>
      <w:lang w:eastAsia="en-US"/>
    </w:rPr>
  </w:style>
  <w:style w:type="paragraph" w:styleId="BodyText3">
    <w:name w:val="Body Text 3"/>
    <w:basedOn w:val="Normal"/>
    <w:next w:val="Normal"/>
    <w:link w:val="BodyText3Char"/>
    <w:pPr>
      <w:widowControl w:val="0"/>
      <w:spacing w:after="120" w:line="240" w:lineRule="auto"/>
    </w:pPr>
    <w:rPr>
      <w:rFonts w:ascii="Courier" w:hAnsi="Courier" w:eastAsia="Times New Roman" w:cs="Courier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Pr>
      <w:rFonts w:ascii="Courier" w:hAnsi="Courier" w:eastAsia="Times New Roman" w:cs="Courier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Title">
    <w:name w:val="Title"/>
    <w:basedOn w:val="Normal"/>
    <w:next w:val="Normal"/>
    <w:link w:val="TitleChar"/>
    <w:qFormat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Cambria" w:cs="Cambria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Pr>
      <w:rFonts w:ascii="Cambria" w:hAnsi="Cambria" w:eastAsia="Cambria" w:cs="Cambria"/>
      <w:color w:val="17365D"/>
      <w:spacing w:val="5"/>
      <w:kern w:val="28"/>
      <w:sz w:val="52"/>
      <w:szCs w:val="52"/>
      <w:lang w:eastAsia="en-US"/>
    </w:rPr>
  </w:style>
  <w:style w:type="paragraph" w:styleId="NoSpacing1" w:customStyle="1">
    <w:name w:val="No Spacing1"/>
    <w:qFormat/>
    <w:rPr>
      <w:lang w:eastAsia="en-US"/>
    </w:rPr>
  </w:style>
  <w:style w:type="character" w:styleId="BookTitle1" w:customStyle="1">
    <w:name w:val="Book Title1"/>
    <w:basedOn w:val="DefaultParagraphFont"/>
    <w:qFormat/>
    <w:rPr>
      <w:b/>
      <w:bCs/>
      <w:smallCaps/>
      <w:spacing w:val="5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Southampton Solent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Transfer to Writing Up Status for a Research Degree (Form RD3WU)</dc:title>
  <dc:creator>Jessica Gow</dc:creator>
  <lastModifiedBy>Nic Percivall</lastModifiedBy>
  <revision>4</revision>
  <lastPrinted>2013-01-10T12:52:00.0000000Z</lastPrinted>
  <dcterms:created xsi:type="dcterms:W3CDTF">2018-08-14T16:16:00.0000000Z</dcterms:created>
  <dcterms:modified xsi:type="dcterms:W3CDTF">2018-08-23T15:06:35.1810837Z</dcterms:modified>
</coreProperties>
</file>