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DF6C0" w14:textId="1BE48ABB" w:rsidR="001C1A93" w:rsidRDefault="00EF5F40" w:rsidP="6A080A64">
      <w:pPr>
        <w:pStyle w:val="BodyText2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</w:p>
    <w:p w14:paraId="3FA326F8" w14:textId="70BFB30B" w:rsidR="000A64DF" w:rsidRDefault="007D08EF" w:rsidP="000A64DF">
      <w:pPr>
        <w:pStyle w:val="Heading1"/>
        <w:ind w:right="-23"/>
        <w:jc w:val="left"/>
        <w:rPr>
          <w:rFonts w:ascii="Verdana" w:eastAsia="Verdana" w:hAnsi="Verdana" w:cs="Verdana"/>
          <w:b/>
          <w:bCs/>
          <w:i w:val="0"/>
          <w:sz w:val="24"/>
        </w:rPr>
      </w:pPr>
      <w:r>
        <w:rPr>
          <w:noProof/>
          <w:lang w:eastAsia="en-GB"/>
        </w:rPr>
        <w:drawing>
          <wp:inline distT="0" distB="0" distL="0" distR="0" wp14:anchorId="7F7B274B" wp14:editId="329F54F8">
            <wp:extent cx="1916264" cy="683812"/>
            <wp:effectExtent l="0" t="0" r="8255" b="2540"/>
            <wp:docPr id="3" name="Picture 12" descr="cid:image002.png@01D3C1D4.5F3F7C60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" descr="cid:image002.png@01D3C1D4.5F3F7C60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64" cy="68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4DF">
        <w:rPr>
          <w:rFonts w:ascii="Verdana" w:eastAsia="Verdana" w:hAnsi="Verdana" w:cs="Verdana"/>
          <w:b/>
          <w:bCs/>
          <w:i w:val="0"/>
          <w:sz w:val="24"/>
        </w:rPr>
        <w:tab/>
      </w:r>
      <w:r w:rsidR="000A64DF">
        <w:rPr>
          <w:rFonts w:ascii="Verdana" w:eastAsia="Verdana" w:hAnsi="Verdana" w:cs="Verdana"/>
          <w:b/>
          <w:bCs/>
          <w:i w:val="0"/>
          <w:sz w:val="24"/>
        </w:rPr>
        <w:tab/>
      </w:r>
      <w:r w:rsidR="000A64DF">
        <w:rPr>
          <w:rFonts w:ascii="Verdana" w:eastAsia="Verdana" w:hAnsi="Verdana" w:cs="Verdana"/>
          <w:b/>
          <w:bCs/>
          <w:i w:val="0"/>
          <w:sz w:val="24"/>
        </w:rPr>
        <w:tab/>
      </w:r>
      <w:r w:rsidR="000A64DF">
        <w:rPr>
          <w:rFonts w:ascii="Verdana" w:eastAsia="Verdana" w:hAnsi="Verdana" w:cs="Verdana"/>
          <w:b/>
          <w:bCs/>
          <w:i w:val="0"/>
          <w:sz w:val="24"/>
        </w:rPr>
        <w:tab/>
      </w:r>
      <w:r w:rsidR="000A64DF">
        <w:rPr>
          <w:rFonts w:ascii="Verdana" w:eastAsia="Verdana" w:hAnsi="Verdana" w:cs="Verdana"/>
          <w:b/>
          <w:bCs/>
          <w:i w:val="0"/>
          <w:sz w:val="24"/>
        </w:rPr>
        <w:tab/>
      </w:r>
      <w:r w:rsidR="000A64DF">
        <w:rPr>
          <w:rFonts w:ascii="Verdana" w:eastAsia="Verdana" w:hAnsi="Verdana" w:cs="Verdana"/>
          <w:b/>
          <w:bCs/>
          <w:i w:val="0"/>
          <w:sz w:val="24"/>
        </w:rPr>
        <w:tab/>
      </w:r>
      <w:r w:rsidR="000A64DF">
        <w:rPr>
          <w:rFonts w:ascii="Verdana" w:eastAsia="Verdana" w:hAnsi="Verdana" w:cs="Verdana"/>
          <w:b/>
          <w:bCs/>
          <w:i w:val="0"/>
          <w:sz w:val="24"/>
        </w:rPr>
        <w:tab/>
        <w:t>--------------------</w:t>
      </w:r>
    </w:p>
    <w:p w14:paraId="711ACEA2" w14:textId="77777777" w:rsidR="000A64DF" w:rsidRPr="00DA4961" w:rsidRDefault="000A64DF" w:rsidP="000A64DF">
      <w:pPr>
        <w:pStyle w:val="Heading1"/>
        <w:ind w:right="-23"/>
        <w:jc w:val="right"/>
        <w:rPr>
          <w:rFonts w:ascii="Verdana" w:eastAsia="Verdana" w:hAnsi="Verdana" w:cs="Verdana"/>
          <w:bCs/>
          <w:i w:val="0"/>
          <w:sz w:val="17"/>
          <w:szCs w:val="17"/>
        </w:rPr>
      </w:pPr>
      <w:r>
        <w:rPr>
          <w:rFonts w:ascii="Verdana" w:eastAsia="Verdana" w:hAnsi="Verdana" w:cs="Verdana"/>
          <w:b/>
          <w:bCs/>
          <w:i w:val="0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i w:val="0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i w:val="0"/>
          <w:sz w:val="18"/>
          <w:szCs w:val="18"/>
        </w:rPr>
        <w:tab/>
      </w:r>
      <w:r>
        <w:rPr>
          <w:rFonts w:ascii="Verdana" w:eastAsia="Verdana" w:hAnsi="Verdana" w:cs="Verdana"/>
          <w:bCs/>
          <w:i w:val="0"/>
          <w:sz w:val="17"/>
          <w:szCs w:val="17"/>
        </w:rPr>
        <w:t xml:space="preserve">Date submitted to RIE </w:t>
      </w:r>
      <w:r w:rsidRPr="00DA4961">
        <w:rPr>
          <w:rFonts w:ascii="Verdana" w:eastAsia="Verdana" w:hAnsi="Verdana" w:cs="Verdana"/>
          <w:bCs/>
          <w:i w:val="0"/>
          <w:sz w:val="17"/>
          <w:szCs w:val="17"/>
        </w:rPr>
        <w:t>(</w:t>
      </w:r>
      <w:r>
        <w:rPr>
          <w:rFonts w:ascii="Verdana" w:eastAsia="Verdana" w:hAnsi="Verdana" w:cs="Verdana"/>
          <w:bCs/>
          <w:i w:val="0"/>
          <w:sz w:val="17"/>
          <w:szCs w:val="17"/>
        </w:rPr>
        <w:t>recorded by RIE</w:t>
      </w:r>
      <w:r w:rsidRPr="00DA4961">
        <w:rPr>
          <w:rFonts w:ascii="Verdana" w:eastAsia="Verdana" w:hAnsi="Verdana" w:cs="Verdana"/>
          <w:bCs/>
          <w:i w:val="0"/>
          <w:sz w:val="17"/>
          <w:szCs w:val="17"/>
        </w:rPr>
        <w:t>)</w:t>
      </w:r>
    </w:p>
    <w:p w14:paraId="210FD3AB" w14:textId="77777777" w:rsidR="001C1A93" w:rsidRDefault="001C1A93">
      <w:pPr>
        <w:pStyle w:val="Heading1"/>
        <w:tabs>
          <w:tab w:val="clear" w:pos="2152"/>
          <w:tab w:val="clear" w:pos="2901"/>
        </w:tabs>
        <w:ind w:right="16"/>
        <w:rPr>
          <w:rFonts w:ascii="Verdana" w:eastAsia="Verdana" w:hAnsi="Verdana" w:cs="Verdana"/>
          <w:b/>
          <w:bCs/>
          <w:i w:val="0"/>
          <w:sz w:val="32"/>
          <w:szCs w:val="32"/>
        </w:rPr>
      </w:pPr>
    </w:p>
    <w:p w14:paraId="77381A5D" w14:textId="2C2BBAB6" w:rsidR="001C1A93" w:rsidRDefault="6A080A64" w:rsidP="6A080A64">
      <w:pPr>
        <w:pStyle w:val="Heading1"/>
        <w:tabs>
          <w:tab w:val="clear" w:pos="2152"/>
          <w:tab w:val="clear" w:pos="2901"/>
        </w:tabs>
        <w:ind w:right="16"/>
        <w:rPr>
          <w:rFonts w:ascii="Verdana" w:eastAsia="Verdana" w:hAnsi="Verdana" w:cs="Verdana"/>
          <w:b/>
          <w:bCs/>
          <w:i w:val="0"/>
          <w:sz w:val="32"/>
          <w:szCs w:val="32"/>
        </w:rPr>
      </w:pPr>
      <w:r w:rsidRPr="6A080A64">
        <w:rPr>
          <w:rFonts w:ascii="Verdana" w:eastAsia="Verdana" w:hAnsi="Verdana" w:cs="Verdana"/>
          <w:b/>
          <w:bCs/>
          <w:i w:val="0"/>
          <w:sz w:val="32"/>
          <w:szCs w:val="32"/>
        </w:rPr>
        <w:t>RESEARCH DEGREE: Change to Mode of Study</w:t>
      </w:r>
      <w:r w:rsidR="001A2452">
        <w:rPr>
          <w:rFonts w:ascii="Verdana" w:eastAsia="Verdana" w:hAnsi="Verdana" w:cs="Verdana"/>
          <w:b/>
          <w:bCs/>
          <w:i w:val="0"/>
          <w:sz w:val="32"/>
          <w:szCs w:val="32"/>
        </w:rPr>
        <w:t xml:space="preserve"> (Full-time or Part-Time)</w:t>
      </w:r>
    </w:p>
    <w:p w14:paraId="3E585A6C" w14:textId="77777777" w:rsidR="001C1A93" w:rsidRDefault="001C1A93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5E91A5CB" w14:textId="58E1DBD8" w:rsidR="001C1A93" w:rsidRDefault="00EF5F40" w:rsidP="6A080A64">
      <w:pPr>
        <w:rPr>
          <w:rFonts w:ascii="Verdana" w:eastAsia="Verdana" w:hAnsi="Verdana" w:cs="Verdana"/>
          <w:i/>
          <w:iCs/>
          <w:sz w:val="19"/>
          <w:szCs w:val="19"/>
        </w:rPr>
      </w:pPr>
      <w:r w:rsidRPr="6A080A64">
        <w:rPr>
          <w:rFonts w:ascii="Verdana" w:eastAsia="Verdana" w:hAnsi="Verdana" w:cs="Verdana"/>
          <w:i/>
          <w:iCs/>
          <w:sz w:val="19"/>
          <w:szCs w:val="19"/>
        </w:rPr>
        <w:t xml:space="preserve">This form should be used </w:t>
      </w:r>
      <w:r w:rsidR="000A64DF">
        <w:rPr>
          <w:rFonts w:ascii="Verdana" w:eastAsia="Verdana" w:hAnsi="Verdana" w:cs="Verdana"/>
          <w:i/>
          <w:iCs/>
          <w:sz w:val="19"/>
          <w:szCs w:val="19"/>
        </w:rPr>
        <w:t xml:space="preserve">by a research degree candidate to </w:t>
      </w:r>
      <w:r w:rsidRPr="6A080A64">
        <w:rPr>
          <w:rFonts w:ascii="Verdana" w:eastAsia="Verdana" w:hAnsi="Verdana" w:cs="Verdana"/>
          <w:i/>
          <w:iCs/>
          <w:sz w:val="19"/>
          <w:szCs w:val="19"/>
        </w:rPr>
        <w:t>apply for approval to change the</w:t>
      </w:r>
      <w:r w:rsidR="000A64DF">
        <w:rPr>
          <w:rFonts w:ascii="Verdana" w:eastAsia="Verdana" w:hAnsi="Verdana" w:cs="Verdana"/>
          <w:i/>
          <w:iCs/>
          <w:sz w:val="19"/>
          <w:szCs w:val="19"/>
        </w:rPr>
        <w:t>ir</w:t>
      </w:r>
      <w:r w:rsidRPr="6A080A64">
        <w:rPr>
          <w:rFonts w:ascii="Verdana" w:eastAsia="Verdana" w:hAnsi="Verdana" w:cs="Verdana"/>
          <w:i/>
          <w:iCs/>
          <w:sz w:val="19"/>
          <w:szCs w:val="19"/>
        </w:rPr>
        <w:t xml:space="preserve"> mode of study.  This form must be </w:t>
      </w:r>
      <w:r w:rsidR="001A2452">
        <w:rPr>
          <w:rFonts w:ascii="Verdana" w:eastAsia="Verdana" w:hAnsi="Verdana" w:cs="Verdana"/>
          <w:i/>
          <w:iCs/>
          <w:sz w:val="19"/>
          <w:szCs w:val="19"/>
        </w:rPr>
        <w:t>completed electronically and sent</w:t>
      </w:r>
      <w:r w:rsidRPr="6A080A64">
        <w:rPr>
          <w:rFonts w:ascii="Verdana" w:eastAsia="Verdana" w:hAnsi="Verdana" w:cs="Verdana"/>
          <w:i/>
          <w:iCs/>
          <w:sz w:val="19"/>
          <w:szCs w:val="19"/>
        </w:rPr>
        <w:t xml:space="preserve"> to</w:t>
      </w:r>
      <w:r w:rsidR="000A64DF">
        <w:rPr>
          <w:rFonts w:ascii="Verdana" w:eastAsia="Verdana" w:hAnsi="Verdana" w:cs="Verdana"/>
          <w:i/>
          <w:iCs/>
          <w:sz w:val="19"/>
          <w:szCs w:val="19"/>
        </w:rPr>
        <w:t xml:space="preserve"> </w:t>
      </w:r>
      <w:hyperlink r:id="rId12" w:history="1">
        <w:r w:rsidR="000A64DF" w:rsidRPr="6A080A64">
          <w:rPr>
            <w:rStyle w:val="Hyperlink"/>
            <w:rFonts w:ascii="Verdana" w:eastAsia="Verdana" w:hAnsi="Verdana" w:cs="Verdana"/>
            <w:i/>
            <w:iCs/>
            <w:sz w:val="19"/>
            <w:szCs w:val="19"/>
          </w:rPr>
          <w:t>research.degree@solent.ac.uk</w:t>
        </w:r>
      </w:hyperlink>
      <w:r w:rsidR="000A64DF">
        <w:rPr>
          <w:rFonts w:ascii="Verdana" w:eastAsia="Verdana" w:hAnsi="Verdana" w:cs="Verdana"/>
          <w:i/>
          <w:iCs/>
          <w:sz w:val="19"/>
          <w:szCs w:val="19"/>
        </w:rPr>
        <w:t xml:space="preserve"> in R</w:t>
      </w:r>
      <w:r w:rsidRPr="6A080A64">
        <w:rPr>
          <w:rFonts w:ascii="Verdana" w:eastAsia="Verdana" w:hAnsi="Verdana" w:cs="Verdana"/>
          <w:i/>
          <w:iCs/>
          <w:sz w:val="19"/>
          <w:szCs w:val="19"/>
        </w:rPr>
        <w:t>esearch</w:t>
      </w:r>
      <w:r w:rsidR="005F44D9" w:rsidRPr="6A080A64">
        <w:rPr>
          <w:rFonts w:ascii="Verdana" w:eastAsia="Verdana" w:hAnsi="Verdana" w:cs="Verdana"/>
          <w:i/>
          <w:iCs/>
          <w:sz w:val="19"/>
          <w:szCs w:val="19"/>
        </w:rPr>
        <w:t>,</w:t>
      </w:r>
      <w:r w:rsidRPr="6A080A64">
        <w:rPr>
          <w:rFonts w:ascii="Verdana" w:eastAsia="Verdana" w:hAnsi="Verdana" w:cs="Verdana"/>
          <w:i/>
          <w:iCs/>
          <w:sz w:val="19"/>
          <w:szCs w:val="19"/>
        </w:rPr>
        <w:t xml:space="preserve"> Innovation </w:t>
      </w:r>
      <w:r w:rsidR="000A64DF">
        <w:rPr>
          <w:rFonts w:ascii="Verdana" w:eastAsia="Verdana" w:hAnsi="Verdana" w:cs="Verdana"/>
          <w:i/>
          <w:iCs/>
          <w:sz w:val="19"/>
          <w:szCs w:val="19"/>
        </w:rPr>
        <w:t>&amp; Enterprise</w:t>
      </w:r>
      <w:r w:rsidRPr="6A080A64">
        <w:rPr>
          <w:rFonts w:ascii="Verdana" w:eastAsia="Verdana" w:hAnsi="Verdana" w:cs="Verdana"/>
          <w:i/>
          <w:iCs/>
          <w:sz w:val="19"/>
          <w:szCs w:val="19"/>
        </w:rPr>
        <w:t>, who will make arrangements for the application to be considered by the</w:t>
      </w:r>
      <w:r w:rsidR="005F44D9" w:rsidRPr="6A080A64">
        <w:rPr>
          <w:rFonts w:ascii="Verdana" w:eastAsia="Verdana" w:hAnsi="Verdana" w:cs="Verdana"/>
          <w:i/>
          <w:iCs/>
          <w:sz w:val="19"/>
          <w:szCs w:val="19"/>
        </w:rPr>
        <w:t xml:space="preserve"> Chair/Deputy Chair</w:t>
      </w:r>
      <w:r w:rsidRPr="6A080A64">
        <w:rPr>
          <w:rFonts w:ascii="Verdana" w:eastAsia="Verdana" w:hAnsi="Verdana" w:cs="Verdana"/>
          <w:i/>
          <w:iCs/>
          <w:sz w:val="19"/>
          <w:szCs w:val="19"/>
        </w:rPr>
        <w:t xml:space="preserve"> Research Degrees Committee</w:t>
      </w:r>
      <w:r w:rsidR="005F44D9" w:rsidRPr="6A080A64">
        <w:rPr>
          <w:rFonts w:ascii="Verdana" w:eastAsia="Verdana" w:hAnsi="Verdana" w:cs="Verdana"/>
          <w:i/>
          <w:iCs/>
          <w:spacing w:val="-4"/>
          <w:sz w:val="19"/>
          <w:szCs w:val="19"/>
        </w:rPr>
        <w:t>. (</w:t>
      </w:r>
      <w:hyperlink r:id="rId13" w:history="1">
        <w:r w:rsidR="005F44D9" w:rsidRPr="000A64DF">
          <w:rPr>
            <w:rStyle w:val="Hyperlink"/>
            <w:rFonts w:ascii="Verdana" w:eastAsia="Verdana" w:hAnsi="Verdana" w:cs="Verdana"/>
            <w:i/>
            <w:iCs/>
            <w:spacing w:val="-4"/>
            <w:sz w:val="19"/>
            <w:szCs w:val="19"/>
          </w:rPr>
          <w:t>Academic Handbook Section 2R</w:t>
        </w:r>
        <w:r w:rsidRPr="000A64DF">
          <w:rPr>
            <w:rStyle w:val="Hyperlink"/>
            <w:rFonts w:ascii="Verdana" w:eastAsia="Verdana" w:hAnsi="Verdana" w:cs="Verdana"/>
            <w:i/>
            <w:iCs/>
            <w:spacing w:val="-4"/>
            <w:sz w:val="19"/>
            <w:szCs w:val="19"/>
          </w:rPr>
          <w:t xml:space="preserve"> refers</w:t>
        </w:r>
      </w:hyperlink>
      <w:r w:rsidRPr="000A64DF">
        <w:rPr>
          <w:rFonts w:ascii="Verdana" w:eastAsia="Verdana" w:hAnsi="Verdana" w:cs="Verdana"/>
          <w:i/>
          <w:iCs/>
          <w:spacing w:val="-4"/>
          <w:sz w:val="19"/>
          <w:szCs w:val="19"/>
        </w:rPr>
        <w:t>)</w:t>
      </w:r>
      <w:r w:rsidR="000A64DF">
        <w:rPr>
          <w:rFonts w:ascii="Verdana" w:eastAsia="Verdana" w:hAnsi="Verdana" w:cs="Verdana"/>
          <w:i/>
          <w:iCs/>
          <w:spacing w:val="-4"/>
          <w:sz w:val="19"/>
          <w:szCs w:val="19"/>
        </w:rPr>
        <w:t>.</w:t>
      </w:r>
    </w:p>
    <w:p w14:paraId="14923E4E" w14:textId="77777777" w:rsidR="001C1A93" w:rsidRDefault="001C1A93">
      <w:pPr>
        <w:rPr>
          <w:rFonts w:ascii="Verdana" w:eastAsia="Verdana" w:hAnsi="Verdana" w:cs="Verdana"/>
          <w:i/>
          <w:sz w:val="19"/>
          <w:szCs w:val="19"/>
        </w:rPr>
      </w:pPr>
    </w:p>
    <w:p w14:paraId="752CC162" w14:textId="77777777" w:rsidR="001C1A93" w:rsidRDefault="00EF5F40" w:rsidP="6A080A64">
      <w:pPr>
        <w:pStyle w:val="Heading2"/>
        <w:pBdr>
          <w:top w:val="single" w:sz="18" w:space="6" w:color="auto"/>
          <w:bottom w:val="single" w:sz="18" w:space="6" w:color="auto"/>
        </w:pBdr>
        <w:ind w:right="1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PART A:</w:t>
      </w:r>
      <w:r>
        <w:rPr>
          <w:rFonts w:ascii="Verdana" w:eastAsia="Verdana" w:hAnsi="Verdana" w:cs="Verdana"/>
        </w:rPr>
        <w:tab/>
        <w:t>THE CANDIDATE</w:t>
      </w:r>
    </w:p>
    <w:p w14:paraId="5103C16A" w14:textId="77777777" w:rsidR="001C1A93" w:rsidRDefault="001C1A93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 w:cs="Verdana"/>
          <w:sz w:val="19"/>
        </w:rPr>
      </w:pPr>
    </w:p>
    <w:p w14:paraId="181FE03E" w14:textId="77777777" w:rsidR="001C1A93" w:rsidRDefault="001C1A93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eastAsia="Verdana" w:hAnsi="Verdana" w:cs="Verdana"/>
          <w:b w:val="0"/>
          <w:sz w:val="18"/>
          <w:szCs w:val="24"/>
        </w:rPr>
      </w:pPr>
    </w:p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476"/>
        <w:gridCol w:w="7018"/>
      </w:tblGrid>
      <w:tr w:rsidR="005F44D9" w14:paraId="4CFBE9D1" w14:textId="77777777" w:rsidTr="6A080A64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B3BDCD" w14:textId="77777777" w:rsidR="005F44D9" w:rsidRDefault="005F44D9" w:rsidP="6A080A6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Surname/Family Name: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8546DB" w14:textId="77777777" w:rsidR="005F44D9" w:rsidRDefault="005F44D9" w:rsidP="0007256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5F44D9" w14:paraId="53B879FC" w14:textId="77777777" w:rsidTr="6A080A64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45E1D8" w14:textId="7291F2A9" w:rsidR="005F44D9" w:rsidRDefault="006767A2" w:rsidP="6A080A64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2.</w:t>
            </w:r>
            <w:r w:rsidR="005F44D9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5F44D9"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First Name(s):</w:t>
            </w:r>
          </w:p>
        </w:tc>
        <w:tc>
          <w:tcPr>
            <w:tcW w:w="7018" w:type="dxa"/>
            <w:tcBorders>
              <w:left w:val="single" w:sz="4" w:space="0" w:color="auto"/>
            </w:tcBorders>
            <w:vAlign w:val="center"/>
          </w:tcPr>
          <w:p w14:paraId="4EF62363" w14:textId="77777777" w:rsidR="005F44D9" w:rsidRDefault="005F44D9" w:rsidP="0007256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5F44D9" w14:paraId="39326188" w14:textId="77777777" w:rsidTr="6A080A64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2C9D66" w14:textId="652466E9" w:rsidR="005F44D9" w:rsidRDefault="006767A2" w:rsidP="6A080A64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3</w:t>
            </w:r>
            <w:r w:rsidR="005F44D9"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5F44D9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5F44D9"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Student ID Number:</w:t>
            </w:r>
          </w:p>
        </w:tc>
        <w:tc>
          <w:tcPr>
            <w:tcW w:w="7018" w:type="dxa"/>
            <w:tcBorders>
              <w:left w:val="single" w:sz="4" w:space="0" w:color="auto"/>
            </w:tcBorders>
            <w:vAlign w:val="center"/>
          </w:tcPr>
          <w:p w14:paraId="359F3EA0" w14:textId="77777777" w:rsidR="005F44D9" w:rsidRDefault="005F44D9" w:rsidP="0007256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5CD47D57" w14:textId="77777777" w:rsidR="005F44D9" w:rsidRDefault="005F44D9" w:rsidP="005F44D9">
      <w:pPr>
        <w:tabs>
          <w:tab w:val="left" w:pos="607"/>
        </w:tabs>
      </w:pPr>
    </w:p>
    <w:tbl>
      <w:tblPr>
        <w:tblW w:w="10528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2164"/>
        <w:gridCol w:w="993"/>
        <w:gridCol w:w="567"/>
        <w:gridCol w:w="1417"/>
        <w:gridCol w:w="567"/>
        <w:gridCol w:w="1134"/>
        <w:gridCol w:w="567"/>
        <w:gridCol w:w="851"/>
        <w:gridCol w:w="567"/>
        <w:gridCol w:w="1134"/>
        <w:gridCol w:w="567"/>
      </w:tblGrid>
      <w:tr w:rsidR="007D08EF" w14:paraId="75F80E3E" w14:textId="3ED9C899" w:rsidTr="007D08EF">
        <w:trPr>
          <w:trHeight w:val="437"/>
        </w:trPr>
        <w:tc>
          <w:tcPr>
            <w:tcW w:w="21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951C3" w14:textId="4BBDE7D4" w:rsidR="007D08EF" w:rsidRDefault="007D08EF" w:rsidP="007D08EF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4.     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School</w:t>
            </w:r>
            <w:r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5978" w14:textId="30CD9EB6" w:rsidR="007D08EF" w:rsidRPr="6A080A64" w:rsidRDefault="007D08EF" w:rsidP="007D08EF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Art Design &amp; Fashion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19CD" w14:textId="5B4E7851" w:rsidR="007D08EF" w:rsidRPr="6A080A64" w:rsidRDefault="007D08EF" w:rsidP="007D08EF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89563B">
              <w:rPr>
                <w:rFonts w:ascii="Trebuchet MS" w:eastAsia="Verdana" w:hAnsi="Trebuchet MS" w:cs="Verdana"/>
                <w:sz w:val="16"/>
                <w:szCs w:val="16"/>
              </w:rPr>
            </w:r>
            <w:r w:rsidR="0089563B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92B4" w14:textId="6C6AB136" w:rsidR="007D08EF" w:rsidRPr="6A080A64" w:rsidRDefault="007D08EF" w:rsidP="007D08EF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Business, Law &amp; Communications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FD4C" w14:textId="541D5323" w:rsidR="007D08EF" w:rsidRPr="6A080A64" w:rsidRDefault="007D08EF" w:rsidP="007D08EF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89563B">
              <w:rPr>
                <w:rFonts w:ascii="Trebuchet MS" w:eastAsia="Verdana" w:hAnsi="Trebuchet MS" w:cs="Verdana"/>
                <w:sz w:val="16"/>
                <w:szCs w:val="16"/>
              </w:rPr>
            </w:r>
            <w:r w:rsidR="0089563B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3AD4" w14:textId="040B3C90" w:rsidR="007D08EF" w:rsidRPr="6A080A64" w:rsidRDefault="007D08EF" w:rsidP="007D08EF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Media, Arts &amp; Technology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B845" w14:textId="3E1F016E" w:rsidR="007D08EF" w:rsidRPr="6A080A64" w:rsidRDefault="007D08EF" w:rsidP="007D08EF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89563B">
              <w:rPr>
                <w:rFonts w:ascii="Trebuchet MS" w:eastAsia="Verdana" w:hAnsi="Trebuchet MS" w:cs="Verdana"/>
                <w:sz w:val="16"/>
                <w:szCs w:val="16"/>
              </w:rPr>
            </w:r>
            <w:r w:rsidR="0089563B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266D" w14:textId="4686BDBD" w:rsidR="007D08EF" w:rsidRPr="6A080A64" w:rsidRDefault="007D08EF" w:rsidP="007D08EF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Sport, Health &amp; Social Sciences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0B01" w14:textId="77777777" w:rsidR="007D08EF" w:rsidRPr="6A080A64" w:rsidRDefault="007D08EF" w:rsidP="007D08EF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CBF3" w14:textId="3A29E143" w:rsidR="007D08EF" w:rsidRPr="6A080A64" w:rsidRDefault="007D08EF" w:rsidP="007D08EF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t>Maritime Science &amp; Engineering</w:t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89563B">
              <w:rPr>
                <w:rFonts w:ascii="Trebuchet MS" w:eastAsia="Verdana" w:hAnsi="Trebuchet MS" w:cs="Verdana"/>
                <w:sz w:val="16"/>
                <w:szCs w:val="16"/>
              </w:rPr>
            </w:r>
            <w:r w:rsidR="0089563B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1805" w14:textId="73B3ACDD" w:rsidR="007D08EF" w:rsidRPr="6A080A64" w:rsidRDefault="007D08EF" w:rsidP="007D08EF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instrText xml:space="preserve"> FORMTEXT </w:instrText>
            </w:r>
            <w:r w:rsidR="0089563B">
              <w:rPr>
                <w:rFonts w:ascii="Trebuchet MS" w:eastAsia="Verdana" w:hAnsi="Trebuchet MS" w:cs="Verdana"/>
                <w:sz w:val="19"/>
                <w:szCs w:val="19"/>
              </w:rPr>
            </w:r>
            <w:r w:rsidR="0089563B">
              <w:rPr>
                <w:rFonts w:ascii="Trebuchet MS" w:eastAsia="Verdana" w:hAnsi="Trebuchet MS" w:cs="Verdana"/>
                <w:sz w:val="19"/>
                <w:szCs w:val="19"/>
              </w:rPr>
              <w:fldChar w:fldCharType="separate"/>
            </w: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fldChar w:fldCharType="end"/>
            </w:r>
          </w:p>
        </w:tc>
      </w:tr>
    </w:tbl>
    <w:p w14:paraId="48474AC6" w14:textId="77777777" w:rsidR="005F44D9" w:rsidRDefault="005F44D9" w:rsidP="005F44D9">
      <w:pPr>
        <w:tabs>
          <w:tab w:val="left" w:pos="607"/>
        </w:tabs>
      </w:pPr>
    </w:p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0"/>
        <w:gridCol w:w="6067"/>
        <w:gridCol w:w="1377"/>
        <w:gridCol w:w="484"/>
        <w:gridCol w:w="1437"/>
        <w:gridCol w:w="529"/>
      </w:tblGrid>
      <w:tr w:rsidR="005F44D9" w14:paraId="0AA677C2" w14:textId="77777777" w:rsidTr="00E84C02">
        <w:trPr>
          <w:trHeight w:val="437"/>
        </w:trPr>
        <w:tc>
          <w:tcPr>
            <w:tcW w:w="66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20C5748" w14:textId="468600FD" w:rsidR="005F44D9" w:rsidRDefault="006767A2" w:rsidP="007D08EF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5</w:t>
            </w:r>
            <w:r w:rsidR="005F44D9"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5F44D9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7D08EF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Start date</w:t>
            </w:r>
            <w:r w:rsidR="005F44D9"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7D5EB0" w14:textId="77777777" w:rsidR="005F44D9" w:rsidRDefault="005F44D9" w:rsidP="00072564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5F44D9" w14:paraId="1437441C" w14:textId="77777777" w:rsidTr="00E84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66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F4CFD95" w14:textId="447DE3BB" w:rsidR="005F44D9" w:rsidRDefault="006767A2" w:rsidP="6A080A64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sz w:val="19"/>
                <w:szCs w:val="19"/>
              </w:rPr>
            </w:pPr>
            <w:r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6</w:t>
            </w:r>
            <w:r w:rsidR="005F44D9"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5F44D9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5F44D9"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Current mode of study: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0822" w14:textId="77777777" w:rsidR="005F44D9" w:rsidRDefault="6A080A64" w:rsidP="6A080A64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6A080A64">
              <w:rPr>
                <w:rFonts w:ascii="Verdana" w:eastAsia="Verdana" w:hAnsi="Verdana" w:cs="Verdana"/>
                <w:sz w:val="19"/>
                <w:szCs w:val="19"/>
              </w:rPr>
              <w:t>Full-Time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D35F" w14:textId="77777777" w:rsidR="005F44D9" w:rsidRDefault="005F44D9" w:rsidP="00072564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437" w:type="dxa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C73F" w14:textId="77777777" w:rsidR="005F44D9" w:rsidRDefault="6A080A64" w:rsidP="6A080A64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6A080A64">
              <w:rPr>
                <w:rFonts w:ascii="Verdana" w:eastAsia="Verdana" w:hAnsi="Verdana" w:cs="Verdana"/>
                <w:sz w:val="19"/>
                <w:szCs w:val="19"/>
              </w:rPr>
              <w:t xml:space="preserve"> Part-Time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664D" w14:textId="77777777" w:rsidR="005F44D9" w:rsidRDefault="005F44D9" w:rsidP="00072564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5F44D9" w14:paraId="4B544757" w14:textId="77777777" w:rsidTr="00E84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66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73C9920" w14:textId="5BB2DCB5" w:rsidR="005F44D9" w:rsidRDefault="006767A2" w:rsidP="6A080A64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7</w:t>
            </w:r>
            <w:r w:rsidR="005F44D9"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5F44D9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5F44D9"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Level of award: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27E1" w14:textId="77777777" w:rsidR="005F44D9" w:rsidRDefault="6A080A64" w:rsidP="6A080A64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6A080A64">
              <w:rPr>
                <w:rFonts w:ascii="Verdana" w:eastAsia="Verdana" w:hAnsi="Verdana" w:cs="Verdana"/>
                <w:sz w:val="19"/>
                <w:szCs w:val="19"/>
              </w:rPr>
              <w:t>MPhil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D8FA" w14:textId="77777777" w:rsidR="005F44D9" w:rsidRDefault="005F44D9" w:rsidP="00072564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437" w:type="dxa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BA6C" w14:textId="7F306E89" w:rsidR="005F44D9" w:rsidRDefault="005227E1" w:rsidP="6A080A64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MPhil/</w:t>
            </w:r>
            <w:r w:rsidR="6A080A64" w:rsidRPr="6A080A64">
              <w:rPr>
                <w:rFonts w:ascii="Verdana" w:eastAsia="Verdana" w:hAnsi="Verdana" w:cs="Verdana"/>
                <w:sz w:val="19"/>
                <w:szCs w:val="19"/>
              </w:rPr>
              <w:t>PhD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A5A3" w14:textId="77777777" w:rsidR="005F44D9" w:rsidRDefault="005F44D9" w:rsidP="00072564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5F44D9" w14:paraId="053D9748" w14:textId="77777777" w:rsidTr="00E84C02">
        <w:trPr>
          <w:trHeight w:val="437"/>
        </w:trPr>
        <w:tc>
          <w:tcPr>
            <w:tcW w:w="66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B41A872" w14:textId="793646F9" w:rsidR="005F44D9" w:rsidRDefault="006767A2" w:rsidP="00303E93">
            <w:pPr>
              <w:tabs>
                <w:tab w:val="left" w:pos="607"/>
                <w:tab w:val="left" w:pos="639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8</w:t>
            </w:r>
            <w:r w:rsidR="005F44D9"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5F44D9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303E93">
              <w:rPr>
                <w:rFonts w:ascii="Verdana" w:eastAsia="Verdana" w:hAnsi="Verdana" w:cs="Verdana"/>
                <w:b/>
                <w:sz w:val="19"/>
                <w:szCs w:val="19"/>
              </w:rPr>
              <w:t>Current e</w:t>
            </w:r>
            <w:r w:rsidR="005F44D9"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xpected </w:t>
            </w:r>
            <w:r w:rsidR="005227E1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thesis submission</w:t>
            </w:r>
            <w:r w:rsidR="005F44D9"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date: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0E8276F" w14:textId="77777777" w:rsidR="005F44D9" w:rsidRDefault="005F44D9" w:rsidP="00072564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5F44D9" w14:paraId="520F26B9" w14:textId="77777777" w:rsidTr="6A080A64">
        <w:trPr>
          <w:trHeight w:val="437"/>
        </w:trPr>
        <w:tc>
          <w:tcPr>
            <w:tcW w:w="104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953C3" w14:textId="42B17DD0" w:rsidR="005F44D9" w:rsidRDefault="005227E1" w:rsidP="6A080A64">
            <w:pPr>
              <w:tabs>
                <w:tab w:val="left" w:pos="607"/>
              </w:tabs>
              <w:suppressAutoHyphens/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9</w:t>
            </w:r>
            <w:r w:rsidR="005F44D9"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5F44D9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1A2452" w:rsidRPr="5DAD174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Name of any </w:t>
            </w:r>
            <w:r w:rsidR="001A2452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external collaborating establishment(s) </w:t>
            </w:r>
            <w:r w:rsidR="001A2452" w:rsidRPr="004B1076">
              <w:rPr>
                <w:rFonts w:ascii="Verdana" w:eastAsia="Verdana" w:hAnsi="Verdana" w:cs="Verdana"/>
                <w:bCs/>
                <w:sz w:val="19"/>
                <w:szCs w:val="19"/>
              </w:rPr>
              <w:t>(if applicable)</w:t>
            </w:r>
            <w:r w:rsidR="001A2452" w:rsidRPr="5DAD174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</w:tr>
      <w:tr w:rsidR="005F44D9" w14:paraId="458808B3" w14:textId="77777777" w:rsidTr="6A080A64">
        <w:trPr>
          <w:trHeight w:val="437"/>
        </w:trPr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2A4D5A9B" w14:textId="77777777" w:rsidR="005F44D9" w:rsidRDefault="005F44D9" w:rsidP="00072564">
            <w:pPr>
              <w:tabs>
                <w:tab w:val="left" w:pos="607"/>
              </w:tabs>
              <w:suppressAutoHyphens/>
              <w:ind w:left="720" w:right="16" w:hanging="748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99A626" w14:textId="77777777" w:rsidR="005F44D9" w:rsidRDefault="005F44D9" w:rsidP="00072564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4864061F" w14:textId="77777777" w:rsidR="001C1A93" w:rsidRDefault="001C1A93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eastAsia="Verdana" w:hAnsi="Verdana" w:cs="Verdana"/>
          <w:b w:val="0"/>
          <w:sz w:val="18"/>
          <w:szCs w:val="24"/>
        </w:rPr>
      </w:pPr>
    </w:p>
    <w:p w14:paraId="1BA955B5" w14:textId="77777777" w:rsidR="001C1A93" w:rsidRDefault="00EF5F40" w:rsidP="6A080A64">
      <w:pPr>
        <w:pStyle w:val="Heading2"/>
        <w:pBdr>
          <w:top w:val="single" w:sz="18" w:space="6" w:color="auto"/>
          <w:bottom w:val="single" w:sz="18" w:space="6" w:color="auto"/>
        </w:pBdr>
        <w:ind w:right="1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PART B: </w:t>
      </w:r>
      <w:r>
        <w:rPr>
          <w:rFonts w:ascii="Verdana" w:eastAsia="Verdana" w:hAnsi="Verdana" w:cs="Verdana"/>
        </w:rPr>
        <w:tab/>
        <w:t xml:space="preserve">MODE OF STUDY </w:t>
      </w:r>
    </w:p>
    <w:p w14:paraId="4A49C085" w14:textId="77777777" w:rsidR="001C1A93" w:rsidRDefault="001C1A93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 w:cs="Verdana"/>
          <w:sz w:val="19"/>
        </w:rPr>
      </w:pPr>
    </w:p>
    <w:p w14:paraId="0A6B77E6" w14:textId="77777777" w:rsidR="001C1A93" w:rsidRDefault="001C1A93">
      <w:pPr>
        <w:tabs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10494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0"/>
        <w:gridCol w:w="6067"/>
        <w:gridCol w:w="1275"/>
        <w:gridCol w:w="567"/>
        <w:gridCol w:w="1418"/>
        <w:gridCol w:w="567"/>
      </w:tblGrid>
      <w:tr w:rsidR="001C1A93" w14:paraId="6B8C84C9" w14:textId="77777777" w:rsidTr="6A080A64">
        <w:trPr>
          <w:trHeight w:val="437"/>
        </w:trPr>
        <w:tc>
          <w:tcPr>
            <w:tcW w:w="66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F7D1C60" w14:textId="4E0F2DE4" w:rsidR="001C1A93" w:rsidRDefault="005F44D9" w:rsidP="6A080A64">
            <w:pPr>
              <w:tabs>
                <w:tab w:val="left" w:pos="616"/>
              </w:tabs>
              <w:spacing w:before="120" w:after="12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</w:t>
            </w:r>
            <w:r w:rsidR="005227E1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0</w:t>
            </w:r>
            <w:r w:rsidR="00EF5F40"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EF5F40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EF5F40"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Proposed </w:t>
            </w:r>
            <w:r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new </w:t>
            </w:r>
            <w:r w:rsidR="00EF5F40"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mode of study: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5B74" w14:textId="77777777" w:rsidR="001C1A93" w:rsidRDefault="6A080A64" w:rsidP="6A080A64">
            <w:pPr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6A080A64">
              <w:rPr>
                <w:rFonts w:ascii="Verdana" w:eastAsia="Verdana" w:hAnsi="Verdana" w:cs="Verdana"/>
                <w:sz w:val="19"/>
                <w:szCs w:val="19"/>
              </w:rPr>
              <w:t>Full-Time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DF3D0C" w14:textId="77777777" w:rsidR="001C1A93" w:rsidRDefault="00EF5F40">
            <w:pPr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5A8E8" w14:textId="77777777" w:rsidR="001C1A93" w:rsidRDefault="6A080A64" w:rsidP="6A080A64">
            <w:pPr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6A080A64">
              <w:rPr>
                <w:rFonts w:ascii="Verdana" w:eastAsia="Verdana" w:hAnsi="Verdana" w:cs="Verdana"/>
                <w:sz w:val="19"/>
                <w:szCs w:val="19"/>
              </w:rPr>
              <w:t xml:space="preserve"> Part-Time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CB49" w14:textId="77777777" w:rsidR="001C1A93" w:rsidRDefault="00EF5F40">
            <w:pPr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C1A93" w14:paraId="78E38DE5" w14:textId="77777777" w:rsidTr="6A08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CF07FC" w14:textId="1A4651C4" w:rsidR="001C1A93" w:rsidRDefault="005F44D9" w:rsidP="005227E1">
            <w:pPr>
              <w:tabs>
                <w:tab w:val="left" w:pos="616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</w:t>
            </w:r>
            <w:r w:rsidR="005227E1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</w:t>
            </w:r>
            <w:r w:rsidR="00EF5F40"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EF5F40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EF5F40"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Proposed date of change: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16DB" w14:textId="77777777" w:rsidR="001C1A93" w:rsidRDefault="001C1A93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1C1A93" w14:paraId="5190D1E4" w14:textId="77777777" w:rsidTr="6A08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104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D15F9" w14:textId="0DBCB338" w:rsidR="001C1A93" w:rsidRDefault="005F44D9" w:rsidP="6A080A64">
            <w:pPr>
              <w:tabs>
                <w:tab w:val="left" w:pos="616"/>
              </w:tabs>
              <w:suppressAutoHyphens/>
              <w:spacing w:before="60" w:after="60"/>
              <w:ind w:left="605" w:hanging="605"/>
              <w:rPr>
                <w:rFonts w:ascii="Verdana" w:eastAsia="Verdana" w:hAnsi="Verdana" w:cs="Verdana"/>
                <w:sz w:val="19"/>
                <w:szCs w:val="19"/>
              </w:rPr>
            </w:pPr>
            <w:r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</w:t>
            </w:r>
            <w:r w:rsidR="005227E1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4</w:t>
            </w:r>
            <w:r w:rsidR="00EF5F40"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EF5F40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EF5F40"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Reason(s) for the change:</w:t>
            </w:r>
          </w:p>
        </w:tc>
      </w:tr>
      <w:tr w:rsidR="001C1A93" w14:paraId="1282FA22" w14:textId="77777777" w:rsidTr="6A08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D0E8E7" w14:textId="77777777" w:rsidR="001C1A93" w:rsidRDefault="001C1A93">
            <w:pPr>
              <w:suppressAutoHyphens/>
              <w:ind w:left="720" w:right="16" w:hanging="748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3ADEC" w14:textId="77777777" w:rsidR="001C1A93" w:rsidRDefault="001C1A93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701FE437" w14:textId="77777777" w:rsidR="001C1A93" w:rsidRDefault="00EF5F40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45C2B069" w14:textId="77777777" w:rsidR="001C1A93" w:rsidRDefault="001C1A93">
      <w:pPr>
        <w:tabs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p w14:paraId="038A9137" w14:textId="77777777" w:rsidR="001C1A93" w:rsidRDefault="001C1A93">
      <w:pPr>
        <w:tabs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  <w:szCs w:val="19"/>
          <w:lang w:eastAsia="en-GB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1C1A93" w14:paraId="1B989325" w14:textId="77777777" w:rsidTr="6A080A64">
        <w:trPr>
          <w:trHeight w:val="612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75F1A306" w14:textId="77777777" w:rsidR="001C1A93" w:rsidRDefault="6A080A64" w:rsidP="6A080A64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Signed by the Candidate: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1849" w14:textId="77777777" w:rsidR="001C1A93" w:rsidRDefault="001C1A93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1C1A93" w14:paraId="394ABF38" w14:textId="77777777" w:rsidTr="6A080A64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4751B820" w14:textId="77777777" w:rsidR="001C1A93" w:rsidRDefault="6A080A64" w:rsidP="6A080A64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lastRenderedPageBreak/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7A9E" w14:textId="77777777" w:rsidR="001C1A93" w:rsidRDefault="00EF5F40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9D4D1" w14:textId="77777777" w:rsidR="001C1A93" w:rsidRDefault="6A080A64" w:rsidP="6A080A64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63276" w14:textId="77777777" w:rsidR="001C1A93" w:rsidRDefault="00EF5F40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0396A5D5" w14:textId="77777777" w:rsidR="001C1A93" w:rsidRDefault="001C1A93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6"/>
          <w:szCs w:val="16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1C1A93" w14:paraId="70438616" w14:textId="77777777" w:rsidTr="6A080A64">
        <w:trPr>
          <w:trHeight w:val="612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456491BA" w14:textId="2F3F2CF8" w:rsidR="001C1A93" w:rsidRDefault="6A080A64" w:rsidP="6A080A64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Signed by DoS</w:t>
            </w:r>
            <w:bookmarkStart w:id="0" w:name="_GoBack"/>
            <w:bookmarkEnd w:id="0"/>
            <w:r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72FF" w14:textId="77777777" w:rsidR="001C1A93" w:rsidRDefault="00EF5F40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C1A93" w14:paraId="6BE8C2A6" w14:textId="77777777" w:rsidTr="6A080A64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697BF7F2" w14:textId="77777777" w:rsidR="001C1A93" w:rsidRDefault="6A080A64" w:rsidP="6A080A64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E5CA" w14:textId="77777777" w:rsidR="001C1A93" w:rsidRDefault="00EF5F40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35F48" w14:textId="77777777" w:rsidR="001C1A93" w:rsidRDefault="6A080A64" w:rsidP="6A080A64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B3262" w14:textId="77777777" w:rsidR="001C1A93" w:rsidRDefault="00EF5F40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38A16035" w14:textId="20563F0F" w:rsidR="001A2452" w:rsidRPr="003A5059" w:rsidRDefault="6A080A64" w:rsidP="003A5059">
      <w:pPr>
        <w:tabs>
          <w:tab w:val="right" w:leader="dot" w:pos="6600"/>
          <w:tab w:val="left" w:pos="6720"/>
          <w:tab w:val="right" w:leader="dot" w:pos="9922"/>
        </w:tabs>
        <w:jc w:val="both"/>
        <w:rPr>
          <w:rFonts w:ascii="Verdana" w:eastAsia="Verdana" w:hAnsi="Verdana" w:cs="Verdana"/>
          <w:sz w:val="19"/>
          <w:szCs w:val="19"/>
          <w:lang w:eastAsia="en-GB"/>
        </w:rPr>
      </w:pPr>
      <w:r w:rsidRPr="6A080A64">
        <w:rPr>
          <w:rFonts w:ascii="Verdana" w:eastAsia="Verdana" w:hAnsi="Verdana" w:cs="Verdana"/>
          <w:sz w:val="19"/>
          <w:szCs w:val="19"/>
          <w:lang w:eastAsia="en-GB"/>
        </w:rPr>
        <w:t> </w:t>
      </w:r>
    </w:p>
    <w:p w14:paraId="60439C10" w14:textId="77777777" w:rsidR="001A2452" w:rsidRDefault="001A2452" w:rsidP="001A2452">
      <w:pPr>
        <w:rPr>
          <w:rFonts w:ascii="Verdana" w:eastAsia="Verdana" w:hAnsi="Verdana" w:cs="Verdana"/>
          <w:b/>
          <w:bCs/>
          <w:sz w:val="16"/>
          <w:szCs w:val="16"/>
        </w:rPr>
      </w:pPr>
    </w:p>
    <w:p w14:paraId="1CC70248" w14:textId="77777777" w:rsidR="001A2452" w:rsidRDefault="001A2452" w:rsidP="001A2452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6A080A64">
        <w:rPr>
          <w:rFonts w:ascii="Verdana" w:eastAsia="Verdana" w:hAnsi="Verdana" w:cs="Verdana"/>
          <w:b/>
          <w:bCs/>
          <w:sz w:val="18"/>
          <w:szCs w:val="18"/>
        </w:rPr>
        <w:t>PART C:</w:t>
      </w:r>
      <w:r>
        <w:rPr>
          <w:rFonts w:ascii="Verdana" w:eastAsia="Verdana" w:hAnsi="Verdana" w:cs="Verdana"/>
          <w:b/>
          <w:bCs/>
          <w:sz w:val="18"/>
        </w:rPr>
        <w:tab/>
      </w:r>
      <w:r w:rsidRPr="6A080A64">
        <w:rPr>
          <w:rFonts w:ascii="Verdana" w:eastAsia="Verdana" w:hAnsi="Verdana" w:cs="Verdana"/>
          <w:b/>
          <w:bCs/>
          <w:sz w:val="18"/>
          <w:szCs w:val="18"/>
        </w:rPr>
        <w:t xml:space="preserve"> APPROVAL RESEARCH, INNOVATION &amp; ENTERPRISE</w:t>
      </w:r>
    </w:p>
    <w:p w14:paraId="67D2AED5" w14:textId="77777777" w:rsidR="001A2452" w:rsidRDefault="001A2452">
      <w:pPr>
        <w:widowControl/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</w:p>
    <w:p w14:paraId="1889FEE5" w14:textId="77777777" w:rsidR="001A2452" w:rsidRDefault="001A2452" w:rsidP="001A2452">
      <w:pPr>
        <w:widowControl/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</w:p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7"/>
        <w:gridCol w:w="3827"/>
      </w:tblGrid>
      <w:tr w:rsidR="001A2452" w14:paraId="2C573A11" w14:textId="77777777" w:rsidTr="00E60394">
        <w:trPr>
          <w:trHeight w:val="437"/>
        </w:trPr>
        <w:tc>
          <w:tcPr>
            <w:tcW w:w="66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0455B0" w14:textId="77777777" w:rsidR="001A2452" w:rsidRPr="001A2452" w:rsidRDefault="001A2452" w:rsidP="003A5059">
            <w:pPr>
              <w:tabs>
                <w:tab w:val="left" w:pos="72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1A2452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Confirmed thesis submission date </w:t>
            </w:r>
            <w:r w:rsidRPr="001A2452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on the basis of revised mode of study </w:t>
            </w:r>
            <w:r w:rsidRPr="001A2452">
              <w:rPr>
                <w:rFonts w:ascii="Verdana" w:eastAsia="Verdana" w:hAnsi="Verdana" w:cs="Verdana"/>
                <w:sz w:val="18"/>
                <w:szCs w:val="18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E0C9" w14:textId="77777777" w:rsidR="001A2452" w:rsidRDefault="001A2452" w:rsidP="00E60394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1A2452" w14:paraId="525592C7" w14:textId="77777777" w:rsidTr="00E60394">
        <w:trPr>
          <w:trHeight w:val="437"/>
        </w:trPr>
        <w:tc>
          <w:tcPr>
            <w:tcW w:w="66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5B6240" w14:textId="77777777" w:rsidR="001A2452" w:rsidRPr="001A2452" w:rsidRDefault="001A2452" w:rsidP="003A5059">
            <w:pPr>
              <w:tabs>
                <w:tab w:val="left" w:pos="0"/>
              </w:tabs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1A2452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Confirmed </w:t>
            </w:r>
            <w:r w:rsidRPr="001A2452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Maximum regist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ration end date on the basis of </w:t>
            </w:r>
            <w:r w:rsidRPr="001A2452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revised mode of study: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F8B2" w14:textId="77777777" w:rsidR="001A2452" w:rsidRDefault="001A2452" w:rsidP="00E60394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</w:tbl>
    <w:p w14:paraId="213310BE" w14:textId="37ECB0C7" w:rsidR="001C1A93" w:rsidRDefault="001C1A93">
      <w:pPr>
        <w:widowControl/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</w:p>
    <w:tbl>
      <w:tblPr>
        <w:tblW w:w="10444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1A2452" w14:paraId="64C958E8" w14:textId="77777777" w:rsidTr="001A2452">
        <w:trPr>
          <w:trHeight w:val="611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54C5E19D" w14:textId="77777777" w:rsidR="001A2452" w:rsidRDefault="001A2452" w:rsidP="00E60394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Approved by Chair/Deputy Chair RDC: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28F7" w14:textId="77777777" w:rsidR="001A2452" w:rsidRDefault="001A2452" w:rsidP="00E60394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A2452" w14:paraId="6222E9D9" w14:textId="77777777" w:rsidTr="001A2452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1B649992" w14:textId="77777777" w:rsidR="001A2452" w:rsidRDefault="001A2452" w:rsidP="00E60394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2EFB" w14:textId="77777777" w:rsidR="001A2452" w:rsidRDefault="001A2452" w:rsidP="00E60394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B5530" w14:textId="77777777" w:rsidR="001A2452" w:rsidRDefault="001A2452" w:rsidP="00E60394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6A080A6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FCB9C" w14:textId="77777777" w:rsidR="001A2452" w:rsidRDefault="001A2452" w:rsidP="00E60394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</w:r>
            <w:r w:rsidR="008956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39814252" w14:textId="77777777" w:rsidR="001C1A93" w:rsidRDefault="001C1A93">
      <w:pPr>
        <w:ind w:right="507"/>
        <w:jc w:val="both"/>
        <w:rPr>
          <w:rFonts w:ascii="Verdana" w:eastAsia="Verdana" w:hAnsi="Verdana" w:cs="Verdana"/>
          <w:sz w:val="19"/>
          <w:szCs w:val="19"/>
        </w:rPr>
      </w:pPr>
    </w:p>
    <w:sectPr w:rsidR="001C1A93">
      <w:headerReference w:type="default" r:id="rId14"/>
      <w:footerReference w:type="default" r:id="rId15"/>
      <w:type w:val="continuous"/>
      <w:pgSz w:w="11907" w:h="16840"/>
      <w:pgMar w:top="720" w:right="720" w:bottom="431" w:left="851" w:header="720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4199E" w14:textId="77777777" w:rsidR="0089563B" w:rsidRDefault="0089563B">
      <w:r>
        <w:separator/>
      </w:r>
    </w:p>
  </w:endnote>
  <w:endnote w:type="continuationSeparator" w:id="0">
    <w:p w14:paraId="1D7150F7" w14:textId="77777777" w:rsidR="0089563B" w:rsidRDefault="0089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Roman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22429" w14:textId="2ECB84D5" w:rsidR="001C1A93" w:rsidRDefault="00076917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noProof/>
        <w:sz w:val="18"/>
        <w:szCs w:val="18"/>
      </w:rPr>
      <w:fldChar w:fldCharType="begin"/>
    </w:r>
    <w:r>
      <w:rPr>
        <w:rFonts w:ascii="Trebuchet MS" w:eastAsia="Trebuchet MS" w:hAnsi="Trebuchet MS" w:cs="Trebuchet MS"/>
        <w:noProof/>
        <w:sz w:val="18"/>
        <w:szCs w:val="18"/>
      </w:rPr>
      <w:instrText xml:space="preserve"> FILENAME   \* MERGEFORMAT </w:instrText>
    </w:r>
    <w:r>
      <w:rPr>
        <w:rFonts w:ascii="Trebuchet MS" w:eastAsia="Trebuchet MS" w:hAnsi="Trebuchet MS" w:cs="Trebuchet MS"/>
        <w:noProof/>
        <w:sz w:val="18"/>
        <w:szCs w:val="18"/>
      </w:rPr>
      <w:fldChar w:fldCharType="separate"/>
    </w:r>
    <w:r w:rsidR="007D08EF">
      <w:rPr>
        <w:rFonts w:ascii="Trebuchet MS" w:eastAsia="Trebuchet MS" w:hAnsi="Trebuchet MS" w:cs="Trebuchet MS"/>
        <w:noProof/>
        <w:sz w:val="18"/>
        <w:szCs w:val="18"/>
      </w:rPr>
      <w:t>RD4</w:t>
    </w:r>
    <w:r w:rsidR="00EF5F40">
      <w:rPr>
        <w:rFonts w:ascii="Trebuchet MS" w:eastAsia="Trebuchet MS" w:hAnsi="Trebuchet MS" w:cs="Trebuchet MS"/>
        <w:noProof/>
        <w:sz w:val="18"/>
        <w:szCs w:val="18"/>
      </w:rPr>
      <w:t>MS - Change to Mode of Study</w:t>
    </w:r>
    <w:r>
      <w:rPr>
        <w:rFonts w:ascii="Trebuchet MS" w:eastAsia="Trebuchet MS" w:hAnsi="Trebuchet MS" w:cs="Trebuchet MS"/>
        <w:noProof/>
        <w:sz w:val="18"/>
        <w:szCs w:val="18"/>
      </w:rPr>
      <w:fldChar w:fldCharType="end"/>
    </w:r>
    <w:r w:rsidR="00EF5F40">
      <w:rPr>
        <w:rFonts w:ascii="Trebuchet MS" w:eastAsia="Trebuchet MS" w:hAnsi="Trebuchet MS" w:cs="Trebuchet MS"/>
        <w:sz w:val="18"/>
        <w:szCs w:val="18"/>
      </w:rPr>
      <w:t xml:space="preserve"> </w:t>
    </w:r>
  </w:p>
  <w:p w14:paraId="49921DD3" w14:textId="4DE3C54F" w:rsidR="001C1A93" w:rsidRDefault="6A080A64" w:rsidP="6A080A64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 w:rsidRPr="6A080A64">
      <w:rPr>
        <w:rFonts w:ascii="Trebuchet MS" w:eastAsia="Trebuchet MS" w:hAnsi="Trebuchet MS" w:cs="Trebuchet MS"/>
        <w:sz w:val="18"/>
        <w:szCs w:val="18"/>
      </w:rPr>
      <w:t xml:space="preserve">                                                                                    Page </w:t>
    </w:r>
    <w:r w:rsidR="00EF5F40" w:rsidRPr="6A080A64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begin"/>
    </w:r>
    <w:r w:rsidR="00EF5F40" w:rsidRPr="6A080A64">
      <w:rPr>
        <w:rStyle w:val="PageNumber"/>
        <w:rFonts w:ascii="Trebuchet MS" w:eastAsia="Trebuchet MS" w:hAnsi="Trebuchet MS" w:cs="Trebuchet MS"/>
        <w:noProof/>
        <w:sz w:val="18"/>
        <w:szCs w:val="18"/>
      </w:rPr>
      <w:instrText>PAGE</w:instrText>
    </w:r>
    <w:r w:rsidR="00EF5F40" w:rsidRPr="6A080A64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separate"/>
    </w:r>
    <w:r w:rsidR="00303E93">
      <w:rPr>
        <w:rStyle w:val="PageNumber"/>
        <w:rFonts w:ascii="Trebuchet MS" w:eastAsia="Trebuchet MS" w:hAnsi="Trebuchet MS" w:cs="Trebuchet MS"/>
        <w:noProof/>
        <w:sz w:val="18"/>
        <w:szCs w:val="18"/>
      </w:rPr>
      <w:t>2</w:t>
    </w:r>
    <w:r w:rsidR="00EF5F40" w:rsidRPr="6A080A64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end"/>
    </w:r>
    <w:r w:rsidRPr="6A080A64">
      <w:rPr>
        <w:rStyle w:val="PageNumber"/>
        <w:rFonts w:ascii="Trebuchet MS" w:eastAsia="Trebuchet MS" w:hAnsi="Trebuchet MS" w:cs="Trebuchet MS"/>
        <w:sz w:val="18"/>
        <w:szCs w:val="18"/>
      </w:rPr>
      <w:t xml:space="preserve"> of </w:t>
    </w:r>
    <w:r w:rsidR="00EF5F40" w:rsidRPr="6A080A64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begin"/>
    </w:r>
    <w:r w:rsidR="00EF5F40" w:rsidRPr="6A080A64">
      <w:rPr>
        <w:rStyle w:val="PageNumber"/>
        <w:rFonts w:ascii="Trebuchet MS" w:eastAsia="Trebuchet MS" w:hAnsi="Trebuchet MS" w:cs="Trebuchet MS"/>
        <w:noProof/>
        <w:sz w:val="18"/>
        <w:szCs w:val="18"/>
      </w:rPr>
      <w:instrText xml:space="preserve"> NUMPAGES </w:instrText>
    </w:r>
    <w:r w:rsidR="00EF5F40" w:rsidRPr="6A080A64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separate"/>
    </w:r>
    <w:r w:rsidR="00303E93">
      <w:rPr>
        <w:rStyle w:val="PageNumber"/>
        <w:rFonts w:ascii="Trebuchet MS" w:eastAsia="Trebuchet MS" w:hAnsi="Trebuchet MS" w:cs="Trebuchet MS"/>
        <w:noProof/>
        <w:sz w:val="18"/>
        <w:szCs w:val="18"/>
      </w:rPr>
      <w:t>2</w:t>
    </w:r>
    <w:r w:rsidR="00EF5F40" w:rsidRPr="6A080A64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end"/>
    </w:r>
    <w:r w:rsidRPr="6A080A64">
      <w:rPr>
        <w:rFonts w:ascii="Trebuchet MS" w:eastAsia="Trebuchet MS" w:hAnsi="Trebuchet MS" w:cs="Trebuchet MS"/>
        <w:sz w:val="18"/>
        <w:szCs w:val="18"/>
      </w:rPr>
      <w:t xml:space="preserve">              Research, Innovation &amp; Enterprise September</w:t>
    </w:r>
    <w:r w:rsidR="007D08EF">
      <w:rPr>
        <w:rFonts w:ascii="Trebuchet MS" w:eastAsia="Trebuchet MS" w:hAnsi="Trebuchet MS" w:cs="Trebuchet MS"/>
        <w:sz w:val="18"/>
        <w:szCs w:val="18"/>
      </w:rPr>
      <w:t xml:space="preserve"> </w:t>
    </w:r>
    <w:r w:rsidRPr="6A080A64">
      <w:rPr>
        <w:rFonts w:ascii="Trebuchet MS" w:eastAsia="Trebuchet MS" w:hAnsi="Trebuchet MS" w:cs="Trebuchet MS"/>
        <w:sz w:val="18"/>
        <w:szCs w:val="18"/>
      </w:rPr>
      <w:t>201</w:t>
    </w:r>
    <w:r w:rsidR="007D08EF">
      <w:rPr>
        <w:rFonts w:ascii="Trebuchet MS" w:eastAsia="Trebuchet MS" w:hAnsi="Trebuchet MS" w:cs="Trebuchet MS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866F4" w14:textId="77777777" w:rsidR="0089563B" w:rsidRDefault="0089563B">
      <w:r>
        <w:separator/>
      </w:r>
    </w:p>
  </w:footnote>
  <w:footnote w:type="continuationSeparator" w:id="0">
    <w:p w14:paraId="7AD1BC6B" w14:textId="77777777" w:rsidR="0089563B" w:rsidRDefault="0089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69118" w14:textId="16948CA4" w:rsidR="007D08EF" w:rsidRDefault="007D08EF" w:rsidP="007D08EF">
    <w:pPr>
      <w:pStyle w:val="BodyText2"/>
      <w:jc w:val="right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RD4MS (09/2019)</w:t>
    </w:r>
  </w:p>
  <w:p w14:paraId="65C2533B" w14:textId="77777777" w:rsidR="007D08EF" w:rsidRDefault="007D0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398C"/>
    <w:multiLevelType w:val="multilevel"/>
    <w:tmpl w:val="C4600A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627372A"/>
    <w:multiLevelType w:val="multilevel"/>
    <w:tmpl w:val="231666D0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A40A57"/>
    <w:multiLevelType w:val="multilevel"/>
    <w:tmpl w:val="C98A45F8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9467E6"/>
    <w:multiLevelType w:val="multilevel"/>
    <w:tmpl w:val="689EE0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BB6611"/>
    <w:multiLevelType w:val="multilevel"/>
    <w:tmpl w:val="E0CCAD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C422029"/>
    <w:multiLevelType w:val="multilevel"/>
    <w:tmpl w:val="0A4EA562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AA7477B"/>
    <w:multiLevelType w:val="multilevel"/>
    <w:tmpl w:val="1A3001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3FE14F71"/>
    <w:multiLevelType w:val="multilevel"/>
    <w:tmpl w:val="C568B7C6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014A5B"/>
    <w:multiLevelType w:val="multilevel"/>
    <w:tmpl w:val="9C52A62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B1771AE"/>
    <w:multiLevelType w:val="multilevel"/>
    <w:tmpl w:val="CF0A69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4DEA3E27"/>
    <w:multiLevelType w:val="multilevel"/>
    <w:tmpl w:val="57E44B74"/>
    <w:lvl w:ilvl="0">
      <w:start w:val="3"/>
      <w:numFmt w:val="lowerRoman"/>
      <w:lvlText w:val="%1)"/>
      <w:lvlJc w:val="left"/>
      <w:pPr>
        <w:tabs>
          <w:tab w:val="num" w:pos="1500"/>
        </w:tabs>
        <w:ind w:left="1500" w:hanging="7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1" w15:restartNumberingAfterBreak="0">
    <w:nsid w:val="5A2333E0"/>
    <w:multiLevelType w:val="multilevel"/>
    <w:tmpl w:val="CFD6CFB4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24C3630"/>
    <w:multiLevelType w:val="multilevel"/>
    <w:tmpl w:val="31E4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43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A93"/>
    <w:rsid w:val="00076917"/>
    <w:rsid w:val="000A64DF"/>
    <w:rsid w:val="000B2C00"/>
    <w:rsid w:val="00134F6A"/>
    <w:rsid w:val="001A2452"/>
    <w:rsid w:val="001C1A93"/>
    <w:rsid w:val="002046B8"/>
    <w:rsid w:val="00303E93"/>
    <w:rsid w:val="003A5059"/>
    <w:rsid w:val="004D6D8F"/>
    <w:rsid w:val="005227E1"/>
    <w:rsid w:val="005632D5"/>
    <w:rsid w:val="005F44D9"/>
    <w:rsid w:val="00650DF3"/>
    <w:rsid w:val="0067202F"/>
    <w:rsid w:val="006767A2"/>
    <w:rsid w:val="007D08EF"/>
    <w:rsid w:val="007D2917"/>
    <w:rsid w:val="0089563B"/>
    <w:rsid w:val="008F7BB9"/>
    <w:rsid w:val="00B0012A"/>
    <w:rsid w:val="00C149D5"/>
    <w:rsid w:val="00E84C02"/>
    <w:rsid w:val="00EF5F40"/>
    <w:rsid w:val="6A08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9BC0CC"/>
  <w15:docId w15:val="{591A95C1-3BAB-4380-B370-984CFDC9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GB" w:eastAsia="ar-S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eastAsia="Courier" w:hAnsi="Courier" w:cs="Courier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ind w:right="2160"/>
      <w:jc w:val="both"/>
      <w:outlineLvl w:val="0"/>
    </w:pPr>
    <w:rPr>
      <w:rFonts w:ascii="Times Roman" w:eastAsia="Times Roman" w:hAnsi="Times Roman" w:cs="Times Roman"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jc w:val="both"/>
      <w:outlineLvl w:val="1"/>
    </w:pPr>
    <w:rPr>
      <w:rFonts w:ascii="Times Roman" w:eastAsia="Times Roman" w:hAnsi="Times Roman" w:cs="Times Roman"/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0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eastAsia="Courier" w:hAnsi="Courier" w:cs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widowControl w:val="0"/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2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" w:eastAsia="Courier" w:hAnsi="Courier" w:cs="Courier"/>
      <w:sz w:val="24"/>
      <w:lang w:val="en-US" w:eastAsia="en-US"/>
    </w:rPr>
  </w:style>
  <w:style w:type="character" w:customStyle="1" w:styleId="Document3">
    <w:name w:val="Document 3"/>
    <w:rPr>
      <w:rFonts w:ascii="Courier" w:eastAsia="Courier" w:hAnsi="Courier" w:cs="Courier"/>
      <w:noProof w:val="0"/>
      <w:sz w:val="24"/>
      <w:lang w:val="en-US"/>
    </w:rPr>
  </w:style>
  <w:style w:type="paragraph" w:customStyle="1" w:styleId="RightPar3">
    <w:name w:val="Right Par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4">
    <w:name w:val="Right Par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5">
    <w:name w:val="Right Par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6">
    <w:name w:val="Right Par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7">
    <w:name w:val="Right Par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8">
    <w:name w:val="Right Par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" w:eastAsia="Courier" w:hAnsi="Courier" w:cs="Courier"/>
      <w:sz w:val="24"/>
      <w:lang w:val="en-US" w:eastAsia="en-US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" w:eastAsia="Courier" w:hAnsi="Courier" w:cs="Courier"/>
      <w:sz w:val="24"/>
      <w:lang w:val="en-US" w:eastAsia="en-US"/>
    </w:rPr>
  </w:style>
  <w:style w:type="character" w:customStyle="1" w:styleId="TechInit">
    <w:name w:val="Tech Init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5">
    <w:name w:val="Technical 5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paragraph" w:customStyle="1" w:styleId="Technical6">
    <w:name w:val="Technical 6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Technical2">
    <w:name w:val="Technical 2"/>
    <w:rPr>
      <w:rFonts w:ascii="Courier" w:eastAsia="Courier" w:hAnsi="Courier" w:cs="Courier"/>
      <w:noProof w:val="0"/>
      <w:sz w:val="24"/>
      <w:lang w:val="en-US"/>
    </w:rPr>
  </w:style>
  <w:style w:type="character" w:customStyle="1" w:styleId="Technical3">
    <w:name w:val="Technical 3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4">
    <w:name w:val="Technical 4"/>
    <w:pPr>
      <w:widowControl w:val="0"/>
      <w:tabs>
        <w:tab w:val="left" w:pos="-720"/>
      </w:tabs>
      <w:suppressAutoHyphens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Technical1">
    <w:name w:val="Technical 1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7">
    <w:name w:val="Technical 7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paragraph" w:customStyle="1" w:styleId="Technical8">
    <w:name w:val="Technical 8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2">
    <w:name w:val="Body Text 2"/>
    <w:basedOn w:val="Normal"/>
    <w:next w:val="Normal"/>
    <w:pPr>
      <w:widowControl/>
    </w:pPr>
    <w:rPr>
      <w:rFonts w:ascii="Arial Rounded MT Bold" w:eastAsia="Arial Rounded MT Bold" w:hAnsi="Arial Rounded MT Bold" w:cs="Arial Rounded MT Bold"/>
      <w:b/>
      <w:sz w:val="280"/>
    </w:rPr>
  </w:style>
  <w:style w:type="paragraph" w:styleId="BodyTextIndent">
    <w:name w:val="Body Text Indent"/>
    <w:basedOn w:val="Normal"/>
    <w:pPr>
      <w:tabs>
        <w:tab w:val="right" w:pos="10466"/>
      </w:tabs>
      <w:suppressAutoHyphens/>
      <w:ind w:left="540"/>
      <w:jc w:val="both"/>
    </w:pPr>
    <w:rPr>
      <w:rFonts w:ascii="Times Roman" w:eastAsia="Times Roman" w:hAnsi="Times Roman" w:cs="Times Roman"/>
      <w:sz w:val="19"/>
    </w:rPr>
  </w:style>
  <w:style w:type="character" w:customStyle="1" w:styleId="CommentReference1">
    <w:name w:val="Comment Reference1"/>
    <w:semiHidden/>
    <w:rPr>
      <w:sz w:val="16"/>
      <w:szCs w:val="16"/>
    </w:rPr>
  </w:style>
  <w:style w:type="paragraph" w:customStyle="1" w:styleId="CommentText1">
    <w:name w:val="Comment Text1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next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next w:val="Normal"/>
    <w:link w:val="BodyTextChar"/>
    <w:pPr>
      <w:spacing w:after="120"/>
    </w:pPr>
  </w:style>
  <w:style w:type="character" w:customStyle="1" w:styleId="BodyTextChar">
    <w:name w:val="Body Text Char"/>
    <w:link w:val="BodyText"/>
    <w:rPr>
      <w:rFonts w:ascii="Courier" w:eastAsia="Courier" w:hAnsi="Courier" w:cs="Courier"/>
      <w:sz w:val="24"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ebuchet MS" w:eastAsia="Trebuchet MS" w:hAnsi="Trebuchet MS" w:cs="Trebuchet MS"/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rFonts w:ascii="Courier" w:eastAsia="Courier" w:hAnsi="Courier" w:cs="Courier"/>
      <w:sz w:val="16"/>
      <w:szCs w:val="16"/>
      <w:lang w:val="en-GB"/>
    </w:r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character" w:styleId="Hyperlink">
    <w:name w:val="Hyperlink"/>
    <w:basedOn w:val="DefaultParagraphFont"/>
    <w:unhideWhenUsed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632D5"/>
    <w:pPr>
      <w:widowControl/>
      <w:suppressAutoHyphens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olent.ac.uk/research-innovation-enterprise/research-degrees/documents/academic-regulations-for-postgraduate-research-student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search.degree@solent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solent.ac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222ED7F6B414CB34657DB81CA08BB" ma:contentTypeVersion="11" ma:contentTypeDescription="Create a new document." ma:contentTypeScope="" ma:versionID="12486313d1f1562bea28a9b474aa598d">
  <xsd:schema xmlns:xsd="http://www.w3.org/2001/XMLSchema" xmlns:xs="http://www.w3.org/2001/XMLSchema" xmlns:p="http://schemas.microsoft.com/office/2006/metadata/properties" xmlns:ns3="f8d6ad8c-a587-4832-ab9b-83a99073652b" xmlns:ns4="4ed9d20a-3057-4210-a0f7-e0990e41c23c" targetNamespace="http://schemas.microsoft.com/office/2006/metadata/properties" ma:root="true" ma:fieldsID="d9c1318b11458876035c58d5688c0295" ns3:_="" ns4:_="">
    <xsd:import namespace="f8d6ad8c-a587-4832-ab9b-83a99073652b"/>
    <xsd:import namespace="4ed9d20a-3057-4210-a0f7-e0990e41c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ad8c-a587-4832-ab9b-83a990736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d20a-3057-4210-a0f7-e0990e41c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75F48-BAC3-46DD-BEC2-5860E2346F3B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24E89782-9CEE-489A-93A9-A96AA12B7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137B9-074D-48B6-AAA9-D6BDA0B6643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8d6ad8c-a587-4832-ab9b-83a99073652b"/>
    <ds:schemaRef ds:uri="4ed9d20a-3057-4210-a0f7-e0990e41c2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to Mode of Study for Research Degree (Form RD3MS)</vt:lpstr>
    </vt:vector>
  </TitlesOfParts>
  <Company>Southampton Solent University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to Mode of Study for Research Degree (Form RD3MS)</dc:title>
  <dc:creator>Jessica Gow</dc:creator>
  <cp:lastModifiedBy>Nic Percivall</cp:lastModifiedBy>
  <cp:revision>4</cp:revision>
  <cp:lastPrinted>2008-11-10T10:25:00Z</cp:lastPrinted>
  <dcterms:created xsi:type="dcterms:W3CDTF">2019-10-11T14:36:00Z</dcterms:created>
  <dcterms:modified xsi:type="dcterms:W3CDTF">2019-10-15T18:19:00Z</dcterms:modified>
  <cp:category>Research Degree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0x010100693222ED7F6B414CB34657DB81CA08BB</vt:lpwstr>
  </property>
</Properties>
</file>