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D628" w14:textId="4FFD9A07" w:rsidR="00640035" w:rsidRDefault="00EE1973" w:rsidP="76CF2B77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</w:p>
    <w:p w14:paraId="2FA08118" w14:textId="41974CE5" w:rsidR="00640035" w:rsidRDefault="00497354">
      <w:pPr>
        <w:pStyle w:val="Heading1"/>
        <w:rPr>
          <w:rFonts w:ascii="Verdana" w:eastAsia="Verdana" w:hAnsi="Verdana" w:cs="Verdana"/>
          <w:b/>
          <w:bCs/>
          <w:i w:val="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46DB280" wp14:editId="5F65B303">
            <wp:extent cx="1916264" cy="683812"/>
            <wp:effectExtent l="0" t="0" r="8255" b="2540"/>
            <wp:docPr id="3" name="Picture 12" descr="cid:image002.png@01D3C1D4.5F3F7C60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511B" w14:textId="2450266C" w:rsidR="00A46DC3" w:rsidRDefault="00A46DC3" w:rsidP="00A46DC3">
      <w:pPr>
        <w:pStyle w:val="Heading1"/>
        <w:ind w:right="-23"/>
        <w:jc w:val="left"/>
        <w:rPr>
          <w:rFonts w:ascii="Verdana" w:eastAsia="Verdana" w:hAnsi="Verdana" w:cs="Verdana"/>
          <w:b/>
          <w:bCs/>
          <w:i w:val="0"/>
          <w:sz w:val="24"/>
        </w:rPr>
      </w:pP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bCs/>
          <w:i w:val="0"/>
          <w:sz w:val="24"/>
        </w:rPr>
        <w:t>--------------------</w:t>
      </w:r>
    </w:p>
    <w:p w14:paraId="7FB24783" w14:textId="114B801C" w:rsidR="00640035" w:rsidRPr="00A46DC3" w:rsidRDefault="00A46DC3" w:rsidP="00A46DC3">
      <w:pPr>
        <w:pStyle w:val="Heading1"/>
        <w:ind w:right="-23"/>
        <w:jc w:val="right"/>
        <w:rPr>
          <w:rFonts w:ascii="Verdana" w:eastAsia="Verdana" w:hAnsi="Verdana" w:cs="Verdana"/>
          <w:bCs/>
          <w:i w:val="0"/>
          <w:sz w:val="17"/>
          <w:szCs w:val="17"/>
        </w:rPr>
      </w:pP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Cs/>
          <w:i w:val="0"/>
          <w:sz w:val="17"/>
          <w:szCs w:val="17"/>
        </w:rPr>
        <w:t xml:space="preserve">Date submitted to RIE 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(</w:t>
      </w:r>
      <w:r>
        <w:rPr>
          <w:rFonts w:ascii="Verdana" w:eastAsia="Verdana" w:hAnsi="Verdana" w:cs="Verdana"/>
          <w:bCs/>
          <w:i w:val="0"/>
          <w:sz w:val="17"/>
          <w:szCs w:val="17"/>
        </w:rPr>
        <w:t>recorded by RIE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)</w:t>
      </w:r>
    </w:p>
    <w:p w14:paraId="756E69DE" w14:textId="77777777" w:rsidR="00640035" w:rsidRDefault="00640035"/>
    <w:p w14:paraId="27E05E77" w14:textId="37A10109" w:rsidR="00640035" w:rsidRDefault="76CF2B77" w:rsidP="76CF2B77">
      <w:pPr>
        <w:pStyle w:val="Heading1"/>
        <w:ind w:right="16"/>
        <w:jc w:val="left"/>
        <w:rPr>
          <w:rFonts w:ascii="Verdana" w:eastAsia="Verdana" w:hAnsi="Verdana" w:cs="Verdana"/>
          <w:b/>
          <w:bCs/>
          <w:sz w:val="32"/>
          <w:szCs w:val="32"/>
        </w:rPr>
      </w:pPr>
      <w:r w:rsidRPr="76CF2B77">
        <w:rPr>
          <w:rFonts w:ascii="Verdana" w:eastAsia="Verdana" w:hAnsi="Verdana" w:cs="Verdana"/>
          <w:b/>
          <w:bCs/>
          <w:i w:val="0"/>
          <w:sz w:val="32"/>
          <w:szCs w:val="32"/>
        </w:rPr>
        <w:t>RESEARCH DEGREE: Application for Suspension of Studies</w:t>
      </w:r>
    </w:p>
    <w:p w14:paraId="6594B599" w14:textId="77777777" w:rsidR="00640035" w:rsidRDefault="0064003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52DDFCB" w14:textId="38AA2746" w:rsidR="00640035" w:rsidRPr="00EF16B8" w:rsidRDefault="00EE1973" w:rsidP="00EF16B8">
      <w:pPr>
        <w:autoSpaceDE w:val="0"/>
        <w:autoSpaceDN w:val="0"/>
        <w:adjustRightInd w:val="0"/>
        <w:rPr>
          <w:rFonts w:ascii="Verdana" w:eastAsia="Verdana" w:hAnsi="Verdana" w:cs="Verdana"/>
          <w:i/>
          <w:iCs/>
          <w:sz w:val="19"/>
          <w:szCs w:val="19"/>
        </w:rPr>
      </w:pPr>
      <w:r w:rsidRPr="76CF2B77">
        <w:rPr>
          <w:rFonts w:ascii="Verdana" w:eastAsia="Verdana" w:hAnsi="Verdana" w:cs="Verdana"/>
          <w:i/>
          <w:iCs/>
          <w:sz w:val="19"/>
          <w:szCs w:val="19"/>
        </w:rPr>
        <w:t xml:space="preserve">This form should be used to apply for approval to suspend the studies of a research degree candidate.  This form must be </w:t>
      </w:r>
      <w:r w:rsidR="009A0D54">
        <w:rPr>
          <w:rFonts w:ascii="Verdana" w:eastAsia="Verdana" w:hAnsi="Verdana" w:cs="Verdana"/>
          <w:i/>
          <w:iCs/>
          <w:sz w:val="19"/>
          <w:szCs w:val="19"/>
        </w:rPr>
        <w:t>completed electronically and sent</w:t>
      </w:r>
      <w:r w:rsidRPr="76CF2B77">
        <w:rPr>
          <w:rFonts w:ascii="Verdana" w:eastAsia="Verdana" w:hAnsi="Verdana" w:cs="Verdana"/>
          <w:i/>
          <w:iCs/>
          <w:sz w:val="19"/>
          <w:szCs w:val="19"/>
        </w:rPr>
        <w:t xml:space="preserve"> to </w:t>
      </w:r>
      <w:hyperlink r:id="rId12" w:history="1">
        <w:r w:rsidR="00F94050" w:rsidRPr="00055AA8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r w:rsidR="00B30E87">
        <w:rPr>
          <w:rFonts w:ascii="Verdana" w:eastAsia="Verdana" w:hAnsi="Verdana" w:cs="Verdana"/>
          <w:i/>
          <w:iCs/>
          <w:sz w:val="19"/>
          <w:szCs w:val="19"/>
        </w:rPr>
        <w:t xml:space="preserve"> in Research, Innovation &amp; Enterprise,</w:t>
      </w:r>
      <w:r w:rsidRPr="76CF2B77"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r w:rsidRPr="00EF16B8">
        <w:rPr>
          <w:rFonts w:ascii="Verdana" w:eastAsia="Verdana" w:hAnsi="Verdana" w:cs="Verdana"/>
          <w:i/>
          <w:iCs/>
          <w:sz w:val="19"/>
          <w:szCs w:val="19"/>
        </w:rPr>
        <w:t xml:space="preserve">who will make arrangements for the application to be considered by the </w:t>
      </w:r>
      <w:r w:rsidR="00691E43" w:rsidRPr="00EF16B8">
        <w:rPr>
          <w:rFonts w:ascii="Verdana" w:eastAsia="Verdana" w:hAnsi="Verdana" w:cs="Verdana"/>
          <w:i/>
          <w:iCs/>
          <w:sz w:val="19"/>
          <w:szCs w:val="19"/>
        </w:rPr>
        <w:t xml:space="preserve">Chair/Deputy Chair of the </w:t>
      </w:r>
      <w:r w:rsidRPr="00EF16B8">
        <w:rPr>
          <w:rFonts w:ascii="Verdana" w:eastAsia="Verdana" w:hAnsi="Verdana" w:cs="Verdana"/>
          <w:i/>
          <w:iCs/>
          <w:sz w:val="19"/>
          <w:szCs w:val="19"/>
        </w:rPr>
        <w:t>Research Degrees Committee</w:t>
      </w:r>
      <w:r w:rsidR="00DC64EF"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r w:rsidR="00DC64EF"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>(</w:t>
      </w:r>
      <w:hyperlink r:id="rId13" w:history="1">
        <w:r w:rsidR="00DC64EF" w:rsidRPr="00E93600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Academic Handbook section 2R refers</w:t>
        </w:r>
      </w:hyperlink>
      <w:r w:rsidR="00DC64EF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). </w:t>
      </w:r>
      <w:r w:rsidR="00DC64EF">
        <w:rPr>
          <w:rFonts w:ascii="Verdana" w:eastAsia="Verdana" w:hAnsi="Verdana"/>
          <w:i/>
          <w:iCs/>
          <w:sz w:val="19"/>
          <w:szCs w:val="19"/>
        </w:rPr>
        <w:t>Please also refer to the Doctoral Student Handbook, Guidance note # 5 Admission, registration &amp; fees.</w:t>
      </w:r>
    </w:p>
    <w:p w14:paraId="6BEF296A" w14:textId="77777777" w:rsidR="00640035" w:rsidRDefault="0064003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5114A9F6" w14:textId="77777777" w:rsidR="00640035" w:rsidRDefault="00EE1973" w:rsidP="76CF2B77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20C93649" w14:textId="77777777" w:rsidR="00640035" w:rsidRDefault="0064003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0ADB8471" w14:textId="77777777" w:rsidR="005B2376" w:rsidRDefault="005B2376" w:rsidP="005B2376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5B2376" w14:paraId="40F87386" w14:textId="77777777" w:rsidTr="76CF2B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49149" w14:textId="77777777" w:rsidR="005B2376" w:rsidRDefault="005B2376" w:rsidP="76CF2B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F653C4" w14:textId="77777777" w:rsidR="005B2376" w:rsidRDefault="005B2376" w:rsidP="007F221F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B2376" w14:paraId="1AE8926D" w14:textId="77777777" w:rsidTr="76CF2B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74B61F" w14:textId="1F796B2C" w:rsidR="005B2376" w:rsidRDefault="00874455" w:rsidP="76CF2B77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 w:rsidR="005B237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167B7FF5" w14:textId="77777777" w:rsidR="005B2376" w:rsidRDefault="005B2376" w:rsidP="007F221F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5B2376" w14:paraId="454DC463" w14:textId="77777777" w:rsidTr="76CF2B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630D1" w14:textId="47DE4679" w:rsidR="005B2376" w:rsidRDefault="00874455" w:rsidP="76CF2B77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B237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2376"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0ACBBE3C" w14:textId="77777777" w:rsidR="005B2376" w:rsidRDefault="005B2376" w:rsidP="007F221F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373D378" w14:textId="77777777" w:rsidR="005B2376" w:rsidRDefault="005B2376" w:rsidP="005B2376">
      <w:pPr>
        <w:tabs>
          <w:tab w:val="left" w:pos="607"/>
        </w:tabs>
      </w:pPr>
    </w:p>
    <w:tbl>
      <w:tblPr>
        <w:tblW w:w="10523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306"/>
        <w:gridCol w:w="851"/>
        <w:gridCol w:w="567"/>
        <w:gridCol w:w="1417"/>
        <w:gridCol w:w="567"/>
        <w:gridCol w:w="1134"/>
        <w:gridCol w:w="567"/>
        <w:gridCol w:w="851"/>
        <w:gridCol w:w="567"/>
        <w:gridCol w:w="1134"/>
        <w:gridCol w:w="562"/>
      </w:tblGrid>
      <w:tr w:rsidR="00497354" w14:paraId="3E6C87E9" w14:textId="60BDBA52" w:rsidTr="00497354">
        <w:trPr>
          <w:trHeight w:val="437"/>
        </w:trPr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483B4" w14:textId="5E5127FE" w:rsidR="00497354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4.     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School</w:t>
            </w: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D3E6" w14:textId="63B6D236" w:rsidR="00497354" w:rsidRPr="76CF2B77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EEB" w14:textId="77AB5048" w:rsidR="00497354" w:rsidRPr="76CF2B77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8778D0">
              <w:rPr>
                <w:rFonts w:ascii="Trebuchet MS" w:eastAsia="Verdana" w:hAnsi="Trebuchet MS" w:cs="Verdana"/>
                <w:sz w:val="16"/>
                <w:szCs w:val="16"/>
              </w:rPr>
            </w:r>
            <w:r w:rsidR="008778D0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11C" w14:textId="0233E53A" w:rsidR="00497354" w:rsidRPr="76CF2B77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21AA" w14:textId="1BED9A58" w:rsidR="00497354" w:rsidRPr="76CF2B77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8778D0">
              <w:rPr>
                <w:rFonts w:ascii="Trebuchet MS" w:eastAsia="Verdana" w:hAnsi="Trebuchet MS" w:cs="Verdana"/>
                <w:sz w:val="16"/>
                <w:szCs w:val="16"/>
              </w:rPr>
            </w:r>
            <w:r w:rsidR="008778D0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D99" w14:textId="0546E543" w:rsidR="00497354" w:rsidRPr="76CF2B77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D46E" w14:textId="0BD5E3CE" w:rsidR="00497354" w:rsidRPr="76CF2B77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8778D0">
              <w:rPr>
                <w:rFonts w:ascii="Trebuchet MS" w:eastAsia="Verdana" w:hAnsi="Trebuchet MS" w:cs="Verdana"/>
                <w:sz w:val="16"/>
                <w:szCs w:val="16"/>
              </w:rPr>
            </w:r>
            <w:r w:rsidR="008778D0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3E86" w14:textId="27910C9C" w:rsidR="00497354" w:rsidRPr="76CF2B77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8E38" w14:textId="77777777" w:rsidR="00497354" w:rsidRPr="76CF2B77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E32B" w14:textId="029D8E0C" w:rsidR="00497354" w:rsidRPr="76CF2B77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8778D0">
              <w:rPr>
                <w:rFonts w:ascii="Trebuchet MS" w:eastAsia="Verdana" w:hAnsi="Trebuchet MS" w:cs="Verdana"/>
                <w:sz w:val="16"/>
                <w:szCs w:val="16"/>
              </w:rPr>
            </w:r>
            <w:r w:rsidR="008778D0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C6F5" w14:textId="715F1FDF" w:rsidR="00497354" w:rsidRPr="76CF2B77" w:rsidRDefault="00497354" w:rsidP="0049735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Trebuchet MS" w:eastAsia="Verdana" w:hAnsi="Trebuchet MS" w:cs="Verdana"/>
                <w:sz w:val="19"/>
                <w:szCs w:val="19"/>
              </w:rPr>
            </w:r>
            <w:r w:rsidR="008778D0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</w:tbl>
    <w:p w14:paraId="64A6BFF9" w14:textId="77777777" w:rsidR="005B2376" w:rsidRDefault="005B2376" w:rsidP="005B2376">
      <w:pPr>
        <w:tabs>
          <w:tab w:val="left" w:pos="607"/>
        </w:tabs>
      </w:pPr>
    </w:p>
    <w:tbl>
      <w:tblPr>
        <w:tblW w:w="1052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4357"/>
        <w:gridCol w:w="893"/>
        <w:gridCol w:w="567"/>
        <w:gridCol w:w="1276"/>
        <w:gridCol w:w="708"/>
        <w:gridCol w:w="1418"/>
        <w:gridCol w:w="675"/>
        <w:gridCol w:w="34"/>
      </w:tblGrid>
      <w:tr w:rsidR="00497354" w:rsidRPr="000F5A09" w14:paraId="6ED13A7D" w14:textId="77777777" w:rsidTr="00DC64EF">
        <w:trPr>
          <w:trHeight w:val="437"/>
        </w:trPr>
        <w:tc>
          <w:tcPr>
            <w:tcW w:w="6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C7F95" w14:textId="77777777" w:rsidR="00497354" w:rsidRPr="00E462E3" w:rsidRDefault="00497354" w:rsidP="00E6039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E462E3">
              <w:rPr>
                <w:rFonts w:ascii="Verdana" w:eastAsia="Verdana" w:hAnsi="Verdana" w:cs="Verdana"/>
                <w:b/>
                <w:sz w:val="19"/>
                <w:szCs w:val="19"/>
              </w:rPr>
              <w:t>5.</w:t>
            </w:r>
            <w:r w:rsidRPr="00E462E3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Start date: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76D85" w14:textId="77777777" w:rsidR="00497354" w:rsidRPr="000F5A09" w:rsidRDefault="00497354" w:rsidP="00E6039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</w:tr>
      <w:tr w:rsidR="00497354" w:rsidRPr="000F5A09" w14:paraId="59399ED3" w14:textId="77777777" w:rsidTr="009C1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957" w:type="dxa"/>
            <w:gridSpan w:val="2"/>
            <w:shd w:val="clear" w:color="auto" w:fill="auto"/>
          </w:tcPr>
          <w:p w14:paraId="6BBDCFEF" w14:textId="77777777" w:rsidR="00497354" w:rsidRPr="00E462E3" w:rsidRDefault="00497354" w:rsidP="00E60394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DEEDD8" w14:textId="77777777" w:rsidR="00497354" w:rsidRPr="00E462E3" w:rsidRDefault="00497354" w:rsidP="00E6039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892" w14:textId="77777777" w:rsidR="00497354" w:rsidRPr="00E462E3" w:rsidRDefault="00497354" w:rsidP="00E6039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1AE" w14:textId="77777777" w:rsidR="00497354" w:rsidRPr="00E462E3" w:rsidRDefault="00497354" w:rsidP="00E6039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557A" w14:textId="77777777" w:rsidR="00497354" w:rsidRPr="00E462E3" w:rsidRDefault="00497354" w:rsidP="00E6039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Part-Time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1E48" w14:textId="77777777" w:rsidR="00497354" w:rsidRPr="000F5A09" w:rsidRDefault="00497354" w:rsidP="00E6039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497354" w:rsidRPr="000F5A09" w14:paraId="67324197" w14:textId="77777777" w:rsidTr="009C1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8EE95C" w14:textId="77777777" w:rsidR="00497354" w:rsidRPr="000F5A09" w:rsidRDefault="00497354" w:rsidP="00E60394">
            <w:pPr>
              <w:tabs>
                <w:tab w:val="left" w:pos="607"/>
                <w:tab w:val="left" w:pos="4605"/>
              </w:tabs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ab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26B2" w14:textId="77777777" w:rsidR="00497354" w:rsidRPr="55F569F0" w:rsidRDefault="00497354" w:rsidP="00E6039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3DF3" w14:textId="77777777" w:rsidR="00497354" w:rsidRPr="55F569F0" w:rsidRDefault="00497354" w:rsidP="00E6039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176" w14:textId="77777777" w:rsidR="00497354" w:rsidRPr="004F4B7C" w:rsidRDefault="00497354" w:rsidP="00E6039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F4B7C">
              <w:rPr>
                <w:rFonts w:ascii="Verdana" w:eastAsia="Verdana" w:hAnsi="Verdana" w:cs="Verdana"/>
                <w:sz w:val="19"/>
                <w:szCs w:val="19"/>
              </w:rPr>
              <w:t>MPhil/PhD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A211" w14:textId="77777777" w:rsidR="00497354" w:rsidRPr="004F4B7C" w:rsidRDefault="00497354" w:rsidP="00E6039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F4B7C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4F4B7C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4F4B7C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5D17" w14:textId="77777777" w:rsidR="00497354" w:rsidRPr="004F4B7C" w:rsidRDefault="00497354" w:rsidP="00E6039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F4B7C">
              <w:rPr>
                <w:rFonts w:ascii="Verdana" w:eastAsia="Verdana" w:hAnsi="Verdana" w:cs="Verdana"/>
                <w:sz w:val="19"/>
                <w:szCs w:val="19"/>
              </w:rPr>
              <w:t xml:space="preserve">PhD by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4F4B7C">
              <w:rPr>
                <w:rFonts w:ascii="Verdana" w:eastAsia="Verdana" w:hAnsi="Verdana" w:cs="Verdana"/>
                <w:sz w:val="19"/>
                <w:szCs w:val="19"/>
              </w:rPr>
              <w:t>rior publication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F8F2" w14:textId="77777777" w:rsidR="00497354" w:rsidRPr="000F5A09" w:rsidRDefault="00497354" w:rsidP="00E6039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</w:tr>
      <w:tr w:rsidR="00497354" w:rsidRPr="000F5A09" w14:paraId="77539067" w14:textId="77777777" w:rsidTr="00DC64EF">
        <w:trPr>
          <w:trHeight w:val="291"/>
        </w:trPr>
        <w:tc>
          <w:tcPr>
            <w:tcW w:w="6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B2A5B" w14:textId="77777777" w:rsidR="00497354" w:rsidRPr="00E462E3" w:rsidRDefault="00497354" w:rsidP="00E60394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8</w:t>
            </w:r>
            <w:r w:rsidRPr="00E462E3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Pr="00E462E3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Expected thesis submission date: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49922" w14:textId="77777777" w:rsidR="00497354" w:rsidRPr="000F5A09" w:rsidRDefault="00497354" w:rsidP="00E6039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</w:tr>
      <w:tr w:rsidR="009A0D54" w:rsidRPr="000F5A09" w14:paraId="7619546F" w14:textId="77777777" w:rsidTr="00DC64EF">
        <w:trPr>
          <w:trHeight w:val="291"/>
        </w:trPr>
        <w:tc>
          <w:tcPr>
            <w:tcW w:w="6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36197" w14:textId="5B27501B" w:rsidR="009A0D54" w:rsidRDefault="009A0D54" w:rsidP="00E60394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9.      Maximum registration period: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39573" w14:textId="77777777" w:rsidR="009A0D54" w:rsidRPr="000F5A09" w:rsidRDefault="009A0D54" w:rsidP="00E6039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</w:tr>
      <w:tr w:rsidR="005B2376" w14:paraId="7513BC85" w14:textId="77777777" w:rsidTr="00497354">
        <w:trPr>
          <w:gridAfter w:val="1"/>
          <w:wAfter w:w="34" w:type="dxa"/>
          <w:trHeight w:val="437"/>
        </w:trPr>
        <w:tc>
          <w:tcPr>
            <w:tcW w:w="104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B947" w14:textId="78BAA6D0" w:rsidR="005B2376" w:rsidRPr="009A0D54" w:rsidRDefault="003F6F18" w:rsidP="76CF2B77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  <w:highlight w:val="yellow"/>
              </w:rPr>
            </w:pPr>
            <w:r w:rsidRPr="003F6F1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10</w:t>
            </w:r>
            <w:r w:rsidR="005B2376" w:rsidRPr="003F6F1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B2376" w:rsidRPr="003F6F18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852CE9" w:rsidRPr="003F6F1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external collaborating establishment(s) </w:t>
            </w:r>
            <w:r w:rsidR="00852CE9" w:rsidRPr="003F6F18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="00852CE9" w:rsidRPr="003F6F1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5B2376" w14:paraId="7846ED4A" w14:textId="77777777" w:rsidTr="00497354">
        <w:trPr>
          <w:gridAfter w:val="1"/>
          <w:wAfter w:w="34" w:type="dxa"/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11343188" w14:textId="77777777" w:rsidR="005B2376" w:rsidRDefault="005B2376" w:rsidP="007F221F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5CE196" w14:textId="77777777" w:rsidR="005B2376" w:rsidRDefault="005B2376" w:rsidP="007F221F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40A19C1" w14:textId="77777777" w:rsidR="005B2376" w:rsidRDefault="005B2376" w:rsidP="005B2376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p w14:paraId="46731401" w14:textId="77777777" w:rsidR="005B2376" w:rsidRDefault="005B237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5DA468B0" w14:textId="77777777" w:rsidR="00640035" w:rsidRDefault="00EE1973" w:rsidP="76CF2B77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B: </w:t>
      </w:r>
      <w:r>
        <w:rPr>
          <w:rFonts w:ascii="Verdana" w:eastAsia="Verdana" w:hAnsi="Verdana" w:cs="Verdana"/>
        </w:rPr>
        <w:tab/>
        <w:t>SUSPENSION OF REGISTRATION</w:t>
      </w:r>
    </w:p>
    <w:p w14:paraId="07510F44" w14:textId="77777777" w:rsidR="00640035" w:rsidRDefault="0064003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4BC369B0" w14:textId="77777777" w:rsidR="00640035" w:rsidRDefault="00640035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0E3900AA" w14:textId="0DC65078" w:rsidR="009A0D54" w:rsidRDefault="009A0D54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Please be aware that a period of suspension will not alter the maximum registration period. Periods of suspension are normally granted for a maximum of 6 months only.</w:t>
      </w:r>
    </w:p>
    <w:tbl>
      <w:tblPr>
        <w:tblW w:w="10494" w:type="dxa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9"/>
        <w:gridCol w:w="1235"/>
        <w:gridCol w:w="3730"/>
        <w:gridCol w:w="1238"/>
        <w:gridCol w:w="3722"/>
      </w:tblGrid>
      <w:tr w:rsidR="00640035" w14:paraId="1EA54196" w14:textId="77777777" w:rsidTr="76CF2B77">
        <w:trPr>
          <w:trHeight w:val="437"/>
        </w:trPr>
        <w:tc>
          <w:tcPr>
            <w:tcW w:w="10494" w:type="dxa"/>
            <w:gridSpan w:val="5"/>
            <w:vAlign w:val="center"/>
          </w:tcPr>
          <w:p w14:paraId="60D320FC" w14:textId="375A28A6" w:rsidR="00640035" w:rsidRDefault="00F153D7" w:rsidP="00DC64EF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</w:t>
            </w:r>
            <w:r w:rsidR="00DC64EF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</w:t>
            </w:r>
            <w:r w:rsidR="00EE1973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EE1973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EE197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Period of suspension requested </w:t>
            </w:r>
          </w:p>
        </w:tc>
      </w:tr>
      <w:tr w:rsidR="00640035" w14:paraId="20D25F70" w14:textId="77777777" w:rsidTr="76CF2B77">
        <w:trPr>
          <w:trHeight w:val="437"/>
        </w:trPr>
        <w:tc>
          <w:tcPr>
            <w:tcW w:w="569" w:type="dxa"/>
            <w:shd w:val="clear" w:color="auto" w:fill="auto"/>
          </w:tcPr>
          <w:p w14:paraId="44D1C965" w14:textId="77777777" w:rsidR="00640035" w:rsidRDefault="0064003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3F28007B" w14:textId="77777777" w:rsidR="00640035" w:rsidRDefault="76CF2B77" w:rsidP="76CF2B7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From: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51E3" w14:textId="77777777" w:rsidR="00640035" w:rsidRDefault="00EE197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5E30" w14:textId="77777777" w:rsidR="00640035" w:rsidRDefault="76CF2B77" w:rsidP="76CF2B77">
            <w:pPr>
              <w:tabs>
                <w:tab w:val="left" w:pos="162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  To: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207E" w14:textId="77777777" w:rsidR="00640035" w:rsidRDefault="00EE197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1A4011D" w14:textId="77777777" w:rsidR="00640035" w:rsidRDefault="00640035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7"/>
        <w:gridCol w:w="9881"/>
      </w:tblGrid>
      <w:tr w:rsidR="00640035" w14:paraId="5876A802" w14:textId="77777777" w:rsidTr="76CF2B77">
        <w:trPr>
          <w:trHeight w:val="437"/>
        </w:trPr>
        <w:tc>
          <w:tcPr>
            <w:tcW w:w="10448" w:type="dxa"/>
            <w:gridSpan w:val="2"/>
            <w:vAlign w:val="center"/>
          </w:tcPr>
          <w:p w14:paraId="4BCB7C91" w14:textId="3304DC29" w:rsidR="00640035" w:rsidRDefault="00691E43" w:rsidP="00DC64EF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</w:t>
            </w:r>
            <w:r w:rsidR="00DC64EF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2</w:t>
            </w:r>
            <w:r w:rsidR="00EE1973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EE1973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EE197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Reason for suspension </w:t>
            </w:r>
            <w:r w:rsidR="00EE1973">
              <w:rPr>
                <w:rFonts w:ascii="Verdana" w:eastAsia="Verdana" w:hAnsi="Verdana" w:cs="Verdana"/>
                <w:sz w:val="18"/>
                <w:szCs w:val="18"/>
              </w:rPr>
              <w:t>(Please attach supporting evidence where applicable):</w:t>
            </w:r>
          </w:p>
        </w:tc>
      </w:tr>
      <w:tr w:rsidR="00640035" w14:paraId="46B9A1DA" w14:textId="77777777" w:rsidTr="76CF2B77">
        <w:trPr>
          <w:trHeight w:val="43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182CB1" w14:textId="77777777" w:rsidR="00640035" w:rsidRDefault="0064003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595" w14:textId="77777777" w:rsidR="00640035" w:rsidRDefault="0064003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0480D275" w14:textId="77777777" w:rsidR="00640035" w:rsidRDefault="0064003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5D16975D" w14:textId="77777777" w:rsidR="00640035" w:rsidRDefault="00EE197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A830495" w14:textId="77777777" w:rsidR="00640035" w:rsidRDefault="00640035">
      <w:pPr>
        <w:rPr>
          <w:rFonts w:ascii="Verdana" w:eastAsia="Verdana" w:hAnsi="Verdana" w:cs="Verdana"/>
          <w:sz w:val="18"/>
          <w:szCs w:val="18"/>
        </w:rPr>
      </w:pPr>
    </w:p>
    <w:tbl>
      <w:tblPr>
        <w:tblW w:w="10494" w:type="dxa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9"/>
        <w:gridCol w:w="1235"/>
        <w:gridCol w:w="3730"/>
        <w:gridCol w:w="1238"/>
        <w:gridCol w:w="3722"/>
      </w:tblGrid>
      <w:tr w:rsidR="00640035" w14:paraId="7642DB38" w14:textId="77777777" w:rsidTr="76CF2B77">
        <w:trPr>
          <w:trHeight w:val="437"/>
        </w:trPr>
        <w:tc>
          <w:tcPr>
            <w:tcW w:w="10494" w:type="dxa"/>
            <w:gridSpan w:val="5"/>
            <w:vAlign w:val="center"/>
          </w:tcPr>
          <w:p w14:paraId="6F53A08B" w14:textId="0C33BDA5" w:rsidR="00640035" w:rsidRDefault="00691E43" w:rsidP="00DC64EF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</w:t>
            </w:r>
            <w:r w:rsidR="00DC64EF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3</w:t>
            </w:r>
            <w:r w:rsidR="00EE1973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EE1973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EE197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Dates of any previous periods of suspension</w:t>
            </w:r>
            <w:r w:rsidR="00EE1973">
              <w:rPr>
                <w:rFonts w:ascii="Verdana" w:eastAsia="Verdana" w:hAnsi="Verdana" w:cs="Verdana"/>
                <w:sz w:val="18"/>
                <w:szCs w:val="18"/>
              </w:rPr>
              <w:t xml:space="preserve"> (if applicable)</w:t>
            </w:r>
            <w:r w:rsidR="00EE197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40035" w14:paraId="3EF193C4" w14:textId="77777777" w:rsidTr="76CF2B77">
        <w:trPr>
          <w:trHeight w:val="437"/>
        </w:trPr>
        <w:tc>
          <w:tcPr>
            <w:tcW w:w="569" w:type="dxa"/>
            <w:shd w:val="clear" w:color="auto" w:fill="auto"/>
          </w:tcPr>
          <w:p w14:paraId="7DE0F4BE" w14:textId="77777777" w:rsidR="00640035" w:rsidRDefault="0064003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3A1A118A" w14:textId="77777777" w:rsidR="00640035" w:rsidRDefault="76CF2B77" w:rsidP="76CF2B7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From: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9FFF" w14:textId="77777777" w:rsidR="00640035" w:rsidRDefault="00EE197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AA56" w14:textId="77777777" w:rsidR="00640035" w:rsidRDefault="76CF2B77" w:rsidP="76CF2B77">
            <w:pPr>
              <w:tabs>
                <w:tab w:val="left" w:pos="162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  To: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A7FF" w14:textId="77777777" w:rsidR="00640035" w:rsidRDefault="00EE197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4BE8D89" w14:textId="77777777" w:rsidR="00640035" w:rsidRDefault="00640035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2D48979D" w14:textId="77777777" w:rsidR="00640035" w:rsidRDefault="00640035">
      <w:pPr>
        <w:widowControl/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640035" w14:paraId="2C09988A" w14:textId="77777777" w:rsidTr="76CF2B77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54ED2984" w14:textId="59E68123" w:rsidR="00640035" w:rsidRDefault="76CF2B77" w:rsidP="00DC64EF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 w:rsidR="00DC64E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candidate</w:t>
            </w: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91BC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40035" w14:paraId="00E29892" w14:textId="77777777" w:rsidTr="76CF2B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072DA54D" w14:textId="77777777" w:rsidR="00640035" w:rsidRDefault="76CF2B77" w:rsidP="76CF2B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332A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DB4C" w14:textId="77777777" w:rsidR="00640035" w:rsidRDefault="76CF2B77" w:rsidP="76CF2B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FB5B" w14:textId="77777777" w:rsidR="00640035" w:rsidRDefault="00EE197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003C999" w14:textId="77777777" w:rsidR="00640035" w:rsidRDefault="00640035"/>
    <w:p w14:paraId="5D7E8439" w14:textId="77777777" w:rsidR="00640035" w:rsidRDefault="00640035"/>
    <w:p w14:paraId="59A3741E" w14:textId="2DE487D7" w:rsidR="00640035" w:rsidRDefault="00EE1973" w:rsidP="76CF2B77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3F6F18">
        <w:rPr>
          <w:rFonts w:ascii="Verdana" w:eastAsia="Verdana" w:hAnsi="Verdana" w:cs="Verdana"/>
          <w:b/>
          <w:bCs/>
          <w:sz w:val="18"/>
          <w:szCs w:val="18"/>
        </w:rPr>
        <w:t xml:space="preserve">PART </w:t>
      </w:r>
      <w:r w:rsidR="003F6F18" w:rsidRPr="003F6F18">
        <w:rPr>
          <w:rFonts w:ascii="Verdana" w:eastAsia="Verdana" w:hAnsi="Verdana" w:cs="Verdana"/>
          <w:b/>
          <w:bCs/>
          <w:sz w:val="18"/>
          <w:szCs w:val="18"/>
        </w:rPr>
        <w:t>C</w:t>
      </w:r>
      <w:r w:rsidRPr="003F6F18">
        <w:rPr>
          <w:rFonts w:ascii="Verdana" w:eastAsia="Verdana" w:hAnsi="Verdana" w:cs="Verdana"/>
          <w:b/>
          <w:bCs/>
          <w:sz w:val="18"/>
          <w:szCs w:val="18"/>
        </w:rPr>
        <w:t>:</w:t>
      </w:r>
      <w:r>
        <w:rPr>
          <w:rFonts w:ascii="Verdana" w:eastAsia="Verdana" w:hAnsi="Verdana" w:cs="Verdana"/>
          <w:b/>
          <w:bCs/>
          <w:sz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>APPROVAL RESEARCH, INNOVATION &amp; ENTERPRISE</w:t>
      </w:r>
    </w:p>
    <w:p w14:paraId="2120A690" w14:textId="77777777" w:rsidR="00640035" w:rsidRDefault="00EE1973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 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640035" w14:paraId="0B0A5614" w14:textId="77777777" w:rsidTr="76CF2B77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7CA2A106" w14:textId="0FB7F57C" w:rsidR="00640035" w:rsidRDefault="76CF2B77" w:rsidP="76CF2B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Approved by Chair / Deputy Chair RDC:</w:t>
            </w:r>
          </w:p>
        </w:tc>
        <w:bookmarkStart w:id="0" w:name="_GoBack"/>
        <w:bookmarkEnd w:id="0"/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64A9" w14:textId="77777777" w:rsidR="00640035" w:rsidRDefault="00EE197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40035" w14:paraId="79AF1F70" w14:textId="77777777" w:rsidTr="76CF2B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2694F6F6" w14:textId="77777777" w:rsidR="00640035" w:rsidRDefault="76CF2B77" w:rsidP="76CF2B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0FF6" w14:textId="77777777" w:rsidR="00640035" w:rsidRDefault="00EE197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2CFB" w14:textId="77777777" w:rsidR="00640035" w:rsidRDefault="76CF2B77" w:rsidP="76CF2B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6024" w14:textId="77777777" w:rsidR="00640035" w:rsidRDefault="00EE197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E560E23" w14:textId="77777777" w:rsidR="00640035" w:rsidRDefault="00640035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pPr w:leftFromText="180" w:rightFromText="180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</w:tblGrid>
      <w:tr w:rsidR="0058158A" w14:paraId="1816FCA5" w14:textId="77777777" w:rsidTr="00DC64EF">
        <w:trPr>
          <w:trHeight w:val="437"/>
        </w:trPr>
        <w:tc>
          <w:tcPr>
            <w:tcW w:w="846" w:type="dxa"/>
            <w:vAlign w:val="center"/>
          </w:tcPr>
          <w:p w14:paraId="1D48B066" w14:textId="77777777" w:rsidR="0058158A" w:rsidRDefault="0058158A" w:rsidP="0058158A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2551" w:type="dxa"/>
            <w:vAlign w:val="center"/>
          </w:tcPr>
          <w:p w14:paraId="08A409C2" w14:textId="77777777" w:rsidR="0058158A" w:rsidRDefault="0058158A" w:rsidP="0058158A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</w:r>
            <w:r w:rsidR="008778D0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5232BB1" w14:textId="0277986E" w:rsidR="009A0D54" w:rsidRDefault="009A0D54" w:rsidP="009A0D54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3AFCDC4D" w14:textId="3ECBE414" w:rsidR="0058158A" w:rsidRPr="003F6F18" w:rsidRDefault="009A0D54" w:rsidP="009A0D54">
      <w:pPr>
        <w:widowControl/>
        <w:jc w:val="both"/>
        <w:rPr>
          <w:rFonts w:ascii="Verdana" w:eastAsia="Times New Roman" w:hAnsi="Verdana" w:cs="Times New Roman"/>
          <w:sz w:val="19"/>
          <w:szCs w:val="19"/>
          <w:lang w:eastAsia="en-GB"/>
        </w:rPr>
      </w:pPr>
      <w:r w:rsidRPr="003F6F18">
        <w:rPr>
          <w:rFonts w:ascii="Verdana" w:eastAsia="Times New Roman" w:hAnsi="Verdana" w:cs="Times New Roman"/>
          <w:sz w:val="19"/>
          <w:szCs w:val="19"/>
          <w:lang w:eastAsia="en-GB"/>
        </w:rPr>
        <w:t>The supervisory team and Doctoral coordinator have been informed</w:t>
      </w:r>
      <w:r w:rsidR="003F6F18">
        <w:rPr>
          <w:rFonts w:ascii="Verdana" w:eastAsia="Times New Roman" w:hAnsi="Verdana" w:cs="Times New Roman"/>
          <w:sz w:val="19"/>
          <w:szCs w:val="19"/>
          <w:lang w:eastAsia="en-GB"/>
        </w:rPr>
        <w:t xml:space="preserve">. </w:t>
      </w:r>
    </w:p>
    <w:p w14:paraId="2F8CE397" w14:textId="55DA83BD" w:rsidR="003F6F18" w:rsidRPr="003F6F18" w:rsidRDefault="003F6F18" w:rsidP="009A0D54">
      <w:pPr>
        <w:widowControl/>
        <w:jc w:val="both"/>
        <w:rPr>
          <w:rFonts w:ascii="Verdana" w:eastAsia="Times New Roman" w:hAnsi="Verdana" w:cs="Times New Roman"/>
          <w:sz w:val="19"/>
          <w:szCs w:val="19"/>
          <w:lang w:eastAsia="en-GB"/>
        </w:rPr>
      </w:pPr>
    </w:p>
    <w:p w14:paraId="214FFA59" w14:textId="4EABCAB8" w:rsidR="009A0D54" w:rsidRPr="003F6F18" w:rsidRDefault="009A0D54" w:rsidP="009A0D54">
      <w:pPr>
        <w:widowControl/>
        <w:jc w:val="both"/>
        <w:rPr>
          <w:rFonts w:ascii="Verdana" w:eastAsia="Times New Roman" w:hAnsi="Verdana" w:cs="Times New Roman"/>
          <w:sz w:val="19"/>
          <w:szCs w:val="19"/>
          <w:lang w:eastAsia="en-GB"/>
        </w:rPr>
      </w:pPr>
    </w:p>
    <w:p w14:paraId="566937B2" w14:textId="77777777" w:rsidR="00640035" w:rsidRDefault="00640035">
      <w:pPr>
        <w:jc w:val="center"/>
        <w:rPr>
          <w:rFonts w:ascii="Trebuchet MS" w:eastAsia="Trebuchet MS" w:hAnsi="Trebuchet MS" w:cs="Trebuchet MS"/>
          <w:b/>
          <w:bCs/>
          <w:sz w:val="20"/>
        </w:rPr>
      </w:pPr>
    </w:p>
    <w:p w14:paraId="1D8A7F7C" w14:textId="77777777" w:rsidR="00640035" w:rsidRDefault="00640035">
      <w:pPr>
        <w:rPr>
          <w:rFonts w:ascii="Trebuchet MS" w:eastAsia="Trebuchet MS" w:hAnsi="Trebuchet MS" w:cs="Trebuchet MS"/>
          <w:b/>
          <w:bCs/>
          <w:sz w:val="20"/>
        </w:rPr>
      </w:pPr>
    </w:p>
    <w:sectPr w:rsidR="00640035">
      <w:headerReference w:type="default" r:id="rId14"/>
      <w:footerReference w:type="default" r:id="rId15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0D580" w14:textId="77777777" w:rsidR="006C2305" w:rsidRDefault="006C2305">
      <w:r>
        <w:separator/>
      </w:r>
    </w:p>
  </w:endnote>
  <w:endnote w:type="continuationSeparator" w:id="0">
    <w:p w14:paraId="3831D5B1" w14:textId="77777777" w:rsidR="006C2305" w:rsidRDefault="006C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AAF64" w14:textId="215648F1" w:rsidR="00640035" w:rsidRDefault="003E5362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9331C3">
      <w:rPr>
        <w:rFonts w:ascii="Trebuchet MS" w:eastAsia="Trebuchet MS" w:hAnsi="Trebuchet MS" w:cs="Trebuchet MS"/>
        <w:noProof/>
        <w:sz w:val="18"/>
        <w:szCs w:val="18"/>
      </w:rPr>
      <w:t>RD4</w:t>
    </w:r>
    <w:r w:rsidR="00EE1973">
      <w:rPr>
        <w:rFonts w:ascii="Trebuchet MS" w:eastAsia="Trebuchet MS" w:hAnsi="Trebuchet MS" w:cs="Trebuchet MS"/>
        <w:noProof/>
        <w:sz w:val="18"/>
        <w:szCs w:val="18"/>
      </w:rPr>
      <w:t>S</w:t>
    </w:r>
    <w:r w:rsidR="009331C3">
      <w:rPr>
        <w:rFonts w:ascii="Trebuchet MS" w:eastAsia="Trebuchet MS" w:hAnsi="Trebuchet MS" w:cs="Trebuchet MS"/>
        <w:noProof/>
        <w:sz w:val="18"/>
        <w:szCs w:val="18"/>
      </w:rPr>
      <w:t>U</w:t>
    </w:r>
    <w:r w:rsidR="00EE1973">
      <w:rPr>
        <w:rFonts w:ascii="Trebuchet MS" w:eastAsia="Trebuchet MS" w:hAnsi="Trebuchet MS" w:cs="Trebuchet MS"/>
        <w:noProof/>
        <w:sz w:val="18"/>
        <w:szCs w:val="18"/>
      </w:rPr>
      <w:t xml:space="preserve"> - Application for Suspension of Studies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</w:p>
  <w:p w14:paraId="7EC74C3E" w14:textId="2B71EB03" w:rsidR="00640035" w:rsidRDefault="76CF2B77" w:rsidP="76CF2B77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 w:rsidRPr="76CF2B77"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  Page </w: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instrText>PAGE</w:instrTex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8778D0">
      <w:rPr>
        <w:rStyle w:val="PageNumber"/>
        <w:rFonts w:ascii="Trebuchet MS" w:eastAsia="Trebuchet MS" w:hAnsi="Trebuchet MS" w:cs="Trebuchet MS"/>
        <w:noProof/>
        <w:sz w:val="18"/>
        <w:szCs w:val="18"/>
      </w:rPr>
      <w:t>1</w: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76CF2B77"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instrText xml:space="preserve"> NUMPAGES </w:instrTex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8778D0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 w:rsidR="34459CE1" w:rsidRPr="76CF2B77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76CF2B77"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  Research, Innovation &amp; Enterprise September 201</w:t>
    </w:r>
    <w:r w:rsidR="009331C3">
      <w:rPr>
        <w:rStyle w:val="PageNumber"/>
        <w:rFonts w:ascii="Trebuchet MS" w:eastAsia="Trebuchet MS" w:hAnsi="Trebuchet MS" w:cs="Trebuchet MS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03015" w14:textId="77777777" w:rsidR="006C2305" w:rsidRDefault="006C2305">
      <w:r>
        <w:separator/>
      </w:r>
    </w:p>
  </w:footnote>
  <w:footnote w:type="continuationSeparator" w:id="0">
    <w:p w14:paraId="5ACD4276" w14:textId="77777777" w:rsidR="006C2305" w:rsidRDefault="006C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8BB1F" w14:textId="5C6C9136" w:rsidR="00497354" w:rsidRPr="00497354" w:rsidRDefault="00497354" w:rsidP="00497354">
    <w:pPr>
      <w:pStyle w:val="Header"/>
      <w:jc w:val="right"/>
      <w:rPr>
        <w:b/>
      </w:rPr>
    </w:pPr>
    <w:r w:rsidRPr="00497354">
      <w:rPr>
        <w:rFonts w:ascii="Verdana" w:eastAsia="Verdana" w:hAnsi="Verdana" w:cs="Verdana"/>
        <w:b/>
        <w:sz w:val="18"/>
        <w:szCs w:val="18"/>
      </w:rPr>
      <w:t>RD4SU (09/2019)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2AF"/>
    <w:multiLevelType w:val="multilevel"/>
    <w:tmpl w:val="850C9E94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B2C51"/>
    <w:multiLevelType w:val="multilevel"/>
    <w:tmpl w:val="B58EA2A4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4D503F"/>
    <w:multiLevelType w:val="multilevel"/>
    <w:tmpl w:val="B2E6A7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175319E"/>
    <w:multiLevelType w:val="multilevel"/>
    <w:tmpl w:val="6FD81A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8882483"/>
    <w:multiLevelType w:val="multilevel"/>
    <w:tmpl w:val="E6AAC6C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F4401B6"/>
    <w:multiLevelType w:val="multilevel"/>
    <w:tmpl w:val="8A7A08F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924E2"/>
    <w:multiLevelType w:val="multilevel"/>
    <w:tmpl w:val="40E8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643F8"/>
    <w:multiLevelType w:val="multilevel"/>
    <w:tmpl w:val="9C2A7E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58DB006A"/>
    <w:multiLevelType w:val="multilevel"/>
    <w:tmpl w:val="3440F018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9" w15:restartNumberingAfterBreak="0">
    <w:nsid w:val="5A7B5C84"/>
    <w:multiLevelType w:val="multilevel"/>
    <w:tmpl w:val="F51E3A60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F72C55"/>
    <w:multiLevelType w:val="multilevel"/>
    <w:tmpl w:val="E96202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A17544E"/>
    <w:multiLevelType w:val="multilevel"/>
    <w:tmpl w:val="F434283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35"/>
    <w:rsid w:val="002E77F8"/>
    <w:rsid w:val="00306F8D"/>
    <w:rsid w:val="003472EC"/>
    <w:rsid w:val="00361669"/>
    <w:rsid w:val="0039504B"/>
    <w:rsid w:val="003E5362"/>
    <w:rsid w:val="003F6F18"/>
    <w:rsid w:val="00497354"/>
    <w:rsid w:val="0058158A"/>
    <w:rsid w:val="005B2376"/>
    <w:rsid w:val="005B420C"/>
    <w:rsid w:val="00640035"/>
    <w:rsid w:val="00691E43"/>
    <w:rsid w:val="006C2305"/>
    <w:rsid w:val="00825E3F"/>
    <w:rsid w:val="00852CE9"/>
    <w:rsid w:val="00874455"/>
    <w:rsid w:val="008778D0"/>
    <w:rsid w:val="008B2F10"/>
    <w:rsid w:val="008E658D"/>
    <w:rsid w:val="009331C3"/>
    <w:rsid w:val="009A0D54"/>
    <w:rsid w:val="009C16B9"/>
    <w:rsid w:val="00A46DC3"/>
    <w:rsid w:val="00B30E87"/>
    <w:rsid w:val="00C3436D"/>
    <w:rsid w:val="00DA68D0"/>
    <w:rsid w:val="00DC64EF"/>
    <w:rsid w:val="00DD6182"/>
    <w:rsid w:val="00EE1973"/>
    <w:rsid w:val="00EF16B8"/>
    <w:rsid w:val="00F153D7"/>
    <w:rsid w:val="00F71453"/>
    <w:rsid w:val="00F94050"/>
    <w:rsid w:val="00F941ED"/>
    <w:rsid w:val="34459CE1"/>
    <w:rsid w:val="76C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9C342"/>
  <w15:docId w15:val="{EAECA5A5-6E80-4919-AD10-BC3CC26B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Courier" w:eastAsia="Courier" w:hAnsi="Courier" w:cs="Courier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semiHidden/>
    <w:rPr>
      <w:rFonts w:ascii="Cambria" w:eastAsia="Cambria" w:hAnsi="Cambria" w:cs="Cambria"/>
      <w:i/>
      <w:iCs/>
      <w:color w:val="365F91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Pr>
      <w:rFonts w:ascii="Cambria" w:eastAsia="Cambria" w:hAnsi="Cambria" w:cs="Cambria"/>
      <w:color w:val="243F60"/>
      <w:sz w:val="24"/>
      <w:lang w:eastAsia="en-US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degree@solent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olent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BFEDF-0460-46B4-85C1-AED89FEC4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69745-14E0-43F6-8F48-EA8C8E3250D1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ed9d20a-3057-4210-a0f7-e0990e41c23c"/>
    <ds:schemaRef ds:uri="http://purl.org/dc/terms/"/>
    <ds:schemaRef ds:uri="http://schemas.openxmlformats.org/package/2006/metadata/core-properties"/>
    <ds:schemaRef ds:uri="f8d6ad8c-a587-4832-ab9b-83a99073652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A1EE33-4F93-4062-BA14-C3A3FCE1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Suspension of Studies (Form RD5S)</vt:lpstr>
    </vt:vector>
  </TitlesOfParts>
  <Company>Southampton Solent University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Suspension of Studies (Form RD5S)</dc:title>
  <dc:creator>Jessica Gow</dc:creator>
  <cp:lastModifiedBy>Nic Percivall</cp:lastModifiedBy>
  <cp:revision>2</cp:revision>
  <cp:lastPrinted>2008-11-10T10:25:00Z</cp:lastPrinted>
  <dcterms:created xsi:type="dcterms:W3CDTF">2019-10-11T15:17:00Z</dcterms:created>
  <dcterms:modified xsi:type="dcterms:W3CDTF">2019-10-11T15:17:00Z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  <property fmtid="{D5CDD505-2E9C-101B-9397-08002B2CF9AE}" pid="3" name="_dlc_DocIdItemGuid">
    <vt:lpwstr>bcbd8db8-d438-4196-86d6-52ce1741885f</vt:lpwstr>
  </property>
  <property fmtid="{D5CDD505-2E9C-101B-9397-08002B2CF9AE}" pid="4" name="Solent Drive Level 3">
    <vt:lpwstr>12;#RD Form|d3515177-0b9a-4488-83ab-3f6be9312809</vt:lpwstr>
  </property>
  <property fmtid="{D5CDD505-2E9C-101B-9397-08002B2CF9AE}" pid="5" name="Solent Drive Level 2">
    <vt:lpwstr>6;#Postgraduate Research|aeba8a9e-7388-4695-87b1-29cf54f79d7f</vt:lpwstr>
  </property>
  <property fmtid="{D5CDD505-2E9C-101B-9397-08002B2CF9AE}" pid="6" name="Solent Drive Level 1">
    <vt:lpwstr>1;#Research ＆ Innovation|b344772e-828a-4786-b51b-bf4e57886899</vt:lpwstr>
  </property>
</Properties>
</file>