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CCD75" w14:textId="2733AFCC" w:rsidR="00BD46D2" w:rsidRDefault="00BD46D2" w:rsidP="00E34E18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</w:p>
    <w:p w14:paraId="028C23C9" w14:textId="39118E07" w:rsidR="00BD46D2" w:rsidRDefault="00E34E18">
      <w:pPr>
        <w:pStyle w:val="Heading1"/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3A788475" wp14:editId="06762860">
            <wp:extent cx="1257300" cy="6632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125" cy="66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8526" w14:textId="77777777" w:rsidR="00BD46D2" w:rsidRDefault="00BD46D2"/>
    <w:p w14:paraId="6711E64F" w14:textId="77777777" w:rsidR="00BD46D2" w:rsidRDefault="00B67D32">
      <w:pPr>
        <w:pStyle w:val="Heading1"/>
        <w:tabs>
          <w:tab w:val="clear" w:pos="2152"/>
          <w:tab w:val="clear" w:pos="2901"/>
        </w:tabs>
        <w:ind w:right="16"/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sz w:val="32"/>
          <w:szCs w:val="32"/>
        </w:rPr>
        <w:t>RESEARCH DEGREE: Examination Arrangements</w:t>
      </w:r>
    </w:p>
    <w:p w14:paraId="34BD5DEF" w14:textId="77777777" w:rsidR="00BD46D2" w:rsidRDefault="00BD46D2" w:rsidP="00F65D1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rPr>
          <w:rFonts w:ascii="Verdana" w:eastAsia="Verdana" w:hAnsi="Verdana" w:cs="Verdana"/>
          <w:sz w:val="19"/>
        </w:rPr>
      </w:pPr>
    </w:p>
    <w:p w14:paraId="5FC96F9E" w14:textId="5BAB1F63" w:rsidR="00BD46D2" w:rsidRDefault="00B67D32" w:rsidP="00F65D1D">
      <w:pPr>
        <w:pStyle w:val="BodyText"/>
        <w:spacing w:after="0"/>
        <w:rPr>
          <w:rFonts w:ascii="Verdana" w:eastAsia="Verdana" w:hAnsi="Verdana" w:cs="Verdana"/>
          <w:i/>
          <w:iCs/>
          <w:sz w:val="19"/>
          <w:szCs w:val="19"/>
        </w:rPr>
      </w:pPr>
      <w:r>
        <w:rPr>
          <w:rFonts w:ascii="Verdana" w:eastAsia="Verdana" w:hAnsi="Verdana" w:cs="Verdana"/>
          <w:i/>
          <w:iCs/>
          <w:sz w:val="19"/>
          <w:szCs w:val="19"/>
        </w:rPr>
        <w:t>This form should be used</w:t>
      </w:r>
      <w:r w:rsidR="00F65D1D">
        <w:rPr>
          <w:rFonts w:ascii="Verdana" w:eastAsia="Verdana" w:hAnsi="Verdana" w:cs="Verdana"/>
          <w:i/>
          <w:iCs/>
          <w:sz w:val="19"/>
          <w:szCs w:val="19"/>
        </w:rPr>
        <w:t xml:space="preserve"> by the Supervisory team </w:t>
      </w:r>
      <w:r>
        <w:rPr>
          <w:rFonts w:ascii="Verdana" w:eastAsia="Verdana" w:hAnsi="Verdana" w:cs="Verdana"/>
          <w:i/>
          <w:iCs/>
          <w:sz w:val="19"/>
          <w:szCs w:val="19"/>
        </w:rPr>
        <w:t>to propose examination arrangements for research degree candidates</w:t>
      </w:r>
      <w:r w:rsidR="00F65D1D"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(MPhil or PhD). The form must be </w:t>
      </w:r>
      <w:r w:rsidR="0036433E">
        <w:rPr>
          <w:rFonts w:ascii="Verdana" w:eastAsia="Verdana" w:hAnsi="Verdana" w:cs="Verdana"/>
          <w:i/>
          <w:iCs/>
          <w:sz w:val="19"/>
          <w:szCs w:val="19"/>
        </w:rPr>
        <w:t>completed electronically by the Director of Studies, or other</w:t>
      </w:r>
      <w:r w:rsidR="00D86768">
        <w:rPr>
          <w:rFonts w:ascii="Verdana" w:eastAsia="Verdana" w:hAnsi="Verdana" w:cs="Verdana"/>
          <w:i/>
          <w:iCs/>
          <w:sz w:val="19"/>
          <w:szCs w:val="19"/>
        </w:rPr>
        <w:t xml:space="preserve"> member of the supervisory team. Please </w:t>
      </w:r>
      <w:r w:rsidR="00F65D1D">
        <w:rPr>
          <w:rFonts w:ascii="Verdana" w:eastAsia="Verdana" w:hAnsi="Verdana" w:cs="Verdana"/>
          <w:i/>
          <w:iCs/>
          <w:sz w:val="19"/>
          <w:szCs w:val="19"/>
        </w:rPr>
        <w:t>send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 w:rsidR="00D86768">
        <w:rPr>
          <w:rFonts w:ascii="Verdana" w:eastAsia="Verdana" w:hAnsi="Verdana" w:cs="Verdana"/>
          <w:i/>
          <w:iCs/>
          <w:sz w:val="19"/>
          <w:szCs w:val="19"/>
        </w:rPr>
        <w:t xml:space="preserve">the completed form 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to </w:t>
      </w:r>
      <w:hyperlink r:id="rId11" w:history="1">
        <w:r w:rsidR="00AB515B" w:rsidRPr="003E14AB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AB515B">
        <w:rPr>
          <w:rFonts w:ascii="Verdana" w:eastAsia="Verdana" w:hAnsi="Verdana" w:cs="Verdana"/>
          <w:i/>
          <w:iCs/>
          <w:sz w:val="19"/>
          <w:szCs w:val="19"/>
        </w:rPr>
        <w:t>, in Research,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 Innovation </w:t>
      </w:r>
      <w:r w:rsidR="00E34E18">
        <w:rPr>
          <w:rFonts w:ascii="Verdana" w:eastAsia="Verdana" w:hAnsi="Verdana" w:cs="Verdana"/>
          <w:i/>
          <w:iCs/>
          <w:sz w:val="19"/>
          <w:szCs w:val="19"/>
        </w:rPr>
        <w:t>&amp; Enterprise</w:t>
      </w:r>
      <w:r w:rsidR="00AB515B">
        <w:rPr>
          <w:rFonts w:ascii="Verdana" w:eastAsia="Verdana" w:hAnsi="Verdana" w:cs="Verdana"/>
          <w:i/>
          <w:iCs/>
          <w:sz w:val="19"/>
          <w:szCs w:val="19"/>
        </w:rPr>
        <w:t>,</w:t>
      </w:r>
      <w:r w:rsidR="00E34E18"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 w:rsidR="00D86768">
        <w:rPr>
          <w:rFonts w:ascii="Verdana" w:eastAsia="Verdana" w:hAnsi="Verdana" w:cs="Verdana"/>
          <w:i/>
          <w:iCs/>
          <w:sz w:val="19"/>
          <w:szCs w:val="19"/>
        </w:rPr>
        <w:t xml:space="preserve">no later than 6 months prior to the expected date of thesis submission, please see section 8 below. RIE 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will make arrangements for the proposal to be considered by the </w:t>
      </w:r>
      <w:r w:rsidR="00E34E18">
        <w:rPr>
          <w:rFonts w:ascii="Verdana" w:eastAsia="Verdana" w:hAnsi="Verdana" w:cs="Verdana"/>
          <w:i/>
          <w:iCs/>
          <w:sz w:val="19"/>
          <w:szCs w:val="19"/>
        </w:rPr>
        <w:t>Chair</w:t>
      </w:r>
      <w:r w:rsidR="00CD574A">
        <w:rPr>
          <w:rFonts w:ascii="Verdana" w:eastAsia="Verdana" w:hAnsi="Verdana" w:cs="Verdana"/>
          <w:i/>
          <w:iCs/>
          <w:sz w:val="19"/>
          <w:szCs w:val="19"/>
        </w:rPr>
        <w:t xml:space="preserve"> </w:t>
      </w:r>
      <w:r w:rsidR="00E34E18">
        <w:rPr>
          <w:rFonts w:ascii="Verdana" w:eastAsia="Verdana" w:hAnsi="Verdana" w:cs="Verdana"/>
          <w:i/>
          <w:iCs/>
          <w:sz w:val="19"/>
          <w:szCs w:val="19"/>
        </w:rPr>
        <w:t>/</w:t>
      </w:r>
      <w:r w:rsidR="00CD574A">
        <w:rPr>
          <w:rFonts w:ascii="Verdana" w:eastAsia="Verdana" w:hAnsi="Verdana" w:cs="Verdana"/>
          <w:i/>
          <w:iCs/>
          <w:sz w:val="19"/>
          <w:szCs w:val="19"/>
        </w:rPr>
        <w:t xml:space="preserve"> Deputy Chair </w:t>
      </w:r>
      <w:r>
        <w:rPr>
          <w:rFonts w:ascii="Verdana" w:eastAsia="Verdana" w:hAnsi="Verdana" w:cs="Verdana"/>
          <w:i/>
          <w:iCs/>
          <w:sz w:val="19"/>
          <w:szCs w:val="19"/>
        </w:rPr>
        <w:t>Research Degrees Committee</w:t>
      </w:r>
      <w:r w:rsidR="00CD574A">
        <w:rPr>
          <w:rFonts w:ascii="Verdana" w:eastAsia="Verdana" w:hAnsi="Verdana" w:cs="Verdana"/>
          <w:i/>
          <w:iCs/>
          <w:sz w:val="19"/>
          <w:szCs w:val="19"/>
        </w:rPr>
        <w:t xml:space="preserve"> (</w:t>
      </w:r>
      <w:hyperlink r:id="rId12" w:history="1">
        <w:r w:rsidR="00CD574A" w:rsidRPr="00F65D1D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Academic Handbook Section 2R refers</w:t>
        </w:r>
      </w:hyperlink>
      <w:r w:rsidR="00CD574A">
        <w:rPr>
          <w:rFonts w:ascii="Verdana" w:eastAsia="Verdana" w:hAnsi="Verdana" w:cs="Verdana"/>
          <w:i/>
          <w:iCs/>
          <w:sz w:val="19"/>
          <w:szCs w:val="19"/>
        </w:rPr>
        <w:t>)</w:t>
      </w:r>
      <w:r>
        <w:rPr>
          <w:rFonts w:ascii="Verdana" w:eastAsia="Verdana" w:hAnsi="Verdana" w:cs="Verdana"/>
          <w:i/>
          <w:iCs/>
          <w:sz w:val="19"/>
          <w:szCs w:val="19"/>
        </w:rPr>
        <w:t>.</w:t>
      </w:r>
    </w:p>
    <w:p w14:paraId="327E62F9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35A7B490" w14:textId="77777777" w:rsidR="00BD46D2" w:rsidRDefault="00B67D32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</w:rPr>
        <w:tab/>
        <w:t>THE CANDIDATE</w:t>
      </w:r>
    </w:p>
    <w:p w14:paraId="7DC6C470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4D6AEB82" w14:textId="77777777" w:rsidR="00BD46D2" w:rsidRDefault="00BD46D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3224"/>
        <w:gridCol w:w="3794"/>
      </w:tblGrid>
      <w:tr w:rsidR="00BD46D2" w14:paraId="7FE006E6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D9A695" w14:textId="77777777" w:rsidR="00BD46D2" w:rsidRDefault="00B67D32">
            <w:pPr>
              <w:tabs>
                <w:tab w:val="left" w:pos="616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Surname/Family Name: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D85920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8CB1995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5A36F" w14:textId="0D852A57" w:rsidR="00BD46D2" w:rsidRDefault="005D1291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First Name(s):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vAlign w:val="center"/>
          </w:tcPr>
          <w:p w14:paraId="4C0BB928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677DA760" w14:textId="77777777" w:rsidTr="00F65D1D">
        <w:trPr>
          <w:trHeight w:val="437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A1521B" w14:textId="12E8EE70" w:rsidR="00BD46D2" w:rsidRDefault="005D1291">
            <w:pPr>
              <w:tabs>
                <w:tab w:val="left" w:pos="61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3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Student ID Number:</w:t>
            </w:r>
          </w:p>
        </w:tc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14:paraId="21D79BB8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A8AFD4B" w14:textId="77777777" w:rsidR="00BD46D2" w:rsidRDefault="00BD46D2"/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164"/>
        <w:gridCol w:w="993"/>
        <w:gridCol w:w="567"/>
        <w:gridCol w:w="1417"/>
        <w:gridCol w:w="567"/>
        <w:gridCol w:w="1134"/>
        <w:gridCol w:w="567"/>
        <w:gridCol w:w="851"/>
        <w:gridCol w:w="567"/>
        <w:gridCol w:w="1134"/>
        <w:gridCol w:w="567"/>
      </w:tblGrid>
      <w:tr w:rsidR="00400D7D" w:rsidRPr="0036433E" w14:paraId="58FB2BAA" w14:textId="58A38D60" w:rsidTr="00400D7D">
        <w:trPr>
          <w:trHeight w:val="437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403E9" w14:textId="42065EA1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400D7D">
              <w:rPr>
                <w:rFonts w:ascii="Verdana" w:eastAsia="Verdana" w:hAnsi="Verdana" w:cs="Verdana"/>
                <w:b/>
                <w:sz w:val="19"/>
                <w:szCs w:val="19"/>
              </w:rPr>
              <w:t>4.      School: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8E38" w14:textId="1ED19007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4DE" w14:textId="688F18A2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247AF7">
              <w:rPr>
                <w:rFonts w:ascii="Trebuchet MS" w:eastAsia="Verdana" w:hAnsi="Trebuchet MS" w:cs="Verdana"/>
                <w:sz w:val="16"/>
                <w:szCs w:val="16"/>
              </w:rPr>
            </w:r>
            <w:r w:rsidR="00247AF7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6CE" w14:textId="54B0F29D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F27B" w14:textId="2358633A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247AF7">
              <w:rPr>
                <w:rFonts w:ascii="Trebuchet MS" w:eastAsia="Verdana" w:hAnsi="Trebuchet MS" w:cs="Verdana"/>
                <w:sz w:val="16"/>
                <w:szCs w:val="16"/>
              </w:rPr>
            </w:r>
            <w:r w:rsidR="00247AF7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23C3" w14:textId="10E37B05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C9D3" w14:textId="01F32538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247AF7">
              <w:rPr>
                <w:rFonts w:ascii="Trebuchet MS" w:eastAsia="Verdana" w:hAnsi="Trebuchet MS" w:cs="Verdana"/>
                <w:sz w:val="16"/>
                <w:szCs w:val="16"/>
              </w:rPr>
            </w:r>
            <w:r w:rsidR="00247AF7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9A0" w14:textId="67E783DF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3046" w14:textId="77777777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BC68" w14:textId="37BAFA80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247AF7">
              <w:rPr>
                <w:rFonts w:ascii="Trebuchet MS" w:eastAsia="Verdana" w:hAnsi="Trebuchet MS" w:cs="Verdana"/>
                <w:sz w:val="16"/>
                <w:szCs w:val="16"/>
              </w:rPr>
            </w:r>
            <w:r w:rsidR="00247AF7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67E" w14:textId="1B28CDFA" w:rsidR="00400D7D" w:rsidRPr="0036433E" w:rsidRDefault="00400D7D" w:rsidP="00400D7D">
            <w:pPr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Trebuchet MS" w:eastAsia="Verdana" w:hAnsi="Trebuchet MS" w:cs="Verdana"/>
                <w:sz w:val="19"/>
                <w:szCs w:val="19"/>
              </w:rPr>
            </w:r>
            <w:r w:rsidR="00247AF7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36C6F12D" w14:textId="77777777" w:rsidR="00BD46D2" w:rsidRDefault="00BD46D2"/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4541"/>
        <w:gridCol w:w="851"/>
        <w:gridCol w:w="708"/>
        <w:gridCol w:w="1276"/>
        <w:gridCol w:w="567"/>
        <w:gridCol w:w="1418"/>
        <w:gridCol w:w="533"/>
      </w:tblGrid>
      <w:tr w:rsidR="00BD46D2" w14:paraId="37088CBD" w14:textId="77777777" w:rsidTr="00F65D1D">
        <w:trPr>
          <w:trHeight w:val="437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F0BB7" w14:textId="7B8615B2" w:rsidR="00BD46D2" w:rsidRDefault="005D1291" w:rsidP="00400D7D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5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400D7D">
              <w:rPr>
                <w:rFonts w:ascii="Verdana" w:eastAsia="Verdana" w:hAnsi="Verdana" w:cs="Verdana"/>
                <w:b/>
                <w:sz w:val="19"/>
                <w:szCs w:val="19"/>
              </w:rPr>
              <w:t>Start date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12015" w14:textId="77777777" w:rsidR="00BD46D2" w:rsidRDefault="00B67D32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5453544B" w14:textId="77777777" w:rsidTr="00F65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7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E0BF098" w14:textId="3C7F62FB" w:rsidR="00BD46D2" w:rsidRDefault="005D1291">
            <w:pPr>
              <w:tabs>
                <w:tab w:val="left" w:pos="616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6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Mode of Study: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F16E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640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56A" w14:textId="77777777" w:rsidR="00BD46D2" w:rsidRDefault="00B67D32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090" w14:textId="77777777" w:rsidR="00BD46D2" w:rsidRDefault="00B67D32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65D1D" w14:paraId="65990C39" w14:textId="77777777" w:rsidTr="00F65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5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53F089" w14:textId="05FF707E" w:rsidR="00F65D1D" w:rsidRDefault="00F65D1D" w:rsidP="00F65D1D">
            <w:pPr>
              <w:tabs>
                <w:tab w:val="left" w:pos="616"/>
              </w:tabs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5F569F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0AC" w14:textId="338B518A" w:rsidR="00F65D1D" w:rsidRDefault="00F65D1D" w:rsidP="00F65D1D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55F569F0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28D1" w14:textId="77777777" w:rsidR="00F65D1D" w:rsidRDefault="00F65D1D" w:rsidP="00F65D1D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BB09" w14:textId="28D34A6C" w:rsidR="00F65D1D" w:rsidRDefault="00F65D1D" w:rsidP="00F65D1D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MPhil/PhD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A55A" w14:textId="6499478F" w:rsidR="00F65D1D" w:rsidRDefault="00F65D1D" w:rsidP="00F65D1D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3062" w14:textId="1EABBB4B" w:rsidR="00F65D1D" w:rsidRDefault="00F65D1D" w:rsidP="00F65D1D">
            <w:pPr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PhD by Prior Publication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C67" w14:textId="77777777" w:rsidR="00F65D1D" w:rsidRDefault="00F65D1D" w:rsidP="00F65D1D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BD46D2" w14:paraId="0653AA85" w14:textId="77777777" w:rsidTr="00F65D1D">
        <w:trPr>
          <w:trHeight w:val="437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1A3B4" w14:textId="34A43FD7" w:rsidR="00BD46D2" w:rsidRDefault="005D1291" w:rsidP="00CD574A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8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 xml:space="preserve">Expected date of </w:t>
            </w:r>
            <w:r w:rsidR="00CD574A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thesis 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submission: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21D1C" w14:textId="77777777" w:rsidR="00BD46D2" w:rsidRDefault="00B67D32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5FAB3997" w14:textId="77777777" w:rsidTr="517DE216">
        <w:trPr>
          <w:trHeight w:val="437"/>
        </w:trPr>
        <w:tc>
          <w:tcPr>
            <w:tcW w:w="104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160CB" w14:textId="2268BF90" w:rsidR="00BD46D2" w:rsidRDefault="005D1291">
            <w:pPr>
              <w:tabs>
                <w:tab w:val="left" w:pos="61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AB515B" w:rsidRPr="003F6F1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external collaborating establishment(s) </w:t>
            </w:r>
            <w:r w:rsidR="00AB515B" w:rsidRPr="003F6F18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AB515B" w:rsidRPr="003F6F1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BD46D2" w14:paraId="5D1BCDAB" w14:textId="77777777" w:rsidTr="517DE216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46CD3AA2" w14:textId="77777777" w:rsidR="00BD46D2" w:rsidRDefault="00BD46D2">
            <w:pPr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4F3E74" w14:textId="77777777" w:rsidR="00BD46D2" w:rsidRDefault="00B67D32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4303B0E4" w14:textId="77777777" w:rsidTr="517DE216">
        <w:trPr>
          <w:trHeight w:val="437"/>
        </w:trPr>
        <w:tc>
          <w:tcPr>
            <w:tcW w:w="104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F7AF" w14:textId="090B83AA" w:rsidR="00BD46D2" w:rsidRDefault="005D1291" w:rsidP="517DE216">
            <w:pPr>
              <w:tabs>
                <w:tab w:val="left" w:pos="616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sz w:val="19"/>
                <w:szCs w:val="19"/>
              </w:rPr>
            </w:pPr>
            <w:r w:rsidRPr="517DE21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</w:t>
            </w:r>
            <w:r w:rsidR="00B67D32" w:rsidRPr="517DE21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B67D3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B67D32" w:rsidRPr="517DE21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Title of thesis </w:t>
            </w:r>
          </w:p>
        </w:tc>
      </w:tr>
      <w:tr w:rsidR="00BD46D2" w14:paraId="246DA3DB" w14:textId="77777777" w:rsidTr="517DE216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7FA5FD21" w14:textId="77777777" w:rsidR="00BD46D2" w:rsidRDefault="00BD46D2">
            <w:pPr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ECE72E" w14:textId="77777777" w:rsidR="00BD46D2" w:rsidRDefault="00B67D32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D33E1BA" w14:textId="77777777" w:rsidR="00BD46D2" w:rsidRDefault="00BD46D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7834"/>
        <w:gridCol w:w="675"/>
        <w:gridCol w:w="743"/>
        <w:gridCol w:w="713"/>
        <w:gridCol w:w="529"/>
      </w:tblGrid>
      <w:tr w:rsidR="00BD46D2" w14:paraId="411A42D1" w14:textId="77777777" w:rsidTr="007B12D6">
        <w:trPr>
          <w:trHeight w:val="437"/>
        </w:trPr>
        <w:tc>
          <w:tcPr>
            <w:tcW w:w="7834" w:type="dxa"/>
            <w:tcBorders>
              <w:right w:val="single" w:sz="4" w:space="0" w:color="auto"/>
            </w:tcBorders>
            <w:shd w:val="clear" w:color="auto" w:fill="auto"/>
          </w:tcPr>
          <w:p w14:paraId="6A6755E3" w14:textId="27FF963D" w:rsidR="00BD46D2" w:rsidRDefault="00B67D32" w:rsidP="0036433E">
            <w:pPr>
              <w:tabs>
                <w:tab w:val="left" w:pos="616"/>
              </w:tabs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 xml:space="preserve">Has the candidate worked at </w:t>
            </w:r>
            <w:r w:rsidR="0036433E">
              <w:rPr>
                <w:rFonts w:ascii="Verdana" w:eastAsia="Verdana" w:hAnsi="Verdana" w:cs="Verdana"/>
                <w:b/>
                <w:sz w:val="19"/>
                <w:szCs w:val="19"/>
              </w:rPr>
              <w:t>Solent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during his/her studies?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E3F2" w14:textId="77777777" w:rsidR="00BD46D2" w:rsidRDefault="00B67D32" w:rsidP="007B12D6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YES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5C5" w14:textId="77777777" w:rsidR="00BD46D2" w:rsidRDefault="00B67D32" w:rsidP="007B12D6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BA7" w14:textId="18DE7536" w:rsidR="00BD46D2" w:rsidRDefault="00B67D32" w:rsidP="007B12D6">
            <w:pPr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NO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B47" w14:textId="77777777" w:rsidR="00BD46D2" w:rsidRDefault="00B67D32">
            <w:pPr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1EC3A2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C33F8" w14:textId="77777777" w:rsidR="007B12D6" w:rsidRDefault="007B12D6" w:rsidP="00AB515B">
            <w:pPr>
              <w:tabs>
                <w:tab w:val="left" w:pos="616"/>
              </w:tabs>
              <w:suppressAutoHyphens/>
              <w:spacing w:before="60" w:after="60"/>
              <w:ind w:left="605" w:firstLine="34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05728C92" w14:textId="2F395819" w:rsidR="00BD46D2" w:rsidRDefault="00687440" w:rsidP="00AB515B">
            <w:pPr>
              <w:tabs>
                <w:tab w:val="left" w:pos="616"/>
              </w:tabs>
              <w:suppressAutoHyphens/>
              <w:spacing w:before="60" w:after="60"/>
              <w:ind w:left="605" w:firstLine="34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NOTE:</w:t>
            </w:r>
            <w:r w:rsidR="0036433E" w:rsidRPr="007B12D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 w:rsidR="003303AB" w:rsidRPr="007B12D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Where the student is, or has been, a member of staff all examiners must be external </w:t>
            </w:r>
            <w:r w:rsidR="0036433E" w:rsidRPr="007B12D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(no internal examiners), </w:t>
            </w:r>
            <w:r w:rsidR="007B12D6" w:rsidRPr="007B12D6">
              <w:rPr>
                <w:rFonts w:ascii="Verdana" w:eastAsia="Verdana" w:hAnsi="Verdana" w:cs="Verdana"/>
                <w:i/>
                <w:iCs/>
                <w:sz w:val="19"/>
                <w:szCs w:val="19"/>
              </w:rPr>
              <w:t>(</w:t>
            </w:r>
            <w:hyperlink r:id="rId13" w:history="1">
              <w:r w:rsidR="007B12D6" w:rsidRPr="007B12D6">
                <w:rPr>
                  <w:rStyle w:val="Hyperlink"/>
                  <w:rFonts w:ascii="Verdana" w:eastAsia="Verdana" w:hAnsi="Verdana" w:cs="Verdana"/>
                  <w:i/>
                  <w:iCs/>
                  <w:sz w:val="19"/>
                  <w:szCs w:val="19"/>
                </w:rPr>
                <w:t>Academic Handbook Section 2R refers</w:t>
              </w:r>
            </w:hyperlink>
            <w:r w:rsidR="007B12D6" w:rsidRPr="007B12D6">
              <w:rPr>
                <w:rFonts w:ascii="Verdana" w:eastAsia="Verdana" w:hAnsi="Verdana" w:cs="Verdana"/>
                <w:i/>
                <w:iCs/>
                <w:sz w:val="19"/>
                <w:szCs w:val="19"/>
              </w:rPr>
              <w:t>)</w:t>
            </w:r>
            <w:r w:rsidR="007B12D6">
              <w:rPr>
                <w:rFonts w:ascii="Verdana" w:eastAsia="Verdana" w:hAnsi="Verdana" w:cs="Verdana"/>
                <w:i/>
                <w:iCs/>
                <w:sz w:val="19"/>
                <w:szCs w:val="19"/>
              </w:rPr>
              <w:t xml:space="preserve"> </w:t>
            </w:r>
            <w:r w:rsidR="00AB515B" w:rsidRPr="007B12D6">
              <w:rPr>
                <w:rFonts w:ascii="Verdana" w:eastAsia="Verdana" w:hAnsi="Verdana" w:cs="Verdana"/>
                <w:b/>
                <w:sz w:val="19"/>
                <w:szCs w:val="19"/>
              </w:rPr>
              <w:t>and s</w:t>
            </w:r>
            <w:r w:rsidR="0036433E" w:rsidRPr="007B12D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ee </w:t>
            </w:r>
            <w:r w:rsidR="000544B6">
              <w:rPr>
                <w:rFonts w:ascii="Verdana" w:eastAsia="Verdana" w:hAnsi="Verdana" w:cs="Verdana"/>
                <w:b/>
                <w:sz w:val="19"/>
                <w:szCs w:val="19"/>
              </w:rPr>
              <w:t>Part C of this form</w:t>
            </w:r>
            <w:bookmarkStart w:id="0" w:name="_GoBack"/>
            <w:bookmarkEnd w:id="0"/>
            <w:r w:rsidR="00366C68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</w:p>
          <w:p w14:paraId="0C93D79F" w14:textId="0D1F50FC" w:rsidR="00366C68" w:rsidRPr="007B12D6" w:rsidRDefault="00366C68" w:rsidP="00AB515B">
            <w:pPr>
              <w:tabs>
                <w:tab w:val="left" w:pos="616"/>
              </w:tabs>
              <w:suppressAutoHyphens/>
              <w:spacing w:before="60" w:after="60"/>
              <w:ind w:left="605" w:firstLine="34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</w:tbl>
    <w:p w14:paraId="5233CFD5" w14:textId="77777777" w:rsidR="00BD46D2" w:rsidRDefault="00B67D32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B: </w:t>
      </w:r>
      <w:r>
        <w:rPr>
          <w:rFonts w:ascii="Verdana" w:eastAsia="Verdana" w:hAnsi="Verdana" w:cs="Verdana"/>
        </w:rPr>
        <w:tab/>
        <w:t xml:space="preserve">APPROVED SUPERVISORY TEAM </w:t>
      </w:r>
    </w:p>
    <w:p w14:paraId="28B8F7C5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5B060ECA" w14:textId="77777777" w:rsidR="00BD46D2" w:rsidRDefault="00BD46D2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48" w:type="dxa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7"/>
        <w:gridCol w:w="2719"/>
        <w:gridCol w:w="7162"/>
      </w:tblGrid>
      <w:tr w:rsidR="00BD46D2" w14:paraId="4613F37A" w14:textId="77777777" w:rsidTr="008E59C4">
        <w:trPr>
          <w:trHeight w:val="437"/>
        </w:trPr>
        <w:tc>
          <w:tcPr>
            <w:tcW w:w="10448" w:type="dxa"/>
            <w:gridSpan w:val="3"/>
            <w:vAlign w:val="center"/>
          </w:tcPr>
          <w:p w14:paraId="12724D80" w14:textId="440BEAD7" w:rsidR="00BD46D2" w:rsidRDefault="00B67D32" w:rsidP="005D1291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Please insert details of the approved supervisory team</w:t>
            </w:r>
          </w:p>
        </w:tc>
      </w:tr>
      <w:tr w:rsidR="00BD46D2" w14:paraId="1757C477" w14:textId="77777777" w:rsidTr="008E59C4">
        <w:trPr>
          <w:trHeight w:val="437"/>
        </w:trPr>
        <w:tc>
          <w:tcPr>
            <w:tcW w:w="567" w:type="dxa"/>
            <w:vMerge w:val="restart"/>
            <w:shd w:val="clear" w:color="auto" w:fill="auto"/>
          </w:tcPr>
          <w:p w14:paraId="06707035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14:paraId="228D4F69" w14:textId="77777777" w:rsidR="00BD46D2" w:rsidRDefault="00B67D32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Director of Studies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44CA" w14:textId="77777777" w:rsidR="00BD46D2" w:rsidRDefault="00B67D32" w:rsidP="007B12D6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100" w:afterAutospacing="1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46DDF38A" w14:textId="77777777" w:rsidTr="008E59C4">
        <w:trPr>
          <w:trHeight w:val="437"/>
        </w:trPr>
        <w:tc>
          <w:tcPr>
            <w:tcW w:w="567" w:type="dxa"/>
            <w:vMerge/>
            <w:shd w:val="clear" w:color="auto" w:fill="auto"/>
          </w:tcPr>
          <w:p w14:paraId="1D18BCDC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14:paraId="5911FD2A" w14:textId="2E114B94" w:rsidR="00BD46D2" w:rsidRDefault="00CD574A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Co-supervisor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2BC5" w14:textId="77777777" w:rsidR="00BD46D2" w:rsidRDefault="00B67D32" w:rsidP="007B12D6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100" w:afterAutospacing="1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4CD2DD19" w14:textId="77777777" w:rsidTr="008E59C4">
        <w:trPr>
          <w:trHeight w:val="437"/>
        </w:trPr>
        <w:tc>
          <w:tcPr>
            <w:tcW w:w="567" w:type="dxa"/>
            <w:vMerge/>
            <w:shd w:val="clear" w:color="auto" w:fill="auto"/>
          </w:tcPr>
          <w:p w14:paraId="4BD4E034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14:paraId="40AA1A62" w14:textId="47A00F58" w:rsidR="0036433E" w:rsidRDefault="00B67D32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Co-supervisor</w:t>
            </w:r>
            <w:r w:rsidR="008E59C4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(if any)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63B" w14:textId="77777777" w:rsidR="00BD46D2" w:rsidRDefault="00B67D32" w:rsidP="007B12D6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100" w:afterAutospacing="1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37D3D" w14:paraId="4B9417BF" w14:textId="77777777" w:rsidTr="008E59C4">
        <w:trPr>
          <w:trHeight w:val="416"/>
        </w:trPr>
        <w:tc>
          <w:tcPr>
            <w:tcW w:w="567" w:type="dxa"/>
            <w:shd w:val="clear" w:color="auto" w:fill="auto"/>
          </w:tcPr>
          <w:p w14:paraId="7D13C68A" w14:textId="77777777" w:rsidR="00137D3D" w:rsidRDefault="00137D3D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719" w:type="dxa"/>
            <w:tcBorders>
              <w:right w:val="single" w:sz="4" w:space="0" w:color="auto"/>
            </w:tcBorders>
            <w:vAlign w:val="center"/>
          </w:tcPr>
          <w:p w14:paraId="7AB495E3" w14:textId="0283D48B" w:rsidR="00137D3D" w:rsidRDefault="00137D3D" w:rsidP="008E59C4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Advisor</w:t>
            </w:r>
            <w:r w:rsidR="008E59C4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(if any)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C1C" w14:textId="77777777" w:rsidR="00137D3D" w:rsidRDefault="00137D3D" w:rsidP="008E59C4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B12D6" w14:paraId="7736BEA5" w14:textId="77777777" w:rsidTr="008E59C4">
        <w:trPr>
          <w:trHeight w:val="437"/>
        </w:trPr>
        <w:tc>
          <w:tcPr>
            <w:tcW w:w="567" w:type="dxa"/>
            <w:shd w:val="clear" w:color="auto" w:fill="auto"/>
          </w:tcPr>
          <w:p w14:paraId="4BC7FEBB" w14:textId="77777777" w:rsidR="007B12D6" w:rsidRDefault="007B12D6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719" w:type="dxa"/>
            <w:vAlign w:val="center"/>
          </w:tcPr>
          <w:p w14:paraId="52842829" w14:textId="77777777" w:rsidR="007B12D6" w:rsidRDefault="007B12D6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7162" w:type="dxa"/>
            <w:tcBorders>
              <w:top w:val="single" w:sz="4" w:space="0" w:color="auto"/>
            </w:tcBorders>
            <w:vAlign w:val="center"/>
          </w:tcPr>
          <w:p w14:paraId="33058E74" w14:textId="77777777" w:rsidR="007B12D6" w:rsidRDefault="007B12D6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5078F5DA" w14:textId="2ADA2D60" w:rsidR="00BD46D2" w:rsidRDefault="00B67D32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PART C: </w:t>
      </w:r>
      <w:r>
        <w:rPr>
          <w:rFonts w:ascii="Verdana" w:eastAsia="Verdana" w:hAnsi="Verdana" w:cs="Verdana"/>
        </w:rPr>
        <w:tab/>
        <w:t xml:space="preserve">PROPOSED EXAMINATION TEAM </w:t>
      </w:r>
    </w:p>
    <w:p w14:paraId="4B7C8A01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</w:rPr>
      </w:pPr>
    </w:p>
    <w:p w14:paraId="03C73217" w14:textId="77777777" w:rsidR="00BD46D2" w:rsidRPr="003303AB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5E0190E1" w14:textId="7EFE4AF5" w:rsidR="0036433E" w:rsidRPr="008E59C4" w:rsidRDefault="008E59C4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T</w:t>
      </w:r>
      <w:r w:rsidR="003303AB" w:rsidRPr="003303AB">
        <w:rPr>
          <w:rFonts w:ascii="Verdana" w:eastAsia="Verdana" w:hAnsi="Verdana" w:cs="Verdana"/>
          <w:b/>
          <w:i/>
          <w:sz w:val="18"/>
          <w:szCs w:val="18"/>
        </w:rPr>
        <w:t>here will normally be 2 examiners</w:t>
      </w:r>
      <w:r>
        <w:rPr>
          <w:rFonts w:ascii="Verdana" w:eastAsia="Verdana" w:hAnsi="Verdana" w:cs="Verdana"/>
          <w:b/>
          <w:i/>
          <w:sz w:val="18"/>
          <w:szCs w:val="18"/>
        </w:rPr>
        <w:t>,</w:t>
      </w:r>
      <w:r w:rsidR="003303AB" w:rsidRPr="003303AB">
        <w:rPr>
          <w:rFonts w:ascii="Verdana" w:eastAsia="Verdana" w:hAnsi="Verdana" w:cs="Verdana"/>
          <w:b/>
          <w:i/>
          <w:sz w:val="18"/>
          <w:szCs w:val="18"/>
        </w:rPr>
        <w:t xml:space="preserve"> of which at least 1 must be external.</w:t>
      </w:r>
      <w:r>
        <w:rPr>
          <w:rFonts w:ascii="Verdana" w:eastAsia="Verdana" w:hAnsi="Verdana" w:cs="Verdana"/>
          <w:b/>
          <w:i/>
          <w:sz w:val="18"/>
          <w:szCs w:val="18"/>
        </w:rPr>
        <w:t xml:space="preserve"> </w:t>
      </w:r>
      <w:r w:rsidRPr="008E59C4">
        <w:rPr>
          <w:rFonts w:ascii="Verdana" w:eastAsia="Verdana" w:hAnsi="Verdana" w:cs="Verdana"/>
          <w:i/>
          <w:sz w:val="18"/>
          <w:szCs w:val="18"/>
        </w:rPr>
        <w:t xml:space="preserve">Where a candidate is, or has been, a member of the University’s staff while undertaking their research studies, </w:t>
      </w:r>
      <w:r w:rsidRPr="008E59C4">
        <w:rPr>
          <w:rFonts w:ascii="Verdana" w:eastAsia="Verdana" w:hAnsi="Verdana" w:cs="Verdana"/>
          <w:b/>
          <w:i/>
          <w:sz w:val="18"/>
          <w:szCs w:val="18"/>
        </w:rPr>
        <w:t>all</w:t>
      </w:r>
      <w:r w:rsidRPr="008E59C4">
        <w:rPr>
          <w:rFonts w:ascii="Verdana" w:eastAsia="Verdana" w:hAnsi="Verdana" w:cs="Verdana"/>
          <w:i/>
          <w:sz w:val="18"/>
          <w:szCs w:val="18"/>
        </w:rPr>
        <w:t xml:space="preserve"> examiners must be external.</w:t>
      </w:r>
    </w:p>
    <w:p w14:paraId="4D036005" w14:textId="77777777" w:rsidR="007B12D6" w:rsidRPr="003303AB" w:rsidRDefault="007B12D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12FE36D6" w14:textId="3044E70C" w:rsidR="007B12D6" w:rsidRDefault="00B67D3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Please attach CVs for each examiner </w:t>
      </w:r>
      <w:r w:rsidR="00522D71">
        <w:rPr>
          <w:rFonts w:ascii="Verdana" w:eastAsia="Verdana" w:hAnsi="Verdana" w:cs="Verdana"/>
          <w:i/>
          <w:sz w:val="19"/>
          <w:szCs w:val="19"/>
        </w:rPr>
        <w:t xml:space="preserve">which </w:t>
      </w:r>
      <w:r w:rsidR="00D86768">
        <w:rPr>
          <w:rFonts w:ascii="Verdana" w:eastAsia="Verdana" w:hAnsi="Verdana" w:cs="Verdana"/>
          <w:i/>
          <w:sz w:val="19"/>
          <w:szCs w:val="19"/>
        </w:rPr>
        <w:t xml:space="preserve">must </w:t>
      </w:r>
      <w:r w:rsidR="00522D71">
        <w:rPr>
          <w:rFonts w:ascii="Verdana" w:eastAsia="Verdana" w:hAnsi="Verdana" w:cs="Verdana"/>
          <w:i/>
          <w:sz w:val="19"/>
          <w:szCs w:val="19"/>
        </w:rPr>
        <w:t xml:space="preserve">provide evidence </w:t>
      </w:r>
      <w:r>
        <w:rPr>
          <w:rFonts w:ascii="Verdana" w:eastAsia="Verdana" w:hAnsi="Verdana" w:cs="Verdana"/>
          <w:i/>
          <w:sz w:val="19"/>
          <w:szCs w:val="19"/>
        </w:rPr>
        <w:t xml:space="preserve">of </w:t>
      </w:r>
      <w:r w:rsidR="00D86768">
        <w:rPr>
          <w:rFonts w:ascii="Verdana" w:eastAsia="Verdana" w:hAnsi="Verdana" w:cs="Verdana"/>
          <w:i/>
          <w:sz w:val="19"/>
          <w:szCs w:val="19"/>
        </w:rPr>
        <w:t xml:space="preserve">all the following. </w:t>
      </w:r>
      <w:r w:rsidR="00D86768" w:rsidRPr="008E59C4">
        <w:rPr>
          <w:rFonts w:ascii="Verdana" w:eastAsia="Verdana" w:hAnsi="Verdana" w:cs="Verdana"/>
          <w:b/>
          <w:i/>
          <w:sz w:val="19"/>
          <w:szCs w:val="19"/>
        </w:rPr>
        <w:t>This form will not be processed without the CV’s attached</w:t>
      </w:r>
      <w:r w:rsidR="00D86768">
        <w:rPr>
          <w:rFonts w:ascii="Verdana" w:eastAsia="Verdana" w:hAnsi="Verdana" w:cs="Verdana"/>
          <w:i/>
          <w:sz w:val="19"/>
          <w:szCs w:val="19"/>
        </w:rPr>
        <w:t>.</w:t>
      </w:r>
    </w:p>
    <w:p w14:paraId="1C6ED449" w14:textId="77777777" w:rsidR="00522D71" w:rsidRDefault="00522D71" w:rsidP="007B12D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134" w:right="16" w:hanging="283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a) </w:t>
      </w:r>
      <w:r w:rsidR="00B67D32">
        <w:rPr>
          <w:rFonts w:ascii="Verdana" w:eastAsia="Verdana" w:hAnsi="Verdana" w:cs="Verdana"/>
          <w:i/>
          <w:sz w:val="19"/>
          <w:szCs w:val="19"/>
        </w:rPr>
        <w:t>current research and/or consultancy interests</w:t>
      </w:r>
      <w:r>
        <w:rPr>
          <w:rFonts w:ascii="Verdana" w:eastAsia="Verdana" w:hAnsi="Verdana" w:cs="Verdana"/>
          <w:i/>
          <w:sz w:val="19"/>
          <w:szCs w:val="19"/>
        </w:rPr>
        <w:t>,</w:t>
      </w:r>
    </w:p>
    <w:p w14:paraId="646A1498" w14:textId="77777777" w:rsidR="00522D71" w:rsidRDefault="00522D71" w:rsidP="007B12D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134" w:right="16" w:hanging="283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b) </w:t>
      </w:r>
      <w:r w:rsidR="00B67D32">
        <w:rPr>
          <w:rFonts w:ascii="Verdana" w:eastAsia="Verdana" w:hAnsi="Verdana" w:cs="Verdana"/>
          <w:i/>
          <w:sz w:val="19"/>
          <w:szCs w:val="19"/>
        </w:rPr>
        <w:t>publications relevant to the thesis (last five years only)</w:t>
      </w:r>
      <w:r w:rsidR="006C7EAE">
        <w:rPr>
          <w:rFonts w:ascii="Verdana" w:eastAsia="Verdana" w:hAnsi="Verdana" w:cs="Verdana"/>
          <w:i/>
          <w:sz w:val="19"/>
          <w:szCs w:val="19"/>
        </w:rPr>
        <w:t xml:space="preserve">, </w:t>
      </w:r>
    </w:p>
    <w:p w14:paraId="24820602" w14:textId="2B2D511F" w:rsidR="001D7B36" w:rsidRDefault="00522D71" w:rsidP="007B12D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134" w:right="16" w:hanging="283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c) experience of </w:t>
      </w:r>
      <w:r w:rsidR="006C7EAE">
        <w:rPr>
          <w:rFonts w:ascii="Verdana" w:eastAsia="Verdana" w:hAnsi="Verdana" w:cs="Verdana"/>
          <w:i/>
          <w:sz w:val="19"/>
          <w:szCs w:val="19"/>
        </w:rPr>
        <w:t>PhD</w:t>
      </w:r>
      <w:r w:rsidR="0036433E">
        <w:rPr>
          <w:rFonts w:ascii="Verdana" w:eastAsia="Verdana" w:hAnsi="Verdana" w:cs="Verdana"/>
          <w:i/>
          <w:sz w:val="19"/>
          <w:szCs w:val="19"/>
        </w:rPr>
        <w:t>/ProfDoc</w:t>
      </w:r>
      <w:r w:rsidR="006C7EAE">
        <w:rPr>
          <w:rFonts w:ascii="Verdana" w:eastAsia="Verdana" w:hAnsi="Verdana" w:cs="Verdana"/>
          <w:i/>
          <w:sz w:val="19"/>
          <w:szCs w:val="19"/>
        </w:rPr>
        <w:t xml:space="preserve"> examinations</w:t>
      </w:r>
      <w:r>
        <w:rPr>
          <w:rFonts w:ascii="Verdana" w:eastAsia="Verdana" w:hAnsi="Verdana" w:cs="Verdana"/>
          <w:i/>
          <w:sz w:val="19"/>
          <w:szCs w:val="19"/>
        </w:rPr>
        <w:t xml:space="preserve"> and / or supervision of PhDs</w:t>
      </w:r>
      <w:r w:rsidR="0036433E">
        <w:rPr>
          <w:rFonts w:ascii="Verdana" w:eastAsia="Verdana" w:hAnsi="Verdana" w:cs="Verdana"/>
          <w:i/>
          <w:sz w:val="19"/>
          <w:szCs w:val="19"/>
        </w:rPr>
        <w:t>/ProfDocs</w:t>
      </w:r>
      <w:r>
        <w:rPr>
          <w:rFonts w:ascii="Verdana" w:eastAsia="Verdana" w:hAnsi="Verdana" w:cs="Verdana"/>
          <w:i/>
          <w:sz w:val="19"/>
          <w:szCs w:val="19"/>
        </w:rPr>
        <w:t xml:space="preserve"> to completion</w:t>
      </w:r>
      <w:r w:rsidR="00B67D32">
        <w:rPr>
          <w:rFonts w:ascii="Verdana" w:eastAsia="Verdana" w:hAnsi="Verdana" w:cs="Verdana"/>
          <w:i/>
          <w:sz w:val="19"/>
          <w:szCs w:val="19"/>
        </w:rPr>
        <w:t>.</w:t>
      </w:r>
    </w:p>
    <w:p w14:paraId="048DD64D" w14:textId="048E9F22" w:rsidR="001D7B36" w:rsidRDefault="007B12D6" w:rsidP="007B12D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134" w:right="16" w:hanging="283"/>
        <w:jc w:val="both"/>
        <w:rPr>
          <w:rFonts w:ascii="Verdana" w:eastAsia="Verdana" w:hAnsi="Verdana" w:cs="Verdana"/>
          <w:i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d) </w:t>
      </w:r>
      <w:r w:rsidR="001D7B36">
        <w:rPr>
          <w:rFonts w:ascii="Verdana" w:eastAsia="Verdana" w:hAnsi="Verdana" w:cs="Verdana"/>
          <w:i/>
          <w:sz w:val="19"/>
          <w:szCs w:val="19"/>
        </w:rPr>
        <w:t>external examiners have not been employed by Solent University within the last 3 years, and have no other conflicts of interest.</w:t>
      </w:r>
    </w:p>
    <w:p w14:paraId="2C8A7C86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4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1"/>
        <w:gridCol w:w="6"/>
        <w:gridCol w:w="2414"/>
        <w:gridCol w:w="5179"/>
        <w:gridCol w:w="933"/>
        <w:gridCol w:w="1355"/>
      </w:tblGrid>
      <w:tr w:rsidR="00BD46D2" w14:paraId="125C8162" w14:textId="77777777" w:rsidTr="00696A26">
        <w:trPr>
          <w:trHeight w:val="437"/>
        </w:trPr>
        <w:tc>
          <w:tcPr>
            <w:tcW w:w="10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F19A" w14:textId="69866AB0" w:rsidR="00BD46D2" w:rsidRDefault="00B67D32" w:rsidP="005D1291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3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Pr="00687440">
              <w:rPr>
                <w:rFonts w:ascii="Verdana" w:eastAsia="Verdana" w:hAnsi="Verdana" w:cs="Verdana"/>
                <w:b/>
                <w:spacing w:val="-4"/>
                <w:sz w:val="19"/>
                <w:szCs w:val="19"/>
                <w:u w:val="single"/>
              </w:rPr>
              <w:t>1</w:t>
            </w:r>
            <w:r w:rsidRPr="00687440">
              <w:rPr>
                <w:rFonts w:ascii="Verdana" w:eastAsia="Verdana" w:hAnsi="Verdana" w:cs="Verdana"/>
                <w:b/>
                <w:spacing w:val="-4"/>
                <w:sz w:val="19"/>
                <w:szCs w:val="19"/>
                <w:u w:val="single"/>
                <w:vertAlign w:val="superscript"/>
              </w:rPr>
              <w:t>st</w:t>
            </w:r>
            <w:r w:rsidRPr="00687440">
              <w:rPr>
                <w:rFonts w:ascii="Verdana" w:eastAsia="Verdana" w:hAnsi="Verdana" w:cs="Verdana"/>
                <w:b/>
                <w:spacing w:val="-4"/>
                <w:sz w:val="19"/>
                <w:szCs w:val="19"/>
                <w:u w:val="single"/>
              </w:rPr>
              <w:t xml:space="preserve"> </w:t>
            </w:r>
            <w:r w:rsidRPr="00687440">
              <w:rPr>
                <w:rFonts w:ascii="Verdana" w:eastAsia="Verdana" w:hAnsi="Verdana" w:cs="Verdana"/>
                <w:b/>
                <w:sz w:val="19"/>
                <w:szCs w:val="19"/>
                <w:u w:val="single"/>
              </w:rPr>
              <w:t>External Examiner</w:t>
            </w:r>
          </w:p>
        </w:tc>
      </w:tr>
      <w:tr w:rsidR="00BD46D2" w14:paraId="30258B59" w14:textId="77777777" w:rsidTr="00696A26">
        <w:trPr>
          <w:trHeight w:val="437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C3751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2C01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Name/ Designation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CF3B5F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6220B0B1" w14:textId="77777777" w:rsidTr="00696A26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9506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4C9CB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Relevant Qualifications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401E3694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3D7961DA" w14:textId="77777777" w:rsidTr="00696A26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769D8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43A64" w14:textId="5878C808" w:rsidR="00BD46D2" w:rsidRDefault="003643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Contact details </w:t>
            </w:r>
            <w:r w:rsidRPr="003303AB">
              <w:rPr>
                <w:rFonts w:ascii="Verdana" w:eastAsia="Verdana" w:hAnsi="Verdana" w:cs="Verdana"/>
                <w:sz w:val="19"/>
                <w:szCs w:val="19"/>
              </w:rPr>
              <w:t>(email and phone number)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6D10EDA2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6433E" w14:paraId="7C495088" w14:textId="77777777" w:rsidTr="00696A26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29920" w14:textId="77777777" w:rsidR="0036433E" w:rsidRDefault="003643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927D0" w14:textId="127821A6" w:rsidR="0036433E" w:rsidRDefault="003643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Present post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1D08F91B" w14:textId="77777777" w:rsidR="0036433E" w:rsidRDefault="003643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BD46D2" w14:paraId="21379D01" w14:textId="77777777" w:rsidTr="00696A26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BC7BA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A1B1C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Place of work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6D8EFAC7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4C81C85" w14:textId="77777777" w:rsidTr="00696A26">
        <w:trPr>
          <w:trHeight w:val="346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8EFAD0" w14:textId="77777777" w:rsidR="00BD46D2" w:rsidRDefault="00BD46D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2138FA65" w14:textId="77777777" w:rsidR="00BD46D2" w:rsidRDefault="00BD46D2">
            <w:pPr>
              <w:tabs>
                <w:tab w:val="left" w:pos="-720"/>
                <w:tab w:val="left" w:pos="593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EABFD9" w14:textId="2BE0CDA7" w:rsidR="00BD46D2" w:rsidRDefault="00B67D3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left="30"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Examination Experience: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Cs/>
                <w:sz w:val="19"/>
                <w:szCs w:val="19"/>
              </w:rPr>
              <w:t>No. of research degree candidates examined</w:t>
            </w:r>
            <w:r w:rsidR="003303AB">
              <w:rPr>
                <w:rFonts w:ascii="Verdana" w:eastAsia="Verdana" w:hAnsi="Verdana" w:cs="Verdana"/>
                <w:bCs/>
                <w:sz w:val="19"/>
                <w:szCs w:val="19"/>
              </w:rPr>
              <w:t xml:space="preserve"> (Masters, MRes and other Postgraduate Taught examinations are not applicable)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CEA26D" w14:textId="0A7EDAC4" w:rsidR="00BD46D2" w:rsidRDefault="00B67D32">
            <w:pPr>
              <w:tabs>
                <w:tab w:val="left" w:pos="110"/>
                <w:tab w:val="center" w:pos="527"/>
              </w:tabs>
              <w:suppressAutoHyphens/>
              <w:spacing w:before="60" w:after="6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1355" w:type="dxa"/>
            <w:vAlign w:val="center"/>
          </w:tcPr>
          <w:p w14:paraId="233A0B16" w14:textId="48ED24F8" w:rsidR="00BD46D2" w:rsidRDefault="00B67D32">
            <w:pPr>
              <w:tabs>
                <w:tab w:val="center" w:pos="499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696A26"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  <w:r w:rsidR="003303AB" w:rsidRPr="00696A26">
              <w:rPr>
                <w:rFonts w:ascii="Verdana" w:eastAsia="Verdana" w:hAnsi="Verdana" w:cs="Verdana"/>
                <w:b/>
                <w:sz w:val="19"/>
                <w:szCs w:val="19"/>
              </w:rPr>
              <w:t>/ProfDoc</w:t>
            </w:r>
          </w:p>
        </w:tc>
      </w:tr>
      <w:tr w:rsidR="00BD46D2" w14:paraId="7F217794" w14:textId="77777777" w:rsidTr="00696A26">
        <w:trPr>
          <w:trHeight w:val="405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BF69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DCF40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34549541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2BEEB1A3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1F55FE7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44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1"/>
        <w:gridCol w:w="6"/>
        <w:gridCol w:w="2414"/>
        <w:gridCol w:w="5179"/>
        <w:gridCol w:w="933"/>
        <w:gridCol w:w="1355"/>
      </w:tblGrid>
      <w:tr w:rsidR="00BD46D2" w14:paraId="57C8C290" w14:textId="77777777" w:rsidTr="00696A26">
        <w:trPr>
          <w:trHeight w:val="437"/>
        </w:trPr>
        <w:tc>
          <w:tcPr>
            <w:tcW w:w="10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CF38F" w14:textId="4F1E85D0" w:rsidR="00BD46D2" w:rsidRDefault="00B67D32" w:rsidP="0036433E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</w:t>
            </w:r>
            <w:r w:rsidR="005D129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4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Pr="00687440">
              <w:rPr>
                <w:rFonts w:ascii="Verdana" w:eastAsia="Verdana" w:hAnsi="Verdana" w:cs="Verdana"/>
                <w:b/>
                <w:spacing w:val="-4"/>
                <w:sz w:val="19"/>
                <w:szCs w:val="19"/>
                <w:u w:val="single"/>
              </w:rPr>
              <w:t>2</w:t>
            </w:r>
            <w:r w:rsidRPr="00687440">
              <w:rPr>
                <w:rFonts w:ascii="Verdana" w:eastAsia="Verdana" w:hAnsi="Verdana" w:cs="Verdana"/>
                <w:b/>
                <w:spacing w:val="-4"/>
                <w:sz w:val="19"/>
                <w:szCs w:val="19"/>
                <w:u w:val="single"/>
                <w:vertAlign w:val="superscript"/>
              </w:rPr>
              <w:t>nd</w:t>
            </w:r>
            <w:r w:rsidRPr="00687440">
              <w:rPr>
                <w:rFonts w:ascii="Verdana" w:eastAsia="Verdana" w:hAnsi="Verdana" w:cs="Verdana"/>
                <w:b/>
                <w:spacing w:val="-4"/>
                <w:sz w:val="19"/>
                <w:szCs w:val="19"/>
                <w:u w:val="single"/>
              </w:rPr>
              <w:t xml:space="preserve"> </w:t>
            </w:r>
            <w:r w:rsidRPr="00687440">
              <w:rPr>
                <w:rFonts w:ascii="Verdana" w:eastAsia="Verdana" w:hAnsi="Verdana" w:cs="Verdana"/>
                <w:b/>
                <w:sz w:val="19"/>
                <w:szCs w:val="19"/>
                <w:u w:val="single"/>
              </w:rPr>
              <w:t>External Examiner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 w:rsidR="0036433E">
              <w:rPr>
                <w:rFonts w:ascii="Verdana" w:eastAsia="Verdana" w:hAnsi="Verdana" w:cs="Verdana"/>
                <w:sz w:val="19"/>
                <w:szCs w:val="19"/>
              </w:rPr>
              <w:t>please refer to note at section 11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</w:tr>
      <w:tr w:rsidR="00BD46D2" w14:paraId="15821C12" w14:textId="77777777" w:rsidTr="00696A26">
        <w:trPr>
          <w:trHeight w:val="437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CF3D7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35DA9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Name/ Designation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D257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556178FA" w14:textId="77777777" w:rsidTr="00696A26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A4F9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4B469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Relevant Qualifications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4539CC5A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303AB" w14:paraId="267F237D" w14:textId="77777777" w:rsidTr="00696A26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7D9A7" w14:textId="77777777" w:rsidR="003303AB" w:rsidRDefault="003303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5C7A4" w14:textId="725B0C2C" w:rsidR="003303AB" w:rsidRDefault="003303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Contact details </w:t>
            </w:r>
            <w:r w:rsidRPr="003303AB">
              <w:rPr>
                <w:rFonts w:ascii="Verdana" w:eastAsia="Verdana" w:hAnsi="Verdana" w:cs="Verdana"/>
                <w:sz w:val="19"/>
                <w:szCs w:val="19"/>
              </w:rPr>
              <w:t>(email and phone number)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11E8AE9B" w14:textId="77777777" w:rsidR="003303AB" w:rsidRDefault="003303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BD46D2" w14:paraId="31A0496E" w14:textId="77777777" w:rsidTr="00696A26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AF852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53209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Present post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111D71B8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E1225CE" w14:textId="77777777" w:rsidTr="00696A26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DD388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8E8B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Place of work</w:t>
            </w:r>
          </w:p>
        </w:tc>
        <w:tc>
          <w:tcPr>
            <w:tcW w:w="7467" w:type="dxa"/>
            <w:gridSpan w:val="3"/>
            <w:tcBorders>
              <w:left w:val="single" w:sz="4" w:space="0" w:color="auto"/>
            </w:tcBorders>
          </w:tcPr>
          <w:p w14:paraId="60A39183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4EFC0E1" w14:textId="77777777" w:rsidTr="00696A26">
        <w:trPr>
          <w:trHeight w:val="346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13A29" w14:textId="77777777" w:rsidR="00BD46D2" w:rsidRDefault="00BD46D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76610724" w14:textId="77777777" w:rsidR="00BD46D2" w:rsidRDefault="00BD46D2">
            <w:pPr>
              <w:tabs>
                <w:tab w:val="left" w:pos="-720"/>
                <w:tab w:val="left" w:pos="593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5BDE87" w14:textId="33DDB6C1" w:rsidR="00BD46D2" w:rsidRDefault="00B67D3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left="30"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Examination Experience: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Cs/>
                <w:sz w:val="19"/>
                <w:szCs w:val="19"/>
              </w:rPr>
              <w:t>No. of research degree candidates examined</w:t>
            </w:r>
            <w:r w:rsidR="003303AB">
              <w:rPr>
                <w:rFonts w:ascii="Verdana" w:eastAsia="Verdana" w:hAnsi="Verdana" w:cs="Verdana"/>
                <w:bCs/>
                <w:sz w:val="19"/>
                <w:szCs w:val="19"/>
              </w:rPr>
              <w:t xml:space="preserve"> (Masters, MRes and other Postgraduate Taught examinations are not applicable)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48AA0" w14:textId="77777777" w:rsidR="00BD46D2" w:rsidRDefault="00B67D32">
            <w:pPr>
              <w:tabs>
                <w:tab w:val="left" w:pos="110"/>
                <w:tab w:val="center" w:pos="527"/>
              </w:tabs>
              <w:suppressAutoHyphens/>
              <w:spacing w:before="60" w:after="6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1355" w:type="dxa"/>
            <w:vAlign w:val="center"/>
          </w:tcPr>
          <w:p w14:paraId="6FF7150F" w14:textId="5DC729BE" w:rsidR="00BD46D2" w:rsidRDefault="00B67D32">
            <w:pPr>
              <w:tabs>
                <w:tab w:val="center" w:pos="499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696A26"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  <w:r w:rsidR="00696A26">
              <w:rPr>
                <w:rFonts w:ascii="Verdana" w:eastAsia="Verdana" w:hAnsi="Verdana" w:cs="Verdana"/>
                <w:b/>
                <w:sz w:val="19"/>
                <w:szCs w:val="19"/>
              </w:rPr>
              <w:t>/ProfDoc</w:t>
            </w:r>
          </w:p>
        </w:tc>
      </w:tr>
      <w:tr w:rsidR="00BD46D2" w14:paraId="017FAAAC" w14:textId="77777777" w:rsidTr="00696A26">
        <w:trPr>
          <w:trHeight w:val="405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6F40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3B94C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7BE88AA6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231BEDD4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9C334FF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516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561"/>
        <w:gridCol w:w="6"/>
        <w:gridCol w:w="2414"/>
        <w:gridCol w:w="5179"/>
        <w:gridCol w:w="933"/>
        <w:gridCol w:w="1423"/>
      </w:tblGrid>
      <w:tr w:rsidR="00BD46D2" w14:paraId="2E58D2B2" w14:textId="77777777" w:rsidTr="00366C68">
        <w:trPr>
          <w:trHeight w:val="437"/>
        </w:trPr>
        <w:tc>
          <w:tcPr>
            <w:tcW w:w="105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CA11" w14:textId="5E25968B" w:rsidR="00BD46D2" w:rsidRDefault="00B67D32" w:rsidP="005D1291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lastRenderedPageBreak/>
              <w:t>1</w:t>
            </w:r>
            <w:r w:rsidR="005D1291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</w:r>
            <w:r w:rsidRPr="00687440">
              <w:rPr>
                <w:rFonts w:ascii="Verdana" w:eastAsia="Verdana" w:hAnsi="Verdana" w:cs="Verdana"/>
                <w:b/>
                <w:spacing w:val="-4"/>
                <w:sz w:val="19"/>
                <w:szCs w:val="19"/>
                <w:u w:val="single"/>
              </w:rPr>
              <w:t>Internal</w:t>
            </w:r>
            <w:r w:rsidRPr="00687440">
              <w:rPr>
                <w:rFonts w:ascii="Verdana" w:eastAsia="Verdana" w:hAnsi="Verdana" w:cs="Verdana"/>
                <w:b/>
                <w:sz w:val="19"/>
                <w:szCs w:val="19"/>
                <w:u w:val="single"/>
              </w:rPr>
              <w:t xml:space="preserve"> Examiner</w:t>
            </w:r>
          </w:p>
        </w:tc>
      </w:tr>
      <w:tr w:rsidR="00BD46D2" w14:paraId="03F7403A" w14:textId="77777777" w:rsidTr="00366C68">
        <w:trPr>
          <w:trHeight w:val="437"/>
        </w:trPr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7B0BC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3ED5E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Name/ Designation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61D84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132D72B" w14:textId="77777777" w:rsidTr="00366C68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79A82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F31DD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Relevant Qualifications</w:t>
            </w:r>
          </w:p>
        </w:tc>
        <w:tc>
          <w:tcPr>
            <w:tcW w:w="7535" w:type="dxa"/>
            <w:gridSpan w:val="3"/>
            <w:tcBorders>
              <w:left w:val="single" w:sz="4" w:space="0" w:color="auto"/>
            </w:tcBorders>
          </w:tcPr>
          <w:p w14:paraId="6A48AD72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303AB" w14:paraId="1537718F" w14:textId="77777777" w:rsidTr="00366C68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81CAD" w14:textId="77777777" w:rsidR="003303AB" w:rsidRDefault="003303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1014B" w14:textId="7FCA1055" w:rsidR="003303AB" w:rsidRDefault="003303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Contact details </w:t>
            </w:r>
            <w:r w:rsidRPr="003303AB">
              <w:rPr>
                <w:rFonts w:ascii="Verdana" w:eastAsia="Verdana" w:hAnsi="Verdana" w:cs="Verdana"/>
                <w:sz w:val="19"/>
                <w:szCs w:val="19"/>
              </w:rPr>
              <w:t>(email and phone number)</w:t>
            </w:r>
          </w:p>
        </w:tc>
        <w:tc>
          <w:tcPr>
            <w:tcW w:w="7535" w:type="dxa"/>
            <w:gridSpan w:val="3"/>
            <w:tcBorders>
              <w:left w:val="single" w:sz="4" w:space="0" w:color="auto"/>
            </w:tcBorders>
          </w:tcPr>
          <w:p w14:paraId="4E1BA28A" w14:textId="77777777" w:rsidR="003303AB" w:rsidRDefault="003303AB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BD46D2" w14:paraId="72BC9957" w14:textId="77777777" w:rsidTr="00366C68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53D8D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1527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Present post</w:t>
            </w:r>
          </w:p>
        </w:tc>
        <w:tc>
          <w:tcPr>
            <w:tcW w:w="7535" w:type="dxa"/>
            <w:gridSpan w:val="3"/>
            <w:tcBorders>
              <w:left w:val="single" w:sz="4" w:space="0" w:color="auto"/>
            </w:tcBorders>
          </w:tcPr>
          <w:p w14:paraId="328350B9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047BEC0D" w14:textId="77777777" w:rsidTr="00366C68">
        <w:trPr>
          <w:trHeight w:val="437"/>
        </w:trPr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395C7" w14:textId="77777777" w:rsidR="00BD46D2" w:rsidRDefault="00BD46D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5DC9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Place of work</w:t>
            </w:r>
          </w:p>
        </w:tc>
        <w:tc>
          <w:tcPr>
            <w:tcW w:w="7535" w:type="dxa"/>
            <w:gridSpan w:val="3"/>
            <w:tcBorders>
              <w:left w:val="single" w:sz="4" w:space="0" w:color="auto"/>
            </w:tcBorders>
          </w:tcPr>
          <w:p w14:paraId="7B0B8861" w14:textId="77777777" w:rsidR="00BD46D2" w:rsidRDefault="00B67D32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7F157CB8" w14:textId="77777777" w:rsidTr="00366C68">
        <w:trPr>
          <w:trHeight w:val="346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B571C" w14:textId="77777777" w:rsidR="00BD46D2" w:rsidRDefault="00BD46D2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E9A357" w14:textId="672DCA5D" w:rsidR="00BD46D2" w:rsidRDefault="00B67D32" w:rsidP="003303AB">
            <w:pPr>
              <w:tabs>
                <w:tab w:val="left" w:pos="-720"/>
                <w:tab w:val="left" w:pos="593"/>
              </w:tabs>
              <w:suppressAutoHyphens/>
              <w:spacing w:before="60" w:after="60"/>
              <w:ind w:left="30"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Examination Experience: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Cs/>
                <w:sz w:val="19"/>
                <w:szCs w:val="19"/>
              </w:rPr>
              <w:t>No. of research degree candidates examined</w:t>
            </w:r>
            <w:r w:rsidR="003303AB">
              <w:rPr>
                <w:rFonts w:ascii="Verdana" w:eastAsia="Verdana" w:hAnsi="Verdana" w:cs="Verdana"/>
                <w:bCs/>
                <w:sz w:val="19"/>
                <w:szCs w:val="19"/>
              </w:rPr>
              <w:t xml:space="preserve"> (Masters, MRes and other Postgraduate Taught examinations are not applicable) 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C161A" w14:textId="77777777" w:rsidR="00BD46D2" w:rsidRDefault="00B67D32">
            <w:pPr>
              <w:tabs>
                <w:tab w:val="left" w:pos="110"/>
                <w:tab w:val="center" w:pos="527"/>
              </w:tabs>
              <w:suppressAutoHyphens/>
              <w:spacing w:before="60" w:after="60"/>
              <w:ind w:right="17" w:hanging="9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MPhil</w:t>
            </w:r>
          </w:p>
        </w:tc>
        <w:tc>
          <w:tcPr>
            <w:tcW w:w="1423" w:type="dxa"/>
            <w:vAlign w:val="center"/>
          </w:tcPr>
          <w:p w14:paraId="4C58A096" w14:textId="55A77A78" w:rsidR="00BD46D2" w:rsidRDefault="00B67D32">
            <w:pPr>
              <w:tabs>
                <w:tab w:val="center" w:pos="499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696A26">
              <w:rPr>
                <w:rFonts w:ascii="Verdana" w:eastAsia="Verdana" w:hAnsi="Verdana" w:cs="Verdana"/>
                <w:b/>
                <w:sz w:val="19"/>
                <w:szCs w:val="19"/>
              </w:rPr>
              <w:t>PhD</w:t>
            </w:r>
            <w:r w:rsidR="00696A26">
              <w:rPr>
                <w:rFonts w:ascii="Verdana" w:eastAsia="Verdana" w:hAnsi="Verdana" w:cs="Verdana"/>
                <w:b/>
                <w:sz w:val="19"/>
                <w:szCs w:val="19"/>
              </w:rPr>
              <w:t>/ProfDoc</w:t>
            </w:r>
          </w:p>
        </w:tc>
      </w:tr>
      <w:tr w:rsidR="00BD46D2" w14:paraId="0E096384" w14:textId="77777777" w:rsidTr="00366C68">
        <w:trPr>
          <w:trHeight w:val="405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A410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75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8F885" w14:textId="77777777" w:rsidR="00BD46D2" w:rsidRDefault="00BD46D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14:paraId="63F2BFC9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14:paraId="72B46812" w14:textId="77777777" w:rsidR="00BD46D2" w:rsidRDefault="00B67D32">
            <w:pPr>
              <w:tabs>
                <w:tab w:val="left" w:pos="-720"/>
                <w:tab w:val="left" w:pos="90"/>
                <w:tab w:val="left" w:pos="990"/>
                <w:tab w:val="left" w:pos="1890"/>
                <w:tab w:val="left" w:pos="3240"/>
                <w:tab w:val="left" w:pos="3651"/>
                <w:tab w:val="left" w:pos="4306"/>
                <w:tab w:val="left" w:pos="5055"/>
                <w:tab w:val="left" w:pos="5803"/>
                <w:tab w:val="left" w:pos="6459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378C6887" w14:textId="77777777" w:rsidR="00D86768" w:rsidRDefault="00D86768" w:rsidP="00D8676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 w:hanging="990"/>
        <w:jc w:val="both"/>
        <w:rPr>
          <w:rFonts w:ascii="Verdana" w:eastAsia="Verdana" w:hAnsi="Verdana" w:cs="Verdana"/>
          <w:sz w:val="19"/>
        </w:rPr>
      </w:pPr>
    </w:p>
    <w:tbl>
      <w:tblPr>
        <w:tblW w:w="1052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12"/>
        <w:gridCol w:w="2414"/>
        <w:gridCol w:w="8022"/>
        <w:gridCol w:w="12"/>
        <w:gridCol w:w="68"/>
      </w:tblGrid>
      <w:tr w:rsidR="00D86768" w14:paraId="6685CC2D" w14:textId="77777777" w:rsidTr="00366C68">
        <w:trPr>
          <w:gridBefore w:val="1"/>
          <w:gridAfter w:val="1"/>
          <w:wBefore w:w="12" w:type="dxa"/>
          <w:wAfter w:w="68" w:type="dxa"/>
          <w:trHeight w:val="437"/>
        </w:trPr>
        <w:tc>
          <w:tcPr>
            <w:tcW w:w="10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05E4B" w14:textId="77777777" w:rsidR="00D86768" w:rsidRDefault="00D86768" w:rsidP="00D86768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16.</w:t>
            </w:r>
            <w:r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ab/>
              <w:t>Independent Chair</w:t>
            </w:r>
          </w:p>
          <w:p w14:paraId="562863B4" w14:textId="7C3F6041" w:rsidR="00366C68" w:rsidRDefault="00366C68" w:rsidP="00D86768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366C68" w14:paraId="41220576" w14:textId="77777777" w:rsidTr="00366C68">
        <w:trPr>
          <w:gridBefore w:val="1"/>
          <w:wBefore w:w="12" w:type="dxa"/>
          <w:trHeight w:val="43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55B" w14:textId="4F5E7E02" w:rsidR="00366C68" w:rsidRDefault="00366C68" w:rsidP="00D86768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Name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96C07" w14:textId="77777777" w:rsidR="00366C68" w:rsidRDefault="00366C68" w:rsidP="00553021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366C68" w14:paraId="675B14B7" w14:textId="77777777" w:rsidTr="00366C68">
        <w:trPr>
          <w:gridBefore w:val="1"/>
          <w:wBefore w:w="12" w:type="dxa"/>
          <w:trHeight w:val="437"/>
        </w:trPr>
        <w:tc>
          <w:tcPr>
            <w:tcW w:w="105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D7956" w14:textId="77777777" w:rsidR="00366C68" w:rsidRDefault="00366C68" w:rsidP="00366C68">
            <w:pPr>
              <w:tabs>
                <w:tab w:val="left" w:pos="616"/>
              </w:tabs>
              <w:suppressAutoHyphens/>
              <w:spacing w:before="60" w:after="60"/>
              <w:ind w:left="618" w:right="17" w:hanging="3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366C68">
              <w:rPr>
                <w:rFonts w:ascii="Verdana" w:eastAsia="Verdana" w:hAnsi="Verdana" w:cs="Verdana"/>
                <w:b/>
                <w:sz w:val="19"/>
                <w:szCs w:val="19"/>
              </w:rPr>
              <w:t>I confirm that the above named, from the list of approved independent chairs, has agreed to act as an independent chair for this viva.</w:t>
            </w:r>
          </w:p>
          <w:p w14:paraId="0E7987CA" w14:textId="3925B5C1" w:rsidR="00366C68" w:rsidRPr="00366C68" w:rsidRDefault="00366C68" w:rsidP="00366C68">
            <w:pPr>
              <w:tabs>
                <w:tab w:val="left" w:pos="616"/>
              </w:tabs>
              <w:suppressAutoHyphens/>
              <w:spacing w:before="60" w:after="60"/>
              <w:ind w:left="618" w:right="17" w:hanging="3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BD46D2" w14:paraId="2875F7D4" w14:textId="77777777" w:rsidTr="00366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80" w:type="dxa"/>
          <w:trHeight w:val="437"/>
        </w:trPr>
        <w:tc>
          <w:tcPr>
            <w:tcW w:w="10448" w:type="dxa"/>
            <w:gridSpan w:val="3"/>
            <w:vAlign w:val="center"/>
          </w:tcPr>
          <w:p w14:paraId="5835F146" w14:textId="7CCCE5BA" w:rsidR="00D86768" w:rsidRDefault="00B67D32" w:rsidP="00D86768">
            <w:pPr>
              <w:spacing w:before="60" w:after="60"/>
              <w:ind w:left="720" w:hanging="7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366C68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7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</w:r>
            <w:r w:rsidR="00522D71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I confirm that the proposed examiners’ experience meets the requirements of the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University’s Regulations</w:t>
            </w:r>
            <w:r w:rsidR="00522D71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r w:rsidR="00D86768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for Postgraduate Research Students </w:t>
            </w:r>
            <w:r w:rsidR="00522D71">
              <w:rPr>
                <w:rFonts w:ascii="Verdana" w:eastAsia="Verdana" w:hAnsi="Verdana" w:cs="Verdana"/>
                <w:b/>
                <w:sz w:val="19"/>
                <w:szCs w:val="19"/>
              </w:rPr>
              <w:t>and that this is supported by the attached CVs</w:t>
            </w:r>
            <w:r>
              <w:rPr>
                <w:rFonts w:ascii="Verdana" w:eastAsia="Verdana" w:hAnsi="Verdana" w:cs="Verdana"/>
                <w:b/>
                <w:sz w:val="19"/>
                <w:szCs w:val="19"/>
                <w:lang w:eastAsia="en-GB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(</w:t>
            </w:r>
            <w:hyperlink r:id="rId14" w:history="1">
              <w:r w:rsidRPr="00366C68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Academic Handbook Section 2R refers</w:t>
              </w:r>
            </w:hyperlink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  <w:r w:rsidR="00366C68"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</w:tc>
      </w:tr>
    </w:tbl>
    <w:p w14:paraId="50B13AFC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BD46D2" w14:paraId="7C870156" w14:textId="77777777">
        <w:trPr>
          <w:trHeight w:val="612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3A30AD83" w14:textId="77777777" w:rsidR="00BD46D2" w:rsidRDefault="00B67D3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Signed by DoS: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5DDE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61584A64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24B2B76" w14:textId="77777777" w:rsidR="00BD46D2" w:rsidRDefault="00B67D3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B5E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5EDE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3F17" w14:textId="77777777" w:rsidR="00BD46D2" w:rsidRDefault="00B67D32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32AD3E5" w14:textId="77777777" w:rsidR="00BD46D2" w:rsidRDefault="00BD46D2">
      <w:pPr>
        <w:widowControl/>
      </w:pPr>
    </w:p>
    <w:p w14:paraId="170F52DA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14:paraId="41EA4392" w14:textId="77777777" w:rsidR="00BD46D2" w:rsidRDefault="00BD46D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b/>
          <w:bCs/>
          <w:sz w:val="16"/>
          <w:szCs w:val="16"/>
        </w:rPr>
      </w:pPr>
    </w:p>
    <w:p w14:paraId="532F11BA" w14:textId="6D34FABA" w:rsidR="00BD46D2" w:rsidRDefault="00204613">
      <w:pPr>
        <w:pBdr>
          <w:top w:val="single" w:sz="18" w:space="6" w:color="auto"/>
          <w:bottom w:val="single" w:sz="18" w:space="6" w:color="auto"/>
        </w:pBdr>
        <w:tabs>
          <w:tab w:val="left" w:pos="1418"/>
        </w:tabs>
        <w:ind w:left="1418" w:hanging="1418"/>
        <w:jc w:val="both"/>
        <w:rPr>
          <w:rFonts w:ascii="Verdana" w:eastAsia="Verdana" w:hAnsi="Verdana" w:cs="Verdana"/>
          <w:b/>
          <w:bCs/>
          <w:sz w:val="18"/>
        </w:rPr>
      </w:pPr>
      <w:r>
        <w:rPr>
          <w:rFonts w:ascii="Verdana" w:eastAsia="Verdana" w:hAnsi="Verdana" w:cs="Verdana"/>
          <w:b/>
          <w:bCs/>
          <w:sz w:val="18"/>
        </w:rPr>
        <w:t>PART D</w:t>
      </w:r>
      <w:r w:rsidR="00B67D32">
        <w:rPr>
          <w:rFonts w:ascii="Verdana" w:eastAsia="Verdana" w:hAnsi="Verdana" w:cs="Verdana"/>
          <w:b/>
          <w:bCs/>
          <w:sz w:val="18"/>
        </w:rPr>
        <w:t>:</w:t>
      </w:r>
      <w:r w:rsidR="00B67D32">
        <w:rPr>
          <w:rFonts w:ascii="Verdana" w:eastAsia="Verdana" w:hAnsi="Verdana" w:cs="Verdana"/>
          <w:b/>
          <w:bCs/>
          <w:sz w:val="18"/>
        </w:rPr>
        <w:tab/>
      </w:r>
      <w:r w:rsidR="000D0D16">
        <w:rPr>
          <w:rFonts w:ascii="Verdana" w:eastAsia="Verdana" w:hAnsi="Verdana" w:cs="Verdana"/>
          <w:b/>
          <w:bCs/>
          <w:sz w:val="18"/>
        </w:rPr>
        <w:t>APPROVAL RESEARCH, INNOVATION &amp; ENTERPRISE</w:t>
      </w:r>
      <w:r w:rsidR="00B67D32">
        <w:rPr>
          <w:rFonts w:ascii="Verdana" w:eastAsia="Verdana" w:hAnsi="Verdana" w:cs="Verdana"/>
          <w:b/>
          <w:bCs/>
          <w:sz w:val="18"/>
        </w:rPr>
        <w:t xml:space="preserve"> </w:t>
      </w:r>
    </w:p>
    <w:p w14:paraId="4FC7F6AB" w14:textId="77777777" w:rsidR="00BD46D2" w:rsidRDefault="00BD46D2">
      <w:pPr>
        <w:widowControl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8"/>
      </w:tblGrid>
      <w:tr w:rsidR="00BD46D2" w14:paraId="04F823E9" w14:textId="77777777">
        <w:trPr>
          <w:trHeight w:val="437"/>
        </w:trPr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DFC1" w14:textId="4BD05CA0" w:rsidR="00BD46D2" w:rsidRDefault="00B67D32">
            <w:pPr>
              <w:widowControl/>
              <w:spacing w:before="60" w:after="120"/>
              <w:jc w:val="both"/>
              <w:rPr>
                <w:rFonts w:ascii="Verdana" w:eastAsia="Verdana" w:hAnsi="Verdana" w:cs="Verdana"/>
                <w:sz w:val="19"/>
                <w:szCs w:val="19"/>
                <w:lang w:eastAsia="en-GB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1</w:t>
            </w:r>
            <w:r w:rsidR="00204613">
              <w:rPr>
                <w:rFonts w:ascii="Verdana" w:eastAsia="Verdana" w:hAnsi="Verdana" w:cs="Verdana"/>
                <w:b/>
                <w:bCs/>
                <w:sz w:val="19"/>
                <w:szCs w:val="19"/>
                <w:lang w:eastAsia="en-GB"/>
              </w:rPr>
              <w:t>9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ab/>
              <w:t xml:space="preserve">In </w:t>
            </w:r>
            <w:r w:rsidR="000D0D16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 xml:space="preserve">approving 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 xml:space="preserve">the proposed examination team, RDC should </w:t>
            </w:r>
            <w:r w:rsidR="00522D71"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 xml:space="preserve">be satisfied </w:t>
            </w:r>
            <w:r>
              <w:rPr>
                <w:rFonts w:ascii="Verdana" w:eastAsia="Verdana" w:hAnsi="Verdana" w:cs="Verdana"/>
                <w:sz w:val="19"/>
                <w:szCs w:val="19"/>
                <w:lang w:eastAsia="en-GB"/>
              </w:rPr>
              <w:t>that:</w:t>
            </w:r>
          </w:p>
          <w:p w14:paraId="7DEABC96" w14:textId="77777777" w:rsidR="00BD46D2" w:rsidRDefault="00B67D32">
            <w:pPr>
              <w:pStyle w:val="Default"/>
              <w:numPr>
                <w:ilvl w:val="0"/>
                <w:numId w:val="3"/>
              </w:numPr>
              <w:tabs>
                <w:tab w:val="left" w:pos="1172"/>
              </w:tabs>
              <w:spacing w:after="120"/>
              <w:ind w:left="1172" w:hanging="425"/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</w:pPr>
            <w:r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  <w:t xml:space="preserve">Internal examiners have experience in the general area of the student’s work. </w:t>
            </w:r>
          </w:p>
          <w:p w14:paraId="3151BFA7" w14:textId="77777777" w:rsidR="00BD46D2" w:rsidRDefault="00B67D32">
            <w:pPr>
              <w:pStyle w:val="Default"/>
              <w:numPr>
                <w:ilvl w:val="0"/>
                <w:numId w:val="3"/>
              </w:numPr>
              <w:tabs>
                <w:tab w:val="left" w:pos="1172"/>
              </w:tabs>
              <w:spacing w:after="120"/>
              <w:ind w:left="1172" w:hanging="425"/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</w:pPr>
            <w:r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  <w:t xml:space="preserve">External examiners have experience in the specialist area of the student’s thesis and demonstrate a consistent and extensive record of relevant publication. </w:t>
            </w:r>
          </w:p>
          <w:p w14:paraId="28323892" w14:textId="31D6EA14" w:rsidR="00BD46D2" w:rsidRDefault="00B67D32">
            <w:pPr>
              <w:pStyle w:val="Default"/>
              <w:numPr>
                <w:ilvl w:val="0"/>
                <w:numId w:val="3"/>
              </w:numPr>
              <w:tabs>
                <w:tab w:val="left" w:pos="1172"/>
              </w:tabs>
              <w:ind w:left="1172" w:hanging="425"/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</w:pPr>
            <w:r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  <w:t xml:space="preserve">The examining team as a whole has substantial experience of successful supervision and examination of research degree students. Normally, the examining team should have completed a minimum of </w:t>
            </w:r>
            <w:r w:rsidR="00893228"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  <w:t>two</w:t>
            </w:r>
            <w:r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  <w:t xml:space="preserve"> examinations. </w:t>
            </w:r>
          </w:p>
          <w:p w14:paraId="29B0F6C8" w14:textId="7EFB6359" w:rsidR="00BD46D2" w:rsidRDefault="00B67D32">
            <w:pPr>
              <w:pStyle w:val="Default"/>
              <w:jc w:val="right"/>
              <w:rPr>
                <w:rFonts w:ascii="Verdana" w:eastAsia="Verdana" w:hAnsi="Verdana" w:cs="Times New Roman"/>
                <w:color w:val="auto"/>
                <w:sz w:val="19"/>
                <w:szCs w:val="19"/>
                <w:lang w:val="en-GB" w:eastAsia="en-GB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hyperlink r:id="rId15" w:history="1">
              <w:r w:rsidRPr="00366C68">
                <w:rPr>
                  <w:rStyle w:val="Hyperlink"/>
                  <w:rFonts w:ascii="Verdana" w:eastAsia="Verdana" w:hAnsi="Verdana" w:cs="Verdana"/>
                  <w:sz w:val="19"/>
                  <w:szCs w:val="19"/>
                </w:rPr>
                <w:t>Academic Handbook Section 2R refers</w:t>
              </w:r>
            </w:hyperlink>
            <w:r w:rsidRPr="00366C68"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</w:tr>
    </w:tbl>
    <w:p w14:paraId="3E865F89" w14:textId="77777777" w:rsidR="00BD46D2" w:rsidRDefault="00BD46D2">
      <w:pPr>
        <w:widowControl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p w14:paraId="440BE5F5" w14:textId="2F826362" w:rsidR="00BD46D2" w:rsidRDefault="00BD46D2">
      <w:pPr>
        <w:widowControl/>
        <w:ind w:hanging="142"/>
        <w:jc w:val="both"/>
        <w:rPr>
          <w:rFonts w:ascii="Verdana" w:eastAsia="Verdana" w:hAnsi="Verdana" w:cs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BD46D2" w14:paraId="6CF4364B" w14:textId="77777777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1781C405" w14:textId="4F1BD35A" w:rsidR="00BD46D2" w:rsidRDefault="00B67D32" w:rsidP="006C7EAE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-70"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Approved by Chair</w:t>
            </w:r>
            <w:r w:rsidR="006C7EAE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/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Deputy Chair </w:t>
            </w:r>
            <w:r w:rsidR="006C7EAE">
              <w:rPr>
                <w:rFonts w:ascii="Verdana" w:eastAsia="Verdana" w:hAnsi="Verdana" w:cs="Verdana"/>
                <w:b/>
                <w:sz w:val="19"/>
                <w:szCs w:val="19"/>
              </w:rPr>
              <w:t>RDC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A963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BD46D2" w14:paraId="48C00CFD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FD3DAB2" w14:textId="77777777" w:rsidR="00BD46D2" w:rsidRDefault="00B67D3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DD2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7E35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8495" w14:textId="77777777" w:rsidR="00BD46D2" w:rsidRDefault="00B67D3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</w:r>
            <w:r w:rsidR="00247AF7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F65AA4A" w14:textId="77777777" w:rsidR="00BD46D2" w:rsidRDefault="00BD46D2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sectPr w:rsidR="00BD46D2">
      <w:headerReference w:type="default" r:id="rId16"/>
      <w:footerReference w:type="default" r:id="rId17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4649" w14:textId="77777777" w:rsidR="00247AF7" w:rsidRDefault="00247AF7">
      <w:r>
        <w:separator/>
      </w:r>
    </w:p>
  </w:endnote>
  <w:endnote w:type="continuationSeparator" w:id="0">
    <w:p w14:paraId="6541FFC0" w14:textId="77777777" w:rsidR="00247AF7" w:rsidRDefault="0024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7F627" w14:textId="77777777" w:rsidR="00BD46D2" w:rsidRDefault="00B67D32">
    <w:pPr>
      <w:pStyle w:val="Footer"/>
      <w:jc w:val="center"/>
    </w:pPr>
    <w:r>
      <w:t>______________________________________________________________________</w:t>
    </w:r>
  </w:p>
  <w:p w14:paraId="01BB182E" w14:textId="3E53102A" w:rsidR="00BD46D2" w:rsidRDefault="00145CEE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400D7D">
      <w:rPr>
        <w:rFonts w:ascii="Trebuchet MS" w:eastAsia="Trebuchet MS" w:hAnsi="Trebuchet MS" w:cs="Trebuchet MS"/>
        <w:noProof/>
        <w:sz w:val="18"/>
        <w:szCs w:val="18"/>
      </w:rPr>
      <w:t>RD5</w:t>
    </w:r>
    <w:r w:rsidR="00B67D32">
      <w:rPr>
        <w:rFonts w:ascii="Trebuchet MS" w:eastAsia="Trebuchet MS" w:hAnsi="Trebuchet MS" w:cs="Trebuchet MS"/>
        <w:noProof/>
        <w:sz w:val="18"/>
        <w:szCs w:val="18"/>
      </w:rPr>
      <w:t>E - Examination Arrangements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</w:p>
  <w:p w14:paraId="019B404E" w14:textId="7E669900" w:rsidR="00BD46D2" w:rsidRDefault="00B67D32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Page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>PAGE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0544B6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0544B6">
      <w:rPr>
        <w:rStyle w:val="PageNumber"/>
        <w:rFonts w:ascii="Trebuchet MS" w:eastAsia="Trebuchet MS" w:hAnsi="Trebuchet MS" w:cs="Trebuchet MS"/>
        <w:noProof/>
        <w:sz w:val="18"/>
        <w:szCs w:val="18"/>
      </w:rPr>
      <w:t>3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</w:t>
    </w:r>
    <w:r w:rsidR="00CD574A">
      <w:rPr>
        <w:rStyle w:val="PageNumber"/>
        <w:rFonts w:ascii="Trebuchet MS" w:eastAsia="Trebuchet MS" w:hAnsi="Trebuchet MS" w:cs="Trebuchet MS"/>
        <w:sz w:val="18"/>
        <w:szCs w:val="18"/>
      </w:rPr>
      <w:t xml:space="preserve"> 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    Research</w:t>
    </w:r>
    <w:r w:rsidR="00CD574A">
      <w:rPr>
        <w:rStyle w:val="PageNumber"/>
        <w:rFonts w:ascii="Trebuchet MS" w:eastAsia="Trebuchet MS" w:hAnsi="Trebuchet MS" w:cs="Trebuchet MS"/>
        <w:sz w:val="18"/>
        <w:szCs w:val="18"/>
      </w:rPr>
      <w:t>,</w:t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Innovation </w:t>
    </w:r>
    <w:r w:rsidR="00400D7D">
      <w:rPr>
        <w:rStyle w:val="PageNumber"/>
        <w:rFonts w:ascii="Trebuchet MS" w:eastAsia="Trebuchet MS" w:hAnsi="Trebuchet MS" w:cs="Trebuchet MS"/>
        <w:sz w:val="18"/>
        <w:szCs w:val="18"/>
      </w:rPr>
      <w:t>&amp; Enterprise September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113C" w14:textId="77777777" w:rsidR="00247AF7" w:rsidRDefault="00247AF7">
      <w:r>
        <w:separator/>
      </w:r>
    </w:p>
  </w:footnote>
  <w:footnote w:type="continuationSeparator" w:id="0">
    <w:p w14:paraId="3FA04A2A" w14:textId="77777777" w:rsidR="00247AF7" w:rsidRDefault="0024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38865" w14:textId="76188F05" w:rsidR="00400D7D" w:rsidRPr="00400D7D" w:rsidRDefault="00400D7D" w:rsidP="00400D7D">
    <w:pPr>
      <w:pStyle w:val="BodyText2"/>
      <w:jc w:val="right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RD5E (09/2019)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EA9"/>
    <w:multiLevelType w:val="multilevel"/>
    <w:tmpl w:val="A5A424F8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20A17"/>
    <w:multiLevelType w:val="multilevel"/>
    <w:tmpl w:val="A8D6A642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140E0427"/>
    <w:multiLevelType w:val="multilevel"/>
    <w:tmpl w:val="E87452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3220B0C"/>
    <w:multiLevelType w:val="multilevel"/>
    <w:tmpl w:val="10B2CB2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8673F"/>
    <w:multiLevelType w:val="multilevel"/>
    <w:tmpl w:val="3A8C83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B02615E"/>
    <w:multiLevelType w:val="multilevel"/>
    <w:tmpl w:val="48E27CEC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D58E2"/>
    <w:multiLevelType w:val="multilevel"/>
    <w:tmpl w:val="3F32D7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5B3C493E"/>
    <w:multiLevelType w:val="multilevel"/>
    <w:tmpl w:val="3DD8F51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791076"/>
    <w:multiLevelType w:val="multilevel"/>
    <w:tmpl w:val="61D2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E0575"/>
    <w:multiLevelType w:val="multilevel"/>
    <w:tmpl w:val="FB3AA1CA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44E44"/>
    <w:multiLevelType w:val="multilevel"/>
    <w:tmpl w:val="9F38BC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75BC7DB5"/>
    <w:multiLevelType w:val="multilevel"/>
    <w:tmpl w:val="C276B5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D2"/>
    <w:rsid w:val="000544B6"/>
    <w:rsid w:val="000D0D16"/>
    <w:rsid w:val="00137D3D"/>
    <w:rsid w:val="00145CEE"/>
    <w:rsid w:val="001D7B36"/>
    <w:rsid w:val="00204613"/>
    <w:rsid w:val="002179DE"/>
    <w:rsid w:val="00247AF7"/>
    <w:rsid w:val="003303AB"/>
    <w:rsid w:val="00335439"/>
    <w:rsid w:val="0036433E"/>
    <w:rsid w:val="00366C68"/>
    <w:rsid w:val="00400D7D"/>
    <w:rsid w:val="004C2F9F"/>
    <w:rsid w:val="00522D71"/>
    <w:rsid w:val="00535FE6"/>
    <w:rsid w:val="005D1291"/>
    <w:rsid w:val="00687440"/>
    <w:rsid w:val="00696A26"/>
    <w:rsid w:val="006C7EAE"/>
    <w:rsid w:val="00710AA0"/>
    <w:rsid w:val="00717B42"/>
    <w:rsid w:val="00757090"/>
    <w:rsid w:val="007B12D6"/>
    <w:rsid w:val="007C6AAE"/>
    <w:rsid w:val="00893228"/>
    <w:rsid w:val="008E59C4"/>
    <w:rsid w:val="00A924CA"/>
    <w:rsid w:val="00AB515B"/>
    <w:rsid w:val="00B67D32"/>
    <w:rsid w:val="00BD46D2"/>
    <w:rsid w:val="00C075B7"/>
    <w:rsid w:val="00C4231E"/>
    <w:rsid w:val="00CD574A"/>
    <w:rsid w:val="00CF2125"/>
    <w:rsid w:val="00D62DFE"/>
    <w:rsid w:val="00D86768"/>
    <w:rsid w:val="00E34E18"/>
    <w:rsid w:val="00F341A0"/>
    <w:rsid w:val="00F65D1D"/>
    <w:rsid w:val="517D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5FB49"/>
  <w15:docId w15:val="{424B9051-1DE7-4477-B266-5E0A8EC5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basedOn w:val="DefaultParagraphFon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basedOn w:val="DefaultParagraphFont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ourier" w:eastAsia="Courier" w:hAnsi="Courier" w:cs="Courier"/>
      <w:sz w:val="24"/>
      <w:lang w:val="en-GB"/>
    </w:rPr>
  </w:style>
  <w:style w:type="paragraph" w:customStyle="1" w:styleId="Default">
    <w:name w:val="Default"/>
    <w:next w:val="Normal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Courier" w:eastAsia="Courier" w:hAnsi="Courier" w:cs="Courier"/>
      <w:sz w:val="16"/>
      <w:szCs w:val="16"/>
      <w:lang w:val="en-GB"/>
    </w:rPr>
  </w:style>
  <w:style w:type="paragraph" w:styleId="NormalWeb">
    <w:name w:val="Normal (Web)"/>
    <w:basedOn w:val="Normal"/>
    <w:next w:val="Normal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nhideWhenUsed/>
    <w:rsid w:val="00A92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.degree@solent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lent.ac.uk/research-innovation-enterprise/research-degrees/documents/academic-regulations-for-postgraduate-research-stud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40635-D608-499F-966D-5BD67B890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A64DD-A128-416D-85B2-06A7F9756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BCFB5-3253-43D8-B459-9A5749606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 Arrangements for Research Degree (form RD6E)</vt:lpstr>
    </vt:vector>
  </TitlesOfParts>
  <Company>Southampton Solent University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Arrangements for Research Degree (form RD6E)</dc:title>
  <dc:subject/>
  <dc:creator>Jessica Gow</dc:creator>
  <cp:keywords/>
  <cp:lastModifiedBy>Nic Percivall</cp:lastModifiedBy>
  <cp:revision>2</cp:revision>
  <cp:lastPrinted>2015-11-09T09:27:00Z</cp:lastPrinted>
  <dcterms:created xsi:type="dcterms:W3CDTF">2019-10-19T14:26:00Z</dcterms:created>
  <dcterms:modified xsi:type="dcterms:W3CDTF">2019-10-19T14:26:00Z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